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5546" w:type="dxa"/>
        <w:tblInd w:w="-606" w:type="dxa"/>
        <w:tblLayout w:type="fixed"/>
        <w:tblLook w:val="0000" w:firstRow="0" w:lastRow="0" w:firstColumn="0" w:lastColumn="0" w:noHBand="0" w:noVBand="0"/>
      </w:tblPr>
      <w:tblGrid>
        <w:gridCol w:w="2131"/>
        <w:gridCol w:w="5699"/>
        <w:gridCol w:w="7716"/>
      </w:tblGrid>
      <w:tr w:rsidR="004858BC" w14:paraId="646EFDD1" w14:textId="77777777">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7BBB8875" w14:textId="1209A97C" w:rsidR="004858BC" w:rsidRDefault="004858BC" w:rsidP="004858BC">
            <w:pPr>
              <w:widowControl w:val="0"/>
              <w:jc w:val="center"/>
            </w:pPr>
            <w:r>
              <w:rPr>
                <w:b/>
                <w:sz w:val="28"/>
                <w:szCs w:val="28"/>
              </w:rPr>
              <w:t>1</w:t>
            </w:r>
            <w:r w:rsidR="00AE54A4">
              <w:rPr>
                <w:b/>
                <w:sz w:val="28"/>
                <w:szCs w:val="28"/>
              </w:rPr>
              <w:t>8</w:t>
            </w:r>
            <w:r>
              <w:rPr>
                <w:b/>
                <w:sz w:val="28"/>
                <w:szCs w:val="28"/>
              </w:rPr>
              <w:t xml:space="preserve">. redna seja </w:t>
            </w:r>
            <w:r w:rsidR="00AE54A4">
              <w:rPr>
                <w:b/>
                <w:sz w:val="28"/>
                <w:szCs w:val="28"/>
              </w:rPr>
              <w:t>9</w:t>
            </w:r>
            <w:r>
              <w:rPr>
                <w:b/>
                <w:sz w:val="28"/>
                <w:szCs w:val="28"/>
              </w:rPr>
              <w:t>. 1. 202</w:t>
            </w:r>
            <w:r w:rsidR="00AE54A4">
              <w:rPr>
                <w:b/>
                <w:sz w:val="28"/>
                <w:szCs w:val="28"/>
              </w:rPr>
              <w:t>5</w:t>
            </w:r>
          </w:p>
        </w:tc>
      </w:tr>
      <w:tr w:rsidR="00AE54A4" w14:paraId="1A09A38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F5F72B6" w14:textId="665CCE54" w:rsidR="00AE54A4" w:rsidRPr="00854E38" w:rsidRDefault="00AE54A4" w:rsidP="00AE54A4">
            <w:pPr>
              <w:pStyle w:val="Brezrazmikov"/>
              <w:widowControl w:val="0"/>
              <w:jc w:val="both"/>
              <w:rPr>
                <w:b/>
                <w:bCs/>
              </w:rPr>
            </w:pPr>
            <w:r>
              <w:rPr>
                <w:b/>
                <w:bCs/>
              </w:rPr>
              <w:t>Ivan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BC07C2B" w14:textId="5C01AD0F" w:rsidR="00AE54A4" w:rsidRDefault="00AE54A4" w:rsidP="00AE54A4">
            <w:pPr>
              <w:widowControl w:val="0"/>
              <w:jc w:val="both"/>
            </w:pPr>
            <w:r>
              <w:t xml:space="preserve">je vprašal, koliko </w:t>
            </w:r>
            <w:r w:rsidRPr="00EC3182">
              <w:t xml:space="preserve">sredstev bo namenjenih za vzdrževanje parkirišča </w:t>
            </w:r>
            <w:r w:rsidR="000E225C">
              <w:t>na</w:t>
            </w:r>
            <w:r w:rsidRPr="00EC3182">
              <w:t xml:space="preserve"> Uti</w:t>
            </w:r>
            <w:r w:rsidR="000E225C">
              <w:rPr>
                <w:b/>
                <w:bCs/>
              </w:rPr>
              <w:t xml:space="preserve">. </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2686579" w14:textId="4B696A6D" w:rsidR="00AE54A4" w:rsidRDefault="000E225C" w:rsidP="000E225C">
            <w:pPr>
              <w:widowControl w:val="0"/>
              <w:tabs>
                <w:tab w:val="left" w:pos="1710"/>
              </w:tabs>
              <w:jc w:val="both"/>
            </w:pPr>
            <w:r w:rsidRPr="00E43F74">
              <w:t xml:space="preserve">Župan </w:t>
            </w:r>
            <w:r>
              <w:t xml:space="preserve">je podal </w:t>
            </w:r>
            <w:r w:rsidRPr="00E43F74">
              <w:t xml:space="preserve">odgovor, </w:t>
            </w:r>
            <w:r w:rsidRPr="00EC3182">
              <w:t>da je to odvisno od dogovora z lastniki.</w:t>
            </w:r>
          </w:p>
        </w:tc>
      </w:tr>
      <w:tr w:rsidR="00AE54A4" w14:paraId="21811ED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F1E7FE2" w14:textId="0DF2574D" w:rsidR="00AE54A4" w:rsidRPr="00854E38" w:rsidRDefault="00AE54A4" w:rsidP="004858BC">
            <w:pPr>
              <w:pStyle w:val="Brezrazmikov"/>
              <w:widowControl w:val="0"/>
              <w:rPr>
                <w:b/>
                <w:bCs/>
              </w:rPr>
            </w:pPr>
            <w:r>
              <w:rPr>
                <w:b/>
                <w:bCs/>
              </w:rPr>
              <w:t>Gregor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01CD2EC" w14:textId="46B7DBA1" w:rsidR="00AE54A4" w:rsidRDefault="000E225C" w:rsidP="004858BC">
            <w:pPr>
              <w:widowControl w:val="0"/>
              <w:jc w:val="both"/>
            </w:pPr>
            <w:r>
              <w:t xml:space="preserve">je </w:t>
            </w:r>
            <w:r w:rsidRPr="00EC3182">
              <w:t>predlaga</w:t>
            </w:r>
            <w:r>
              <w:t>l</w:t>
            </w:r>
            <w:r w:rsidRPr="00EC3182">
              <w:t>, da bi se našel izvajalec, ki bi preveril stanje parkirišča, zasul luknje in uredil območje</w:t>
            </w:r>
            <w:r>
              <w:t xml:space="preserve"> </w:t>
            </w:r>
            <w:r>
              <w:t>na</w:t>
            </w:r>
            <w:r w:rsidRPr="00EC3182">
              <w:t xml:space="preserve"> Uti</w:t>
            </w:r>
            <w:r>
              <w:rPr>
                <w:b/>
                <w:bCs/>
              </w:rP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CD48F10" w14:textId="13DE4968" w:rsidR="00AE54A4" w:rsidRDefault="000E225C" w:rsidP="000E225C">
            <w:pPr>
              <w:widowControl w:val="0"/>
              <w:jc w:val="both"/>
            </w:pPr>
            <w:r w:rsidRPr="00E43F74">
              <w:t xml:space="preserve">Župan </w:t>
            </w:r>
            <w:r>
              <w:t xml:space="preserve">je podal </w:t>
            </w:r>
            <w:r w:rsidRPr="00E43F74">
              <w:t xml:space="preserve">odgovor, </w:t>
            </w:r>
            <w:r w:rsidRPr="00EC3182">
              <w:t>da je problem v tem, da če luknje le zasujejo, bodo kmalu znova nastale. Pojasni</w:t>
            </w:r>
            <w:r>
              <w:t>l je še</w:t>
            </w:r>
            <w:r w:rsidRPr="00EC3182">
              <w:t>, da so bile pripravljene nekatere spremembe za izboljšanje parkirišča</w:t>
            </w:r>
            <w:r>
              <w:t>.</w:t>
            </w:r>
          </w:p>
        </w:tc>
      </w:tr>
      <w:tr w:rsidR="00AE54A4" w14:paraId="292441A6"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0B4A07E" w14:textId="63E6C3F0" w:rsidR="00AE54A4" w:rsidRPr="00854E38" w:rsidRDefault="00AE54A4" w:rsidP="004858BC">
            <w:pPr>
              <w:pStyle w:val="Brezrazmikov"/>
              <w:widowControl w:val="0"/>
              <w:rPr>
                <w:b/>
                <w:bCs/>
              </w:rPr>
            </w:pPr>
            <w:r>
              <w:rPr>
                <w:b/>
                <w:bCs/>
              </w:rPr>
              <w:t>Erik Logar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C7DE833" w14:textId="678AB79F" w:rsidR="00AE54A4" w:rsidRDefault="00AE54A4" w:rsidP="004858BC">
            <w:pPr>
              <w:widowControl w:val="0"/>
              <w:jc w:val="both"/>
            </w:pPr>
            <w:r>
              <w:t xml:space="preserve">je podal </w:t>
            </w:r>
            <w:r w:rsidRPr="00EC3182">
              <w:t>pobudo za natečaj, da bi se porisalo zid nasproti stadiona. Predlaga, da bi slika imela rudarsko tematiko, saj bi bila to lepa in simbolična podoba ob prihodu v Idrijo.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541D20E" w14:textId="6E8F8B42" w:rsidR="00AE54A4" w:rsidRDefault="00AE54A4" w:rsidP="004858BC">
            <w:pPr>
              <w:widowControl w:val="0"/>
            </w:pPr>
          </w:p>
        </w:tc>
      </w:tr>
      <w:tr w:rsidR="00AE54A4" w14:paraId="0D8D821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7E38D1F" w14:textId="63B2A345" w:rsidR="00AE54A4" w:rsidRDefault="00AE54A4" w:rsidP="004858BC">
            <w:pPr>
              <w:pStyle w:val="Brezrazmikov"/>
              <w:widowControl w:val="0"/>
              <w:rPr>
                <w:b/>
                <w:bCs/>
              </w:rPr>
            </w:pPr>
            <w:r>
              <w:rPr>
                <w:b/>
                <w:bCs/>
              </w:rPr>
              <w:t>Dejan Mrak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FA993E9" w14:textId="4C6D329F" w:rsidR="00AE54A4" w:rsidRDefault="00734173" w:rsidP="004858BC">
            <w:pPr>
              <w:widowControl w:val="0"/>
              <w:jc w:val="both"/>
            </w:pPr>
            <w:r>
              <w:t>s</w:t>
            </w:r>
            <w:r w:rsidRPr="00EC3182">
              <w:t>e</w:t>
            </w:r>
            <w:r>
              <w:t xml:space="preserve"> je </w:t>
            </w:r>
            <w:r w:rsidRPr="00EC3182">
              <w:t xml:space="preserve"> zahvali</w:t>
            </w:r>
            <w:r>
              <w:t>l</w:t>
            </w:r>
            <w:r w:rsidRPr="00EC3182">
              <w:t xml:space="preserve"> za sredstva, ki se bodo namenila za odbojne ograje, in opomni, da je bilo rečeno, da se bo izvedel popis in analiza. </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79C2D96" w14:textId="015D52C1" w:rsidR="00AE54A4" w:rsidRDefault="00734173" w:rsidP="004858BC">
            <w:pPr>
              <w:widowControl w:val="0"/>
            </w:pPr>
            <w:r w:rsidRPr="00EC3182">
              <w:t xml:space="preserve">Župan </w:t>
            </w:r>
            <w:r>
              <w:t xml:space="preserve">je podal </w:t>
            </w:r>
            <w:r w:rsidRPr="00EC3182">
              <w:t>odgovor, da so popisi trenutno v delu</w:t>
            </w:r>
            <w:r>
              <w:t>.</w:t>
            </w:r>
          </w:p>
        </w:tc>
      </w:tr>
      <w:tr w:rsidR="00AE54A4" w14:paraId="1713BBF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B1922AF" w14:textId="59DCA41D" w:rsidR="00AE54A4" w:rsidRDefault="00AE54A4" w:rsidP="004858BC">
            <w:pPr>
              <w:pStyle w:val="Brezrazmikov"/>
              <w:widowControl w:val="0"/>
              <w:rPr>
                <w:b/>
                <w:bCs/>
              </w:rPr>
            </w:pPr>
            <w:r w:rsidRPr="00514C66">
              <w:rPr>
                <w:b/>
                <w:bCs/>
              </w:rPr>
              <w:t xml:space="preserve">Simon </w:t>
            </w:r>
            <w:r w:rsidRPr="00514C66">
              <w:rPr>
                <w:rFonts w:eastAsia="Times New Roman" w:cstheme="minorHAnsi"/>
                <w:b/>
                <w:bCs/>
                <w:kern w:val="28"/>
                <w:szCs w:val="20"/>
              </w:rPr>
              <w:t>Permozer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E5464B8" w14:textId="0FFC0E34" w:rsidR="00AE54A4" w:rsidRDefault="00230672" w:rsidP="004858BC">
            <w:pPr>
              <w:widowControl w:val="0"/>
              <w:jc w:val="both"/>
            </w:pPr>
            <w:r>
              <w:t xml:space="preserve">je podal pobudo, </w:t>
            </w:r>
            <w:r>
              <w:t xml:space="preserve">da se v sklopu urejanja igrišča v Spodnji Idriji uredi tudi </w:t>
            </w:r>
            <w:proofErr w:type="spellStart"/>
            <w:r>
              <w:t>pitnik</w:t>
            </w:r>
            <w:proofErr w:type="spellEnd"/>
            <w: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6A8DC2F" w14:textId="1786BC63" w:rsidR="00AE54A4" w:rsidRDefault="00230672" w:rsidP="004858BC">
            <w:pPr>
              <w:widowControl w:val="0"/>
            </w:pPr>
            <w:r>
              <w:t xml:space="preserve">Župan </w:t>
            </w:r>
            <w:r>
              <w:t>je povedal</w:t>
            </w:r>
            <w:r>
              <w:t xml:space="preserve">, da je </w:t>
            </w:r>
            <w:r>
              <w:t xml:space="preserve">ureditev </w:t>
            </w:r>
            <w:proofErr w:type="spellStart"/>
            <w:r>
              <w:t>pitnika</w:t>
            </w:r>
            <w:proofErr w:type="spellEnd"/>
            <w:r>
              <w:t xml:space="preserve"> </w:t>
            </w:r>
            <w:r>
              <w:t>planiran</w:t>
            </w:r>
            <w:r>
              <w:t>a</w:t>
            </w:r>
            <w:r>
              <w:t>.</w:t>
            </w:r>
          </w:p>
        </w:tc>
      </w:tr>
      <w:tr w:rsidR="00AE54A4" w14:paraId="38843BA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2E7544A" w14:textId="6C73CC1B" w:rsidR="00AE54A4" w:rsidRDefault="00AE54A4" w:rsidP="004858BC">
            <w:pPr>
              <w:pStyle w:val="Brezrazmikov"/>
              <w:widowControl w:val="0"/>
              <w:rPr>
                <w:b/>
                <w:bCs/>
              </w:rPr>
            </w:pPr>
            <w:r>
              <w:rPr>
                <w:b/>
                <w:bCs/>
              </w:rPr>
              <w:t>Lovrenc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F9971B9" w14:textId="6D6BB2DB" w:rsidR="00AE54A4" w:rsidRDefault="00230672" w:rsidP="004858BC">
            <w:pPr>
              <w:widowControl w:val="0"/>
              <w:jc w:val="both"/>
            </w:pPr>
            <w:r>
              <w:t xml:space="preserve">je podal vprašanje </w:t>
            </w:r>
            <w:r w:rsidRPr="00E43F74">
              <w:t>ali imamo že kakšen dokument, kdaj in kje bodo postavljeni</w:t>
            </w:r>
            <w:r w:rsidRPr="00E43F74">
              <w:t xml:space="preserve"> </w:t>
            </w:r>
            <w:r w:rsidRPr="00E43F74">
              <w:t>ekološk</w:t>
            </w:r>
            <w:r>
              <w:t>i</w:t>
            </w:r>
            <w:r w:rsidRPr="00E43F74">
              <w:t xml:space="preserve"> otok</w:t>
            </w:r>
            <w:r>
              <w: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CACB40D" w14:textId="5463FD86" w:rsidR="00AE54A4" w:rsidRDefault="00230672" w:rsidP="004858BC">
            <w:pPr>
              <w:widowControl w:val="0"/>
            </w:pPr>
            <w:r w:rsidRPr="00E43F74">
              <w:t xml:space="preserve">Župan </w:t>
            </w:r>
            <w:r>
              <w:t xml:space="preserve">je podal </w:t>
            </w:r>
            <w:r w:rsidRPr="00E43F74">
              <w:t>odgovor, da še ni določenih lokacij, vendar se dogovarjajo za postavitev ekološkega otoka pri novem parkirišču v Črnem Vrhu v letošnjem letu.</w:t>
            </w:r>
          </w:p>
        </w:tc>
      </w:tr>
      <w:tr w:rsidR="00734173" w14:paraId="5D217D7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FF7E4BA" w14:textId="442D67F5" w:rsidR="00734173" w:rsidRDefault="00734173" w:rsidP="004858BC">
            <w:pPr>
              <w:pStyle w:val="Brezrazmikov"/>
              <w:widowControl w:val="0"/>
              <w:rPr>
                <w:b/>
                <w:bCs/>
              </w:rPr>
            </w:pPr>
            <w:r>
              <w:rPr>
                <w:b/>
                <w:bCs/>
              </w:rPr>
              <w:t>Davorin Lampe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C688A60" w14:textId="77777777" w:rsidR="00230672" w:rsidRDefault="00230672" w:rsidP="004858BC">
            <w:pPr>
              <w:widowControl w:val="0"/>
              <w:jc w:val="both"/>
            </w:pPr>
            <w:r>
              <w:t xml:space="preserve">je </w:t>
            </w:r>
            <w:r w:rsidRPr="00E43F74">
              <w:t>izpostavi</w:t>
            </w:r>
            <w:r>
              <w:t>l</w:t>
            </w:r>
            <w:r w:rsidRPr="00E43F74">
              <w:t xml:space="preserve"> problem gladkega asfalta v Rižah </w:t>
            </w:r>
            <w:r>
              <w:t>in</w:t>
            </w:r>
            <w:r w:rsidRPr="00E43F74">
              <w:t xml:space="preserve"> Grilčevi ulici, ki predstavlja nevarnost</w:t>
            </w:r>
            <w:r>
              <w:t>.</w:t>
            </w:r>
          </w:p>
          <w:p w14:paraId="340E7762" w14:textId="26F6D114" w:rsidR="00230672" w:rsidRDefault="00230672" w:rsidP="004858BC">
            <w:pPr>
              <w:widowControl w:val="0"/>
              <w:jc w:val="both"/>
            </w:pPr>
            <w:r>
              <w:t xml:space="preserve">Opozoril je na neustrezno </w:t>
            </w:r>
            <w:r w:rsidRPr="00E43F74">
              <w:t>pluženje s strani Komunale Idrija</w:t>
            </w:r>
            <w:r>
              <w:t xml:space="preserve">, kjer </w:t>
            </w:r>
            <w:r w:rsidRPr="00066240">
              <w:t xml:space="preserve">zaradi slabega odvoza snega in taljenja </w:t>
            </w:r>
            <w:r>
              <w:t xml:space="preserve">nastajajo </w:t>
            </w:r>
            <w:r w:rsidRPr="00066240">
              <w:t>ledene</w:t>
            </w:r>
            <w:r>
              <w:t xml:space="preserve"> površin</w:t>
            </w:r>
            <w:r>
              <w:t>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A06ACD7" w14:textId="54B2B5F9" w:rsidR="00734173" w:rsidRDefault="00230672" w:rsidP="004858BC">
            <w:pPr>
              <w:widowControl w:val="0"/>
            </w:pPr>
            <w:r w:rsidRPr="00E43F74">
              <w:t xml:space="preserve">Župan </w:t>
            </w:r>
            <w:r>
              <w:t xml:space="preserve">je podal </w:t>
            </w:r>
            <w:r w:rsidRPr="00E43F74">
              <w:t xml:space="preserve">odgovor, da se za take primere običajno odobri odvoz snega, vendar ga v </w:t>
            </w:r>
            <w:r>
              <w:t>letošnjem</w:t>
            </w:r>
            <w:r w:rsidRPr="00E43F74">
              <w:t xml:space="preserve"> primeru niso odvažali, ker je bilo snega zelo malo.</w:t>
            </w:r>
          </w:p>
        </w:tc>
      </w:tr>
      <w:tr w:rsidR="00734173" w14:paraId="7FFDBC4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07A22E6" w14:textId="09994592" w:rsidR="00734173" w:rsidRDefault="00734173" w:rsidP="004858BC">
            <w:pPr>
              <w:pStyle w:val="Brezrazmikov"/>
              <w:widowControl w:val="0"/>
              <w:rPr>
                <w:b/>
                <w:bCs/>
              </w:rPr>
            </w:pPr>
            <w:r>
              <w:rPr>
                <w:b/>
                <w:bCs/>
              </w:rPr>
              <w:t>Tita Stanek Zidarič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2CE7B32" w14:textId="77777777" w:rsidR="00734173" w:rsidRDefault="00734173" w:rsidP="004858BC">
            <w:pPr>
              <w:widowControl w:val="0"/>
              <w:jc w:val="both"/>
            </w:pPr>
            <w:r>
              <w:t xml:space="preserve">je </w:t>
            </w:r>
            <w:r>
              <w:t xml:space="preserve">ponovno </w:t>
            </w:r>
            <w:r w:rsidRPr="009833C5">
              <w:t>izpostavi</w:t>
            </w:r>
            <w:r>
              <w:t>la</w:t>
            </w:r>
            <w:r w:rsidRPr="009833C5">
              <w:t xml:space="preserve"> </w:t>
            </w:r>
            <w:r>
              <w:t>toplotno črpalko. Zanima</w:t>
            </w:r>
            <w:r>
              <w:t>lo</w:t>
            </w:r>
            <w:r>
              <w:t xml:space="preserve"> jo</w:t>
            </w:r>
            <w:r>
              <w:t xml:space="preserve"> je</w:t>
            </w:r>
            <w:r>
              <w:t xml:space="preserve"> </w:t>
            </w:r>
            <w:r w:rsidRPr="00066240">
              <w:t>ali je odgovorna oseba že prišla z dopusta. Prosi</w:t>
            </w:r>
            <w:r>
              <w:t>la</w:t>
            </w:r>
            <w:r w:rsidRPr="00066240">
              <w:t xml:space="preserve"> za pisni odgovor v doglednem času</w:t>
            </w:r>
            <w:r>
              <w:t xml:space="preserve"> in</w:t>
            </w:r>
            <w:r w:rsidRPr="00066240">
              <w:t xml:space="preserve"> predlaga</w:t>
            </w:r>
            <w:r>
              <w:t>la</w:t>
            </w:r>
            <w:r w:rsidRPr="00066240">
              <w:t xml:space="preserve"> 14 dni</w:t>
            </w:r>
            <w:r>
              <w:t>.</w:t>
            </w:r>
          </w:p>
          <w:p w14:paraId="58999F2E" w14:textId="03EA9C9B" w:rsidR="00734173" w:rsidRDefault="00734173" w:rsidP="004858BC">
            <w:pPr>
              <w:widowControl w:val="0"/>
              <w:jc w:val="both"/>
            </w:pPr>
            <w:r>
              <w:t xml:space="preserve">Zaprosila je še za poročilo o </w:t>
            </w:r>
            <w:r w:rsidRPr="00066240">
              <w:t xml:space="preserve">projektu </w:t>
            </w:r>
            <w:proofErr w:type="spellStart"/>
            <w:r w:rsidRPr="00066240">
              <w:t>Tech</w:t>
            </w:r>
            <w:proofErr w:type="spellEnd"/>
            <w:r w:rsidRPr="00066240">
              <w:t xml:space="preserve"> </w:t>
            </w:r>
            <w:proofErr w:type="spellStart"/>
            <w:r w:rsidRPr="00066240">
              <w:t>Diversity</w:t>
            </w:r>
            <w:proofErr w:type="spellEnd"/>
            <w:r w:rsidRPr="00066240">
              <w:t xml:space="preserve"> URBACT</w:t>
            </w:r>
            <w:r>
              <w:t xml:space="preserve">. </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87C9F73" w14:textId="0FD03CD0" w:rsidR="00734173" w:rsidRDefault="00230672" w:rsidP="004858BC">
            <w:pPr>
              <w:widowControl w:val="0"/>
            </w:pPr>
            <w:r>
              <w:t xml:space="preserve">Poročilo o projektu </w:t>
            </w:r>
            <w:proofErr w:type="spellStart"/>
            <w:r w:rsidRPr="00066240">
              <w:t>Tech</w:t>
            </w:r>
            <w:proofErr w:type="spellEnd"/>
            <w:r w:rsidRPr="00066240">
              <w:t xml:space="preserve"> </w:t>
            </w:r>
            <w:proofErr w:type="spellStart"/>
            <w:r w:rsidRPr="00066240">
              <w:t>Diversity</w:t>
            </w:r>
            <w:proofErr w:type="spellEnd"/>
            <w:r>
              <w:t xml:space="preserve"> je priloženo gradivu za sejo.</w:t>
            </w:r>
          </w:p>
        </w:tc>
      </w:tr>
      <w:tr w:rsidR="00734173" w14:paraId="07E459C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AD04C2B" w14:textId="4FCEBEAF" w:rsidR="00734173" w:rsidRDefault="00734173" w:rsidP="004858BC">
            <w:pPr>
              <w:pStyle w:val="Brezrazmikov"/>
              <w:widowControl w:val="0"/>
              <w:rPr>
                <w:b/>
                <w:bCs/>
              </w:rPr>
            </w:pPr>
            <w:r>
              <w:rPr>
                <w:b/>
                <w:bCs/>
              </w:rPr>
              <w:t xml:space="preserve">Natalija </w:t>
            </w:r>
            <w:r w:rsidRPr="000E29D9">
              <w:rPr>
                <w:rFonts w:eastAsia="Times New Roman" w:cstheme="minorHAnsi"/>
                <w:b/>
                <w:bCs/>
                <w:kern w:val="28"/>
                <w:szCs w:val="20"/>
              </w:rPr>
              <w:t>Kovač Jereb</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543B395" w14:textId="77777777" w:rsidR="00734173" w:rsidRDefault="00734173" w:rsidP="004858BC">
            <w:pPr>
              <w:widowControl w:val="0"/>
              <w:jc w:val="both"/>
            </w:pPr>
            <w:r>
              <w:t>je vprašala</w:t>
            </w:r>
            <w:r w:rsidRPr="00ED1211">
              <w:t xml:space="preserve"> ali so bili popisi podpornih zidov že opravljeni in v kakšnem stanju so</w:t>
            </w:r>
            <w:r>
              <w:t>.</w:t>
            </w:r>
          </w:p>
          <w:p w14:paraId="2079C9BD" w14:textId="77777777" w:rsidR="00734173" w:rsidRDefault="00734173" w:rsidP="004858BC">
            <w:pPr>
              <w:widowControl w:val="0"/>
              <w:jc w:val="both"/>
            </w:pPr>
            <w:r>
              <w:t xml:space="preserve">Podala je vprašanja glede </w:t>
            </w:r>
            <w:r w:rsidRPr="00ED1211">
              <w:t>kapelic</w:t>
            </w:r>
            <w:r>
              <w:t>e</w:t>
            </w:r>
            <w:r w:rsidRPr="00ED1211">
              <w:t xml:space="preserve"> nasproti Novakove hiše na </w:t>
            </w:r>
            <w:r w:rsidRPr="00403D7B">
              <w:t>Poti Sv. Antona, ki propada in je nujno potreba prenove. Zanima</w:t>
            </w:r>
            <w:r>
              <w:t>lo</w:t>
            </w:r>
            <w:r w:rsidRPr="00403D7B">
              <w:t xml:space="preserve"> jo </w:t>
            </w:r>
            <w:r>
              <w:t xml:space="preserve">je </w:t>
            </w:r>
            <w:r w:rsidRPr="00403D7B">
              <w:t>tudi, kdaj se lahko pričakujejo poslikave v kapelicah na Poti Sv. Antona.</w:t>
            </w:r>
          </w:p>
          <w:p w14:paraId="1406DE66" w14:textId="621D2207" w:rsidR="00734173" w:rsidRDefault="00734173" w:rsidP="004858BC">
            <w:pPr>
              <w:widowControl w:val="0"/>
              <w:jc w:val="both"/>
            </w:pPr>
            <w:r>
              <w:t xml:space="preserve">Zaprosila je, </w:t>
            </w:r>
            <w:r w:rsidRPr="00ED1211">
              <w:t xml:space="preserve">da se gradivo </w:t>
            </w:r>
            <w:r>
              <w:t>glede</w:t>
            </w:r>
            <w:r w:rsidRPr="00ED1211">
              <w:t xml:space="preserve"> Komunal</w:t>
            </w:r>
            <w:r>
              <w:t>e</w:t>
            </w:r>
            <w:r w:rsidRPr="00ED1211">
              <w:t xml:space="preserve"> za prihodnjo sejo </w:t>
            </w:r>
            <w:r>
              <w:t>svetnikom posreduje</w:t>
            </w:r>
            <w:r>
              <w:t xml:space="preserve"> predčasno.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B88FE83" w14:textId="77777777" w:rsidR="00734173" w:rsidRDefault="00734173" w:rsidP="004858BC">
            <w:pPr>
              <w:widowControl w:val="0"/>
            </w:pPr>
            <w:r>
              <w:t xml:space="preserve">Župan je podal odgovor, </w:t>
            </w:r>
            <w:r w:rsidRPr="00ED1211">
              <w:t>da popisi še niso bili opravljeni.</w:t>
            </w:r>
          </w:p>
          <w:p w14:paraId="2D89FBB6" w14:textId="77777777" w:rsidR="00734173" w:rsidRDefault="00734173" w:rsidP="004858BC">
            <w:pPr>
              <w:widowControl w:val="0"/>
            </w:pPr>
            <w:r>
              <w:t>Glede kapelic je župan odgovoril, da je župnija obveščena o stanju objektov.</w:t>
            </w:r>
          </w:p>
          <w:p w14:paraId="668E9B2F" w14:textId="12818AF8" w:rsidR="00734173" w:rsidRDefault="00734173" w:rsidP="004858BC">
            <w:pPr>
              <w:widowControl w:val="0"/>
            </w:pPr>
            <w:r>
              <w:t>Ž</w:t>
            </w:r>
            <w:r>
              <w:t xml:space="preserve">upan </w:t>
            </w:r>
            <w:r>
              <w:t xml:space="preserve">je podal obljubo, </w:t>
            </w:r>
            <w:r>
              <w:t xml:space="preserve">da </w:t>
            </w:r>
            <w:r>
              <w:t xml:space="preserve">bo gradivo poslano svetnikom </w:t>
            </w:r>
            <w:r>
              <w:t xml:space="preserve">vsaj 14 dni pred </w:t>
            </w:r>
            <w:r w:rsidR="00230672">
              <w:t xml:space="preserve">sklicem </w:t>
            </w:r>
            <w:r>
              <w:t>sej</w:t>
            </w:r>
            <w:r w:rsidR="00230672">
              <w:t>e</w:t>
            </w:r>
            <w:r>
              <w:t>.</w:t>
            </w:r>
          </w:p>
        </w:tc>
      </w:tr>
      <w:tr w:rsidR="00734173" w14:paraId="1205E54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DDC7A16" w14:textId="3611849C" w:rsidR="00734173" w:rsidRDefault="00734173" w:rsidP="004858BC">
            <w:pPr>
              <w:pStyle w:val="Brezrazmikov"/>
              <w:widowControl w:val="0"/>
              <w:rPr>
                <w:b/>
                <w:bCs/>
              </w:rPr>
            </w:pPr>
            <w:r>
              <w:rPr>
                <w:b/>
                <w:bCs/>
              </w:rPr>
              <w:t>Marija</w:t>
            </w:r>
            <w:r w:rsidRPr="00841095">
              <w:rPr>
                <w:rFonts w:eastAsia="Times New Roman" w:cstheme="minorHAnsi"/>
                <w:kern w:val="28"/>
              </w:rPr>
              <w:t xml:space="preserve"> </w:t>
            </w:r>
            <w:r w:rsidRPr="00841095">
              <w:rPr>
                <w:rFonts w:eastAsia="Times New Roman" w:cstheme="minorHAnsi"/>
                <w:b/>
                <w:bCs/>
                <w:kern w:val="28"/>
              </w:rPr>
              <w:t>Bizjak Pavšič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E4496A0" w14:textId="2E9DE995" w:rsidR="00734173" w:rsidRDefault="00734173" w:rsidP="004858BC">
            <w:pPr>
              <w:widowControl w:val="0"/>
              <w:jc w:val="both"/>
            </w:pPr>
            <w:r>
              <w:t xml:space="preserve">je vprašala </w:t>
            </w:r>
            <w:r>
              <w:t>kdaj lahko pričakujejo seznam predvidenih sej za leto 2025</w:t>
            </w:r>
            <w:r>
              <w:t xml:space="preserve">. </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85362E6" w14:textId="157FEE90" w:rsidR="00734173" w:rsidRDefault="00734173" w:rsidP="004858BC">
            <w:pPr>
              <w:widowControl w:val="0"/>
            </w:pPr>
            <w:r>
              <w:t xml:space="preserve">Občinskim svetnikom je bil poslan terminski plan sej Občinskega sveta za prvo polovico leta 2025. </w:t>
            </w:r>
          </w:p>
        </w:tc>
      </w:tr>
      <w:tr w:rsidR="00734173" w14:paraId="1E2151E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F96E19C" w14:textId="4E73E483" w:rsidR="00734173" w:rsidRDefault="00734173" w:rsidP="004858BC">
            <w:pPr>
              <w:pStyle w:val="Brezrazmikov"/>
              <w:widowControl w:val="0"/>
              <w:rPr>
                <w:b/>
                <w:bCs/>
              </w:rPr>
            </w:pPr>
            <w:r>
              <w:rPr>
                <w:b/>
                <w:bCs/>
              </w:rPr>
              <w:t xml:space="preserve">Miranda </w:t>
            </w:r>
            <w:r w:rsidRPr="00382AC6">
              <w:rPr>
                <w:rFonts w:eastAsia="Times New Roman" w:cstheme="minorHAnsi"/>
                <w:b/>
                <w:kern w:val="28"/>
                <w:szCs w:val="20"/>
              </w:rPr>
              <w:t>Groff Ferjančič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A5A206C" w14:textId="03D48FB4" w:rsidR="00734173" w:rsidRDefault="00734173" w:rsidP="004858BC">
            <w:pPr>
              <w:widowControl w:val="0"/>
              <w:jc w:val="both"/>
            </w:pPr>
            <w:r>
              <w:t xml:space="preserve">je podala vprašanje </w:t>
            </w:r>
            <w:r w:rsidRPr="002254B3">
              <w:t>ali se bo letos prej uredilo</w:t>
            </w:r>
            <w:r>
              <w:t xml:space="preserve"> kopališče v Idrijski Beli ter </w:t>
            </w:r>
            <w:r w:rsidRPr="002254B3">
              <w:t>ali bodo sanitarije ure</w:t>
            </w:r>
            <w:r>
              <w:t xml:space="preserve">jene </w:t>
            </w:r>
            <w:r w:rsidRPr="002254B3">
              <w:t>do poletj</w:t>
            </w:r>
            <w:r>
              <w:t>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E9AA7B9" w14:textId="240F8E58" w:rsidR="00734173" w:rsidRDefault="00734173" w:rsidP="004858BC">
            <w:pPr>
              <w:widowControl w:val="0"/>
            </w:pPr>
            <w:r>
              <w:t xml:space="preserve">Župan je povedal, da </w:t>
            </w:r>
            <w:r w:rsidRPr="002254B3">
              <w:t>se strinja, da je potrebna ureditev sanitarij</w:t>
            </w:r>
            <w:r>
              <w:t xml:space="preserve"> ter</w:t>
            </w:r>
            <w:r w:rsidRPr="002254B3">
              <w:t xml:space="preserve"> da je zajezitev planirana tik pred koncem šol</w:t>
            </w:r>
            <w:r>
              <w:t>skega leta</w:t>
            </w:r>
            <w:r w:rsidRPr="002254B3">
              <w:t>.</w:t>
            </w:r>
          </w:p>
        </w:tc>
      </w:tr>
      <w:tr w:rsidR="00734173" w14:paraId="4ABE200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D737B05" w14:textId="21FD322F" w:rsidR="00734173" w:rsidRDefault="00734173" w:rsidP="004858BC">
            <w:pPr>
              <w:pStyle w:val="Brezrazmikov"/>
              <w:widowControl w:val="0"/>
              <w:rPr>
                <w:b/>
                <w:bCs/>
              </w:rPr>
            </w:pPr>
            <w:r w:rsidRPr="002254B3">
              <w:rPr>
                <w:b/>
                <w:bCs/>
              </w:rPr>
              <w:t>Bojan Režun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2434C1B" w14:textId="7B567B9A" w:rsidR="00734173" w:rsidRDefault="00734173" w:rsidP="004858BC">
            <w:pPr>
              <w:widowControl w:val="0"/>
              <w:jc w:val="both"/>
            </w:pPr>
            <w:r>
              <w:t xml:space="preserve">je opozoril na </w:t>
            </w:r>
            <w:r w:rsidRPr="002254B3">
              <w:t>neredno odvažanje smeti</w:t>
            </w:r>
            <w:r>
              <w:t xml:space="preserve">. </w:t>
            </w:r>
            <w:r w:rsidRPr="002254B3">
              <w:t>Smeti naj se odvažajo redno, saj gre za UNESCO mestno jedro, ki mora biti urejeno</w:t>
            </w:r>
            <w: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ACB77C1" w14:textId="77777777" w:rsidR="00734173" w:rsidRDefault="00734173" w:rsidP="004858BC">
            <w:pPr>
              <w:widowControl w:val="0"/>
            </w:pPr>
          </w:p>
        </w:tc>
      </w:tr>
      <w:tr w:rsidR="00AE54A4" w14:paraId="190FD75C" w14:textId="77777777" w:rsidTr="009C4E65">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7BD0EC8D" w14:textId="3617630C" w:rsidR="00AE54A4" w:rsidRDefault="00AE54A4" w:rsidP="00AE54A4">
            <w:pPr>
              <w:widowControl w:val="0"/>
              <w:jc w:val="center"/>
            </w:pPr>
            <w:r>
              <w:rPr>
                <w:b/>
                <w:sz w:val="28"/>
                <w:szCs w:val="28"/>
              </w:rPr>
              <w:t>17. redna seja 5. 12. 2024</w:t>
            </w:r>
          </w:p>
        </w:tc>
      </w:tr>
      <w:tr w:rsidR="004858BC" w14:paraId="6C0523E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10C2AF2" w14:textId="76D97106" w:rsidR="004858BC" w:rsidRDefault="004858BC" w:rsidP="004858BC">
            <w:pPr>
              <w:pStyle w:val="Brezrazmikov"/>
              <w:widowControl w:val="0"/>
              <w:rPr>
                <w:b/>
                <w:bCs/>
                <w:sz w:val="22"/>
                <w:szCs w:val="22"/>
              </w:rPr>
            </w:pPr>
            <w:r w:rsidRPr="00854E38">
              <w:rPr>
                <w:b/>
                <w:bCs/>
              </w:rPr>
              <w:t>Robert Šinkovec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AD84E99" w14:textId="092DB0EE" w:rsidR="004858BC" w:rsidRDefault="004858BC" w:rsidP="004858BC">
            <w:pPr>
              <w:widowControl w:val="0"/>
              <w:jc w:val="both"/>
            </w:pPr>
            <w:r>
              <w:t>podal je z</w:t>
            </w:r>
            <w:r w:rsidRPr="00A55523">
              <w:t>ahval</w:t>
            </w:r>
            <w:r>
              <w:t>o</w:t>
            </w:r>
            <w:r w:rsidRPr="00A55523">
              <w:t xml:space="preserve"> </w:t>
            </w:r>
            <w:r w:rsidRPr="00176BB4">
              <w:t xml:space="preserve">za odgovore </w:t>
            </w:r>
            <w:r>
              <w:t>s strani</w:t>
            </w:r>
            <w:r w:rsidRPr="00176BB4">
              <w:t xml:space="preserve"> Direkcije za ceste</w:t>
            </w:r>
            <w:r>
              <w:t xml:space="preserve">. Poudaril je, da je na </w:t>
            </w:r>
            <w:r w:rsidRPr="00570754">
              <w:t>odsek</w:t>
            </w:r>
            <w:r>
              <w:t>u</w:t>
            </w:r>
            <w:r w:rsidRPr="00570754">
              <w:t xml:space="preserve"> ceste Oblakov Vrh – Dolenja Trebuša </w:t>
            </w:r>
            <w:r>
              <w:t>(</w:t>
            </w:r>
            <w:r w:rsidRPr="00570754">
              <w:t xml:space="preserve">zgornjih </w:t>
            </w:r>
            <w:r>
              <w:t>šestih</w:t>
            </w:r>
            <w:r w:rsidRPr="00570754">
              <w:t xml:space="preserve"> kilometrih ceste</w:t>
            </w:r>
            <w:r>
              <w:t>)</w:t>
            </w:r>
            <w:r w:rsidRPr="00570754">
              <w:t xml:space="preserve"> potrebna širitev vozišča za približno en meter v ovinkih</w:t>
            </w:r>
            <w:r>
              <w:t xml:space="preserve">. Opozoril je tudi na </w:t>
            </w:r>
            <w:r w:rsidRPr="00176BB4">
              <w:t xml:space="preserve">potrebo po označitvi </w:t>
            </w:r>
            <w:r w:rsidR="00196AB5">
              <w:t xml:space="preserve">daljinske </w:t>
            </w:r>
            <w:r w:rsidRPr="00176BB4">
              <w:t>kolesarske p</w:t>
            </w:r>
            <w:r>
              <w:t>oti.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96B7F73" w14:textId="3A8D0839" w:rsidR="004858BC" w:rsidRDefault="004858BC" w:rsidP="004858BC">
            <w:pPr>
              <w:widowControl w:val="0"/>
            </w:pPr>
            <w:r>
              <w:t>Odgovor je podal župan na seji.</w:t>
            </w:r>
          </w:p>
        </w:tc>
      </w:tr>
      <w:tr w:rsidR="004858BC" w14:paraId="18AA8E9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D0C8E6E" w14:textId="0D591C06" w:rsidR="004858BC" w:rsidRPr="00926F8E" w:rsidRDefault="004858BC" w:rsidP="004858BC">
            <w:pPr>
              <w:pStyle w:val="Brezrazmikov"/>
              <w:widowControl w:val="0"/>
              <w:rPr>
                <w:rFonts w:cstheme="minorHAnsi"/>
                <w:b/>
                <w:bCs/>
              </w:rPr>
            </w:pPr>
            <w:r>
              <w:rPr>
                <w:b/>
                <w:bCs/>
              </w:rPr>
              <w:t xml:space="preserve">Natalija </w:t>
            </w:r>
            <w:r w:rsidRPr="000E29D9">
              <w:rPr>
                <w:rFonts w:eastAsia="Times New Roman" w:cstheme="minorHAnsi"/>
                <w:b/>
                <w:bCs/>
                <w:kern w:val="28"/>
                <w:szCs w:val="20"/>
              </w:rPr>
              <w:t>Kovač Jereb</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5C0CA63" w14:textId="14E400BC" w:rsidR="004858BC" w:rsidRDefault="004858BC" w:rsidP="004858BC">
            <w:pPr>
              <w:widowControl w:val="0"/>
              <w:jc w:val="both"/>
              <w:rPr>
                <w:rFonts w:cstheme="minorHAnsi"/>
              </w:rPr>
            </w:pPr>
            <w:r>
              <w:t>je podala zahvalo vsem deležnikom pri izvedbi decembrskega dogajanja ter povabila tudi druge krajevne skupnosti k sodelovanju.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020E2D3" w14:textId="77777777" w:rsidR="004858BC" w:rsidRDefault="004858BC" w:rsidP="004858BC">
            <w:pPr>
              <w:widowControl w:val="0"/>
            </w:pPr>
          </w:p>
        </w:tc>
      </w:tr>
      <w:tr w:rsidR="004858BC" w14:paraId="30F3F3B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A9ADA60" w14:textId="213C027F" w:rsidR="004858BC" w:rsidRPr="00926F8E" w:rsidRDefault="004858BC" w:rsidP="004858BC">
            <w:pPr>
              <w:pStyle w:val="Brezrazmikov"/>
              <w:widowControl w:val="0"/>
              <w:rPr>
                <w:rFonts w:cstheme="minorHAnsi"/>
                <w:b/>
                <w:bCs/>
              </w:rPr>
            </w:pPr>
            <w:r>
              <w:rPr>
                <w:b/>
                <w:bCs/>
              </w:rPr>
              <w:t>Tita Stanek Zidarič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1B88484" w14:textId="71987207" w:rsidR="004858BC" w:rsidRDefault="00196AB5" w:rsidP="004858BC">
            <w:pPr>
              <w:widowControl w:val="0"/>
              <w:jc w:val="both"/>
              <w:rPr>
                <w:rFonts w:cstheme="minorHAnsi"/>
              </w:rPr>
            </w:pPr>
            <w:r>
              <w:t xml:space="preserve">se je </w:t>
            </w:r>
            <w:r w:rsidRPr="00894FE9">
              <w:t>pozanimala o stanju toplotne črpalke, na kar ji je bilo odgovorjeno, da se proučuje možnost sanacije. Na tej točki jo zanima, ali je bilo že kaj preučeno.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E04CC54" w14:textId="2D39B7C9" w:rsidR="00196AB5" w:rsidRDefault="00196AB5" w:rsidP="00196AB5">
            <w:pPr>
              <w:overflowPunct w:val="0"/>
              <w:autoSpaceDE w:val="0"/>
              <w:autoSpaceDN w:val="0"/>
              <w:adjustRightInd w:val="0"/>
              <w:spacing w:after="0" w:line="240" w:lineRule="auto"/>
              <w:jc w:val="both"/>
              <w:textAlignment w:val="baseline"/>
            </w:pPr>
            <w:r>
              <w:t>O</w:t>
            </w:r>
            <w:r w:rsidRPr="00894FE9">
              <w:t xml:space="preserve">dgovor </w:t>
            </w:r>
            <w:r>
              <w:t xml:space="preserve">bo </w:t>
            </w:r>
            <w:r w:rsidRPr="00894FE9">
              <w:t xml:space="preserve">podan </w:t>
            </w:r>
            <w:r>
              <w:t>po vrnitvi odgovorne osebe z dopusta.</w:t>
            </w:r>
          </w:p>
          <w:p w14:paraId="2EC0AE85" w14:textId="77777777" w:rsidR="004858BC" w:rsidRDefault="004858BC" w:rsidP="004858BC">
            <w:pPr>
              <w:widowControl w:val="0"/>
            </w:pPr>
          </w:p>
        </w:tc>
      </w:tr>
      <w:tr w:rsidR="004858BC" w14:paraId="3D384D76"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7C99AC6" w14:textId="787DF202" w:rsidR="004858BC" w:rsidRDefault="004858BC" w:rsidP="004858BC">
            <w:pPr>
              <w:pStyle w:val="Brezrazmikov"/>
              <w:widowControl w:val="0"/>
              <w:rPr>
                <w:b/>
                <w:bCs/>
              </w:rPr>
            </w:pPr>
            <w:r>
              <w:rPr>
                <w:b/>
                <w:bCs/>
              </w:rPr>
              <w:t>Davorin Lampe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302C4FE" w14:textId="77777777" w:rsidR="004858BC" w:rsidRDefault="00576668" w:rsidP="004858BC">
            <w:pPr>
              <w:widowControl w:val="0"/>
              <w:jc w:val="both"/>
            </w:pPr>
            <w:r>
              <w:rPr>
                <w:rFonts w:cstheme="minorHAnsi"/>
              </w:rPr>
              <w:t xml:space="preserve">je zaprosil za aktivno delovanje glede objekta </w:t>
            </w:r>
            <w:r w:rsidRPr="002E58CA">
              <w:t>nasproti Svete Trojice</w:t>
            </w:r>
            <w:r>
              <w:t xml:space="preserve"> v Idriji in sprotno obveščanje o aktivnostih. Izrazil je željo po postavitvi ličnih objektov na ekoloških otokih. </w:t>
            </w:r>
          </w:p>
          <w:p w14:paraId="6C4389C0" w14:textId="044B8870" w:rsidR="00576668" w:rsidRDefault="00576668" w:rsidP="004858BC">
            <w:pPr>
              <w:widowControl w:val="0"/>
              <w:jc w:val="both"/>
              <w:rPr>
                <w:rFonts w:cstheme="minorHAnsi"/>
              </w:rPr>
            </w:pPr>
            <w:r>
              <w:t>Ž</w:t>
            </w:r>
            <w:r w:rsidRPr="00F079DE">
              <w:t xml:space="preserve">upanu </w:t>
            </w:r>
            <w:r>
              <w:t xml:space="preserve">je </w:t>
            </w:r>
            <w:r w:rsidRPr="00F079DE">
              <w:t>preda</w:t>
            </w:r>
            <w:r>
              <w:t>l</w:t>
            </w:r>
            <w:r w:rsidRPr="00F079DE">
              <w:t xml:space="preserve"> še zahvalo Grilčkov.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6087332" w14:textId="5123ABF0" w:rsidR="004858BC" w:rsidRDefault="00576668" w:rsidP="004858BC">
            <w:pPr>
              <w:widowControl w:val="0"/>
            </w:pPr>
            <w:r>
              <w:t>Župan je pojasnil, da ekološki otoki ne bodo pokriti, ker bi v tem primeru bilo potrebno pridobivati gradbena dovoljenja. Sam izgled pa bo potrebno urejati v odloku, ki bo urejal zunanji izgled naselij.</w:t>
            </w:r>
          </w:p>
        </w:tc>
      </w:tr>
      <w:tr w:rsidR="004858BC" w14:paraId="1FA7941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914EE7F" w14:textId="2C56285E" w:rsidR="004858BC" w:rsidRDefault="004858BC" w:rsidP="004858BC">
            <w:pPr>
              <w:pStyle w:val="Brezrazmikov"/>
              <w:widowControl w:val="0"/>
              <w:rPr>
                <w:b/>
                <w:bCs/>
              </w:rPr>
            </w:pPr>
            <w:r w:rsidRPr="00514C66">
              <w:rPr>
                <w:b/>
                <w:bCs/>
              </w:rPr>
              <w:t xml:space="preserve">Simon </w:t>
            </w:r>
            <w:r w:rsidRPr="00514C66">
              <w:rPr>
                <w:rFonts w:eastAsia="Times New Roman" w:cstheme="minorHAnsi"/>
                <w:b/>
                <w:bCs/>
                <w:kern w:val="28"/>
                <w:szCs w:val="20"/>
              </w:rPr>
              <w:t>Permozer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30E464A" w14:textId="05055319" w:rsidR="004858BC" w:rsidRDefault="004858BC" w:rsidP="004858BC">
            <w:pPr>
              <w:widowControl w:val="0"/>
              <w:jc w:val="both"/>
              <w:rPr>
                <w:rFonts w:cstheme="minorHAnsi"/>
              </w:rPr>
            </w:pPr>
            <w:r>
              <w:t xml:space="preserve">Je vprašal </w:t>
            </w:r>
            <w:r w:rsidRPr="00510FAA">
              <w:t xml:space="preserve">po </w:t>
            </w:r>
            <w:proofErr w:type="spellStart"/>
            <w:r w:rsidRPr="00510FAA">
              <w:t>časovnici</w:t>
            </w:r>
            <w:proofErr w:type="spellEnd"/>
            <w:r w:rsidRPr="00510FAA">
              <w:t xml:space="preserve"> za </w:t>
            </w:r>
            <w:r>
              <w:t>prenovo</w:t>
            </w:r>
            <w:r w:rsidRPr="00510FAA">
              <w:t xml:space="preserve"> </w:t>
            </w:r>
            <w:r>
              <w:t>visečega</w:t>
            </w:r>
            <w:r w:rsidRPr="00510FAA">
              <w:t xml:space="preserve"> mosta pri </w:t>
            </w:r>
            <w:proofErr w:type="spellStart"/>
            <w:r w:rsidRPr="00510FAA">
              <w:t>Renkovcu</w:t>
            </w:r>
            <w:proofErr w:type="spellEnd"/>
            <w: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5AB8204" w14:textId="65FC3DF2" w:rsidR="004858BC" w:rsidRDefault="004858BC" w:rsidP="004858BC">
            <w:pPr>
              <w:widowControl w:val="0"/>
            </w:pPr>
            <w:r>
              <w:t>Odgovor je podal župan na seji</w:t>
            </w:r>
          </w:p>
        </w:tc>
      </w:tr>
      <w:tr w:rsidR="004858BC" w14:paraId="2D9D9A1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1AD665D" w14:textId="122D4936" w:rsidR="004858BC" w:rsidRPr="00514C66" w:rsidRDefault="004858BC" w:rsidP="004858BC">
            <w:pPr>
              <w:pStyle w:val="Brezrazmikov"/>
              <w:widowControl w:val="0"/>
              <w:rPr>
                <w:b/>
                <w:bCs/>
              </w:rPr>
            </w:pPr>
            <w:r>
              <w:rPr>
                <w:b/>
                <w:bCs/>
              </w:rPr>
              <w:t>Nada Golija Vastič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43CD47A" w14:textId="57766CF7" w:rsidR="004858BC" w:rsidRDefault="004858BC" w:rsidP="004858BC">
            <w:pPr>
              <w:widowControl w:val="0"/>
              <w:jc w:val="both"/>
              <w:rPr>
                <w:rFonts w:cstheme="minorHAnsi"/>
              </w:rPr>
            </w:pPr>
            <w:r>
              <w:t>se je zahvalila za sodelovanje v letošnjem letu in zaželi veliko sreče občinski upravi pri oblikovanju proračuna do drugega branja.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CB02C3B" w14:textId="77777777" w:rsidR="004858BC" w:rsidRDefault="004858BC" w:rsidP="004858BC">
            <w:pPr>
              <w:widowControl w:val="0"/>
            </w:pPr>
          </w:p>
        </w:tc>
      </w:tr>
      <w:tr w:rsidR="004858BC" w14:paraId="5858007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2A1DF35" w14:textId="43163815" w:rsidR="004858BC" w:rsidRDefault="004858BC" w:rsidP="004858BC">
            <w:pPr>
              <w:pStyle w:val="Brezrazmikov"/>
              <w:widowControl w:val="0"/>
              <w:rPr>
                <w:b/>
                <w:bCs/>
              </w:rPr>
            </w:pPr>
            <w:r>
              <w:rPr>
                <w:b/>
                <w:bCs/>
              </w:rPr>
              <w:lastRenderedPageBreak/>
              <w:t>Cirila Hladnik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6FCE09A" w14:textId="3FEFAA6C" w:rsidR="004858BC" w:rsidRDefault="004858BC" w:rsidP="004858BC">
            <w:pPr>
              <w:widowControl w:val="0"/>
              <w:jc w:val="both"/>
            </w:pPr>
            <w:r>
              <w:t>je pohvalila božično deželo.</w:t>
            </w:r>
            <w:r w:rsidR="009E193E" w:rsidRPr="008C3974">
              <w:t xml:space="preserve"> </w:t>
            </w:r>
            <w:r w:rsidR="009E193E">
              <w:t xml:space="preserve">Podala je predlog za </w:t>
            </w:r>
            <w:r w:rsidR="009E193E" w:rsidRPr="008C3974">
              <w:t>osvetli</w:t>
            </w:r>
            <w:r w:rsidR="009E193E">
              <w:t>tev</w:t>
            </w:r>
            <w:r w:rsidR="009E193E" w:rsidRPr="008C3974">
              <w:t xml:space="preserve"> grad</w:t>
            </w:r>
            <w:r w:rsidR="009E193E">
              <w:t>u</w:t>
            </w:r>
            <w:r w:rsidR="009E193E" w:rsidRPr="008C3974">
              <w:t>, ter ponovno predlaga</w:t>
            </w:r>
            <w:r w:rsidR="009E193E">
              <w:t>la</w:t>
            </w:r>
            <w:r w:rsidR="009E193E" w:rsidRPr="008C3974">
              <w:t xml:space="preserve"> postavitev lučk na prehodih za pešce</w:t>
            </w:r>
            <w:r w:rsidR="009E193E">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E414098" w14:textId="19107DAE" w:rsidR="004858BC" w:rsidRDefault="009E193E" w:rsidP="004858BC">
            <w:pPr>
              <w:widowControl w:val="0"/>
            </w:pPr>
            <w:r>
              <w:t>Odgovor je podal župan na seji.</w:t>
            </w:r>
          </w:p>
        </w:tc>
      </w:tr>
      <w:tr w:rsidR="009E193E" w14:paraId="7360549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8BAF97C" w14:textId="003A9952" w:rsidR="009E193E" w:rsidRDefault="00416470" w:rsidP="004858BC">
            <w:pPr>
              <w:pStyle w:val="Brezrazmikov"/>
              <w:widowControl w:val="0"/>
              <w:rPr>
                <w:b/>
                <w:bCs/>
              </w:rPr>
            </w:pPr>
            <w:r>
              <w:rPr>
                <w:b/>
                <w:bCs/>
              </w:rPr>
              <w:t>Erik Logar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801E9BA" w14:textId="32FC20BE" w:rsidR="009E193E" w:rsidRDefault="00782B46" w:rsidP="004858BC">
            <w:pPr>
              <w:widowControl w:val="0"/>
              <w:jc w:val="both"/>
            </w:pPr>
            <w:r>
              <w:t xml:space="preserve">je izpostavil razsvetljavo na parkirišču pred pokopališčem in na samem pokopališču v Idriji. Izpostavil je potrebo po </w:t>
            </w:r>
            <w:r w:rsidRPr="005D64F4">
              <w:t>zagotovi</w:t>
            </w:r>
            <w:r>
              <w:t>tvi</w:t>
            </w:r>
            <w:r w:rsidRPr="005D64F4">
              <w:t xml:space="preserve"> diskretn</w:t>
            </w:r>
            <w:r>
              <w:t>e</w:t>
            </w:r>
            <w:r w:rsidRPr="005D64F4">
              <w:t xml:space="preserve"> razsvetljav</w:t>
            </w:r>
            <w:r>
              <w:t>e</w:t>
            </w:r>
            <w:r w:rsidRPr="005D64F4">
              <w:t xml:space="preserve"> na samem pokopališču</w:t>
            </w:r>
            <w: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C70830D" w14:textId="77777777" w:rsidR="009E193E" w:rsidRDefault="009E193E" w:rsidP="004858BC">
            <w:pPr>
              <w:widowControl w:val="0"/>
            </w:pPr>
          </w:p>
        </w:tc>
      </w:tr>
      <w:tr w:rsidR="004858BC" w14:paraId="3B50DEE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18C703F" w14:textId="69D2F072" w:rsidR="004858BC" w:rsidRDefault="00416470" w:rsidP="004858BC">
            <w:pPr>
              <w:pStyle w:val="Brezrazmikov"/>
              <w:widowControl w:val="0"/>
              <w:rPr>
                <w:b/>
                <w:bCs/>
              </w:rPr>
            </w:pPr>
            <w:r>
              <w:rPr>
                <w:b/>
                <w:bCs/>
              </w:rPr>
              <w:t>Gregor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3BB1A45" w14:textId="2A52B630" w:rsidR="004858BC" w:rsidRDefault="00782B46" w:rsidP="004858BC">
            <w:pPr>
              <w:widowControl w:val="0"/>
              <w:jc w:val="both"/>
            </w:pPr>
            <w:r>
              <w:t xml:space="preserve">je izpostavi </w:t>
            </w:r>
            <w:r w:rsidRPr="008810B3">
              <w:t xml:space="preserve">željo prebivalcev po </w:t>
            </w:r>
            <w:r>
              <w:t>preplastitv</w:t>
            </w:r>
            <w:r w:rsidRPr="008810B3">
              <w:t>i ceste</w:t>
            </w:r>
            <w:r>
              <w:t xml:space="preserve"> </w:t>
            </w:r>
            <w:r w:rsidRPr="008810B3">
              <w:t xml:space="preserve">proti industrijski coni, torej proti </w:t>
            </w:r>
            <w:proofErr w:type="spellStart"/>
            <w:r w:rsidRPr="008810B3">
              <w:t>Gotrade</w:t>
            </w:r>
            <w:proofErr w:type="spellEnd"/>
            <w:r w:rsidRPr="008810B3">
              <w:t xml:space="preserve"> d.o.o. in OC IMP Klima d.o.o</w:t>
            </w:r>
            <w: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BEBACCC" w14:textId="67694C98" w:rsidR="004858BC" w:rsidRDefault="00576668" w:rsidP="004858BC">
            <w:pPr>
              <w:widowControl w:val="0"/>
            </w:pPr>
            <w:r w:rsidRPr="008810B3">
              <w:t xml:space="preserve">Župan se </w:t>
            </w:r>
            <w:r>
              <w:t xml:space="preserve">je </w:t>
            </w:r>
            <w:r w:rsidRPr="008810B3">
              <w:t>strinja</w:t>
            </w:r>
            <w:r>
              <w:t>l</w:t>
            </w:r>
            <w:r w:rsidRPr="008810B3">
              <w:t xml:space="preserve"> </w:t>
            </w:r>
            <w:r>
              <w:t xml:space="preserve">s pobudo </w:t>
            </w:r>
            <w:r w:rsidRPr="008810B3">
              <w:t xml:space="preserve">in </w:t>
            </w:r>
            <w:r>
              <w:t>doda,</w:t>
            </w:r>
            <w:r w:rsidRPr="008810B3">
              <w:t xml:space="preserve"> da </w:t>
            </w:r>
            <w:r>
              <w:t>se zadeva rešuje</w:t>
            </w:r>
            <w:r w:rsidRPr="008810B3">
              <w:t>.</w:t>
            </w:r>
          </w:p>
        </w:tc>
      </w:tr>
      <w:tr w:rsidR="00416470" w14:paraId="204C8E4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A3EC860" w14:textId="6E1BBC39" w:rsidR="00416470" w:rsidRDefault="00416470" w:rsidP="004858BC">
            <w:pPr>
              <w:pStyle w:val="Brezrazmikov"/>
              <w:widowControl w:val="0"/>
              <w:rPr>
                <w:b/>
                <w:bCs/>
              </w:rPr>
            </w:pPr>
            <w:r w:rsidRPr="00FE1EFD">
              <w:rPr>
                <w:b/>
                <w:bCs/>
              </w:rPr>
              <w:t>Metod</w:t>
            </w:r>
            <w:r>
              <w:rPr>
                <w:b/>
                <w:bCs/>
              </w:rPr>
              <w:t xml:space="preserve">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599BDD4" w14:textId="5400D16D" w:rsidR="00416470" w:rsidRDefault="00782B46" w:rsidP="004858BC">
            <w:pPr>
              <w:widowControl w:val="0"/>
              <w:jc w:val="both"/>
            </w:pPr>
            <w:r>
              <w:t xml:space="preserve">je podal predlog. Da se </w:t>
            </w:r>
            <w:r w:rsidRPr="006A7CAC">
              <w:t>uredit</w:t>
            </w:r>
            <w:r>
              <w:t>i</w:t>
            </w:r>
            <w:r w:rsidRPr="006A7CAC">
              <w:t xml:space="preserve"> cestišča</w:t>
            </w:r>
            <w:r>
              <w:t xml:space="preserve"> na začetku in koncu</w:t>
            </w:r>
            <w:r w:rsidRPr="006A7CAC">
              <w:t xml:space="preserve"> mostu pred Kosom, kjer so problematične udarne jame</w:t>
            </w:r>
            <w: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6143546" w14:textId="13064CAE" w:rsidR="00416470" w:rsidRDefault="00782B46" w:rsidP="004858BC">
            <w:pPr>
              <w:widowControl w:val="0"/>
            </w:pPr>
            <w:r>
              <w:t xml:space="preserve">Župan je pojasnil, da </w:t>
            </w:r>
            <w:r w:rsidR="002C184E">
              <w:t>DRSI pripravlja sanacijo nastalih poškodb.</w:t>
            </w:r>
            <w:r>
              <w:t xml:space="preserve"> </w:t>
            </w:r>
          </w:p>
        </w:tc>
      </w:tr>
      <w:tr w:rsidR="00416470" w14:paraId="5391365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1B07DF5" w14:textId="1D675410" w:rsidR="00416470" w:rsidRDefault="00416470" w:rsidP="004858BC">
            <w:pPr>
              <w:pStyle w:val="Brezrazmikov"/>
              <w:widowControl w:val="0"/>
              <w:rPr>
                <w:b/>
                <w:bCs/>
              </w:rPr>
            </w:pPr>
            <w:r w:rsidRPr="00D07884">
              <w:rPr>
                <w:b/>
                <w:bCs/>
              </w:rPr>
              <w:t>Franci</w:t>
            </w:r>
            <w:r>
              <w:rPr>
                <w:b/>
                <w:bCs/>
              </w:rPr>
              <w:t xml:space="preserve"> Medic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ADCD653" w14:textId="20BF4C90" w:rsidR="00416470" w:rsidRDefault="00F5541D" w:rsidP="004858BC">
            <w:pPr>
              <w:widowControl w:val="0"/>
              <w:jc w:val="both"/>
            </w:pPr>
            <w:r>
              <w:t xml:space="preserve">je </w:t>
            </w:r>
            <w:r w:rsidRPr="00D77DA0">
              <w:t>izpostavi</w:t>
            </w:r>
            <w:r>
              <w:t>l</w:t>
            </w:r>
            <w:r w:rsidRPr="00D77DA0">
              <w:t xml:space="preserve"> slab</w:t>
            </w:r>
            <w:r>
              <w:t xml:space="preserve"> podporni </w:t>
            </w:r>
            <w:r w:rsidRPr="00E350AB">
              <w:t>zid</w:t>
            </w:r>
            <w:r>
              <w:t xml:space="preserve"> (»škarpo«)</w:t>
            </w:r>
            <w:r w:rsidRPr="00D77DA0">
              <w:t xml:space="preserve"> proti </w:t>
            </w:r>
            <w:r>
              <w:t>P</w:t>
            </w:r>
            <w:r w:rsidRPr="00D77DA0">
              <w:t>sihiatrični</w:t>
            </w:r>
            <w:r>
              <w:t xml:space="preserve"> bolnišnici Idrija</w:t>
            </w:r>
            <w:r w:rsidRPr="00D77DA0">
              <w:t xml:space="preserve"> in </w:t>
            </w:r>
            <w:r>
              <w:t xml:space="preserve">podal </w:t>
            </w:r>
            <w:r w:rsidRPr="00D77DA0">
              <w:t>vpraša</w:t>
            </w:r>
            <w:r>
              <w:t>nje</w:t>
            </w:r>
            <w:r w:rsidRPr="00D77DA0">
              <w:t xml:space="preserve"> ali je planirana kakšna sanacija</w:t>
            </w:r>
            <w:r>
              <w:t>. Na podlagi vprašanj občana je podal še mnenje, da je potrebno investicijske projekte izvajati v skladu z zakonodajo.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5172272" w14:textId="4E603ACB" w:rsidR="00416470" w:rsidRDefault="00F5541D" w:rsidP="004858BC">
            <w:pPr>
              <w:widowControl w:val="0"/>
            </w:pPr>
            <w:r>
              <w:t>Župan je navedel, da se bo nekaj sredstev namenilo tudi v ta namen.</w:t>
            </w:r>
          </w:p>
        </w:tc>
      </w:tr>
      <w:tr w:rsidR="00416470" w14:paraId="3088063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8B642C7" w14:textId="12E345AC" w:rsidR="00416470" w:rsidRDefault="00416470" w:rsidP="004858BC">
            <w:pPr>
              <w:pStyle w:val="Brezrazmikov"/>
              <w:widowControl w:val="0"/>
              <w:rPr>
                <w:b/>
                <w:bCs/>
              </w:rPr>
            </w:pPr>
            <w:r>
              <w:rPr>
                <w:b/>
                <w:bCs/>
              </w:rPr>
              <w:t xml:space="preserve">Dorica </w:t>
            </w:r>
            <w:r w:rsidRPr="00433D4B">
              <w:rPr>
                <w:rFonts w:eastAsia="Times New Roman" w:cstheme="minorHAnsi"/>
                <w:b/>
                <w:bCs/>
                <w:kern w:val="28"/>
              </w:rPr>
              <w:t>Gnjezda</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32CA5C1" w14:textId="2D26D45F" w:rsidR="00416470" w:rsidRDefault="00416470" w:rsidP="004858BC">
            <w:pPr>
              <w:widowControl w:val="0"/>
              <w:jc w:val="both"/>
            </w:pPr>
            <w:r>
              <w:t xml:space="preserve">je podala </w:t>
            </w:r>
            <w:r w:rsidRPr="00D94092">
              <w:t>pobudo občana za ureditev</w:t>
            </w:r>
            <w:r>
              <w:t xml:space="preserve"> oz. očiščenje</w:t>
            </w:r>
            <w:r w:rsidRPr="00D94092">
              <w:t xml:space="preserve"> pločnika</w:t>
            </w:r>
            <w:r>
              <w:t xml:space="preserve"> </w:t>
            </w:r>
            <w:r w:rsidRPr="00D94092">
              <w:t>od Likar</w:t>
            </w:r>
            <w:r>
              <w:t>i</w:t>
            </w:r>
            <w:r w:rsidRPr="00D94092">
              <w:t>ce proti mestu</w:t>
            </w:r>
            <w:r>
              <w:t xml:space="preserve">. Obenem je </w:t>
            </w:r>
            <w:r w:rsidRPr="00EA6A1C">
              <w:t xml:space="preserve">opozorila na težavo z </w:t>
            </w:r>
            <w:r>
              <w:t xml:space="preserve">odpadlim </w:t>
            </w:r>
            <w:r w:rsidRPr="00EA6A1C">
              <w:t>listjem</w:t>
            </w:r>
            <w:r>
              <w:t xml:space="preserve"> </w:t>
            </w:r>
            <w:r w:rsidRPr="00EA6A1C">
              <w:t>pred Mercatorjem in predlaga</w:t>
            </w:r>
            <w:r>
              <w:t>la</w:t>
            </w:r>
            <w:r w:rsidRPr="00EA6A1C">
              <w:t xml:space="preserve">, da </w:t>
            </w:r>
            <w:r>
              <w:t xml:space="preserve">se </w:t>
            </w:r>
            <w:r w:rsidRPr="00EA6A1C">
              <w:t>občane spodbudi</w:t>
            </w:r>
            <w:r>
              <w:t xml:space="preserve"> </w:t>
            </w:r>
            <w:r w:rsidRPr="00EA6A1C">
              <w:t>k pobiranju listja.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2DFD8AC" w14:textId="4C6DE89A" w:rsidR="00416470" w:rsidRDefault="00416470" w:rsidP="004858BC">
            <w:pPr>
              <w:widowControl w:val="0"/>
            </w:pPr>
            <w:r>
              <w:t xml:space="preserve">Župan je pojasnil, da je za čiščenje predmetnih površin odgovorna Komunala. </w:t>
            </w:r>
          </w:p>
        </w:tc>
      </w:tr>
      <w:tr w:rsidR="00416470" w14:paraId="6AEF55D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6A63140" w14:textId="4C8CDC6B" w:rsidR="00416470" w:rsidRDefault="00416470" w:rsidP="004858BC">
            <w:pPr>
              <w:pStyle w:val="Brezrazmikov"/>
              <w:widowControl w:val="0"/>
              <w:rPr>
                <w:b/>
                <w:bCs/>
              </w:rPr>
            </w:pPr>
            <w:r>
              <w:rPr>
                <w:b/>
                <w:bCs/>
              </w:rPr>
              <w:t>Ivan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0BC44FC" w14:textId="2CE27ED3" w:rsidR="00416470" w:rsidRDefault="00416470" w:rsidP="004858BC">
            <w:pPr>
              <w:widowControl w:val="0"/>
              <w:jc w:val="both"/>
            </w:pPr>
            <w:r>
              <w:t>je vprašal ali</w:t>
            </w:r>
            <w:r w:rsidRPr="00E5311F">
              <w:t xml:space="preserve"> bi se u Idriji uredilo stebričke z modrimi odsevniki, ki opozarjajo na divjad na</w:t>
            </w:r>
            <w:r>
              <w:t xml:space="preserve"> cesti.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1AF3E20" w14:textId="0DD9A754" w:rsidR="00416470" w:rsidRDefault="00416470" w:rsidP="004858BC">
            <w:pPr>
              <w:widowControl w:val="0"/>
            </w:pPr>
            <w:r w:rsidRPr="001E2C67">
              <w:t xml:space="preserve">Župan </w:t>
            </w:r>
            <w:r>
              <w:t>je pojasnil</w:t>
            </w:r>
            <w:r w:rsidRPr="001E2C67">
              <w:t>, da mora lovsko društvo podati pobudo</w:t>
            </w:r>
            <w:r>
              <w:t xml:space="preserve"> postavitev modrih odsevnikov </w:t>
            </w:r>
            <w:r w:rsidRPr="002E58CA">
              <w:t>Direkcij</w:t>
            </w:r>
            <w:r>
              <w:t>i</w:t>
            </w:r>
            <w:r w:rsidRPr="002E58CA">
              <w:t xml:space="preserve"> za ceste</w:t>
            </w:r>
            <w:r>
              <w:t>.</w:t>
            </w:r>
          </w:p>
        </w:tc>
      </w:tr>
      <w:tr w:rsidR="00416470" w14:paraId="7A88F446"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3A570BE" w14:textId="2C9350E9" w:rsidR="00416470" w:rsidRDefault="00416470" w:rsidP="004858BC">
            <w:pPr>
              <w:pStyle w:val="Brezrazmikov"/>
              <w:widowControl w:val="0"/>
              <w:rPr>
                <w:b/>
                <w:bCs/>
              </w:rPr>
            </w:pPr>
            <w:r w:rsidRPr="00A51D88">
              <w:rPr>
                <w:b/>
                <w:bCs/>
              </w:rPr>
              <w:lastRenderedPageBreak/>
              <w:t>Andrej Poglajen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CE2F48D" w14:textId="60D1BB72" w:rsidR="00416470" w:rsidRDefault="00416470" w:rsidP="004858BC">
            <w:pPr>
              <w:widowControl w:val="0"/>
              <w:jc w:val="both"/>
            </w:pPr>
            <w:r>
              <w:t xml:space="preserve">je podal </w:t>
            </w:r>
            <w:r w:rsidRPr="00A51D88">
              <w:t>pohvale za organizacijo adventa in zaželi blagoslovljen božič ter ponosno praznovanje dneva samostojnosti in enotnosti.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9CCA2A9" w14:textId="77777777" w:rsidR="00416470" w:rsidRDefault="00416470" w:rsidP="004858BC">
            <w:pPr>
              <w:widowControl w:val="0"/>
            </w:pPr>
          </w:p>
        </w:tc>
      </w:tr>
      <w:tr w:rsidR="004858BC" w14:paraId="179C427C" w14:textId="77777777" w:rsidTr="00F27795">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D52FED" w14:textId="2CD60CDF" w:rsidR="004858BC" w:rsidRDefault="004858BC" w:rsidP="004858BC">
            <w:pPr>
              <w:widowControl w:val="0"/>
              <w:jc w:val="center"/>
            </w:pPr>
            <w:r>
              <w:rPr>
                <w:b/>
                <w:sz w:val="28"/>
                <w:szCs w:val="28"/>
              </w:rPr>
              <w:t>16. redna seja 26. 9. 2024</w:t>
            </w:r>
          </w:p>
        </w:tc>
      </w:tr>
      <w:tr w:rsidR="004858BC" w14:paraId="7861EC1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7E7BE91" w14:textId="5812BDAF" w:rsidR="004858BC" w:rsidRPr="00926F8E" w:rsidRDefault="004858BC" w:rsidP="004858BC">
            <w:pPr>
              <w:pStyle w:val="Brezrazmikov"/>
              <w:widowControl w:val="0"/>
              <w:rPr>
                <w:rFonts w:cstheme="minorHAnsi"/>
                <w:b/>
                <w:bCs/>
              </w:rPr>
            </w:pPr>
            <w:r w:rsidRPr="00926F8E">
              <w:rPr>
                <w:rFonts w:cstheme="minorHAnsi"/>
                <w:b/>
                <w:bCs/>
              </w:rPr>
              <w:t>Ivan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086A468" w14:textId="6203CC39" w:rsidR="004858BC" w:rsidRDefault="004858BC" w:rsidP="004858BC">
            <w:pPr>
              <w:widowControl w:val="0"/>
              <w:jc w:val="both"/>
              <w:rPr>
                <w:rFonts w:cstheme="minorHAnsi"/>
              </w:rPr>
            </w:pPr>
            <w:r>
              <w:rPr>
                <w:rFonts w:cstheme="minorHAnsi"/>
              </w:rPr>
              <w:t xml:space="preserve">je </w:t>
            </w:r>
            <w:r>
              <w:rPr>
                <w:rFonts w:cstheme="minorHAnsi"/>
                <w:lang w:eastAsia="sl-SI"/>
              </w:rPr>
              <w:t>vprašal glede poteka projekta izvedbe ceste v Mandžuriji.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6BE84E4" w14:textId="77777777" w:rsidR="004858BC" w:rsidRDefault="004858BC" w:rsidP="004858BC">
            <w:pPr>
              <w:widowControl w:val="0"/>
            </w:pPr>
            <w:r>
              <w:t>Glede odvodnjavanja (kar je v prvi fazi za nujno urediti) je bil opravljen terenski ogled, na osnovi katerega se išče optimalno rešitev.</w:t>
            </w:r>
          </w:p>
          <w:p w14:paraId="685DFA8D" w14:textId="77777777" w:rsidR="004858BC" w:rsidRDefault="004858BC" w:rsidP="004858BC">
            <w:pPr>
              <w:widowControl w:val="0"/>
            </w:pPr>
          </w:p>
        </w:tc>
      </w:tr>
      <w:tr w:rsidR="004858BC" w14:paraId="1A554BD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C407AC4" w14:textId="77777777" w:rsidR="004858BC" w:rsidRDefault="004858BC" w:rsidP="004858BC">
            <w:pPr>
              <w:pStyle w:val="Brezrazmikov"/>
              <w:widowControl w:val="0"/>
              <w:rPr>
                <w:b/>
                <w:bCs/>
                <w:sz w:val="22"/>
                <w:szCs w:val="22"/>
              </w:rPr>
            </w:pPr>
            <w:r>
              <w:rPr>
                <w:rFonts w:cstheme="minorHAnsi"/>
                <w:b/>
                <w:bCs/>
              </w:rPr>
              <w:t>Dorica Gnjezda</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0B27D41" w14:textId="77777777" w:rsidR="004858BC" w:rsidRDefault="004858BC" w:rsidP="004858BC">
            <w:pPr>
              <w:widowControl w:val="0"/>
              <w:tabs>
                <w:tab w:val="left" w:pos="1600"/>
              </w:tabs>
              <w:jc w:val="both"/>
              <w:rPr>
                <w:rFonts w:cstheme="minorHAnsi"/>
              </w:rPr>
            </w:pPr>
            <w:r w:rsidRPr="00893098">
              <w:rPr>
                <w:rFonts w:cstheme="minorHAnsi"/>
              </w:rPr>
              <w:t xml:space="preserve">je </w:t>
            </w:r>
            <w:r>
              <w:rPr>
                <w:rFonts w:cstheme="minorHAnsi"/>
              </w:rPr>
              <w:t>vprašala, kakšno je stanje glede obnove Modre dvorane.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A7C0E78" w14:textId="77777777" w:rsidR="004858BC" w:rsidRDefault="004858BC" w:rsidP="004858BC">
            <w:pPr>
              <w:shd w:val="clear" w:color="auto" w:fill="FFFFFF"/>
              <w:spacing w:after="0" w:line="257" w:lineRule="auto"/>
              <w:jc w:val="both"/>
              <w:rPr>
                <w:rFonts w:cstheme="minorHAnsi"/>
              </w:rPr>
            </w:pPr>
            <w:r w:rsidRPr="00AB51AB">
              <w:rPr>
                <w:rFonts w:cstheme="minorHAnsi"/>
              </w:rPr>
              <w:t>Investicija v obnovo M</w:t>
            </w:r>
            <w:r>
              <w:rPr>
                <w:rFonts w:cstheme="minorHAnsi"/>
              </w:rPr>
              <w:t>odre dvorane</w:t>
            </w:r>
            <w:r w:rsidRPr="00AB51AB">
              <w:rPr>
                <w:rFonts w:cstheme="minorHAnsi"/>
              </w:rPr>
              <w:t xml:space="preserve"> zajema zamenjavo dotrajane strešne kritine (kupol) in fasa</w:t>
            </w:r>
            <w:r>
              <w:rPr>
                <w:rFonts w:cstheme="minorHAnsi"/>
              </w:rPr>
              <w:t>dnega ovoja,</w:t>
            </w:r>
            <w:r w:rsidRPr="00AB51AB">
              <w:rPr>
                <w:rFonts w:cstheme="minorHAnsi"/>
              </w:rPr>
              <w:t xml:space="preserve"> toplotno izolacijo, montažo novega sistema odvajanja meteorne strešne vode, rešitve za izboljšavo akustičnih lastnosti stavbe, zamenjavo stavbnega pohištva, vgradnjo sodobnega sistema prezračevalnega sistema, ureditev požarne varnosti idr. Vrednost celotne investicije je 2.120.000,00 e</w:t>
            </w:r>
            <w:r>
              <w:rPr>
                <w:rFonts w:cstheme="minorHAnsi"/>
              </w:rPr>
              <w:t xml:space="preserve">ur. </w:t>
            </w:r>
          </w:p>
          <w:p w14:paraId="5443BBC7" w14:textId="77777777" w:rsidR="004858BC" w:rsidRDefault="004858BC" w:rsidP="004858BC">
            <w:pPr>
              <w:shd w:val="clear" w:color="auto" w:fill="FFFFFF"/>
              <w:spacing w:after="0" w:line="257" w:lineRule="auto"/>
              <w:jc w:val="both"/>
              <w:rPr>
                <w:rFonts w:cstheme="minorHAnsi"/>
              </w:rPr>
            </w:pPr>
            <w:r>
              <w:rPr>
                <w:rFonts w:cstheme="minorHAnsi"/>
              </w:rPr>
              <w:t xml:space="preserve">Pogodba z </w:t>
            </w:r>
            <w:r w:rsidRPr="00AB51AB">
              <w:rPr>
                <w:rFonts w:cstheme="minorHAnsi"/>
              </w:rPr>
              <w:t>MGTŠ</w:t>
            </w:r>
            <w:r>
              <w:rPr>
                <w:rFonts w:cstheme="minorHAnsi"/>
              </w:rPr>
              <w:t xml:space="preserve">, ki </w:t>
            </w:r>
            <w:r w:rsidRPr="00AB51AB">
              <w:rPr>
                <w:rFonts w:cstheme="minorHAnsi"/>
              </w:rPr>
              <w:t>bo v letu 2025 za investicijo namenilo 1 milijon e</w:t>
            </w:r>
            <w:r>
              <w:rPr>
                <w:rFonts w:cstheme="minorHAnsi"/>
              </w:rPr>
              <w:t xml:space="preserve">ur, je podpisana. </w:t>
            </w:r>
          </w:p>
          <w:p w14:paraId="4587A53F" w14:textId="77777777" w:rsidR="004858BC" w:rsidRPr="00AB51AB" w:rsidRDefault="004858BC" w:rsidP="004858BC">
            <w:pPr>
              <w:shd w:val="clear" w:color="auto" w:fill="FFFFFF"/>
              <w:spacing w:after="0" w:line="257" w:lineRule="auto"/>
              <w:jc w:val="both"/>
              <w:rPr>
                <w:rFonts w:cstheme="minorHAnsi"/>
              </w:rPr>
            </w:pPr>
            <w:r w:rsidRPr="00AB51AB">
              <w:rPr>
                <w:rFonts w:cstheme="minorHAnsi"/>
              </w:rPr>
              <w:t>Obnova bo predvidoma potekala od maja do oktobra 2025, zato v tem času izvajanje treningov, vadb, tekmovanj in prireditev</w:t>
            </w:r>
            <w:r>
              <w:rPr>
                <w:rFonts w:cstheme="minorHAnsi"/>
              </w:rPr>
              <w:t xml:space="preserve"> v Modri dvorani ne bo mogoče. Skupaj z uporabniki bomo poskušali najti nadomestne vadbene prostore. </w:t>
            </w:r>
          </w:p>
          <w:p w14:paraId="7FDB4790" w14:textId="77777777" w:rsidR="004858BC" w:rsidRDefault="004858BC" w:rsidP="004858BC">
            <w:pPr>
              <w:widowControl w:val="0"/>
            </w:pPr>
            <w:r w:rsidRPr="00AB51AB">
              <w:rPr>
                <w:rFonts w:cstheme="minorHAnsi"/>
              </w:rPr>
              <w:t>Javno naročilo za izbiro izvajalca bo objavljeno po sprejetju Proračuna Občine Idrija za leto 2025.</w:t>
            </w:r>
          </w:p>
        </w:tc>
      </w:tr>
      <w:tr w:rsidR="004858BC" w14:paraId="3CB8236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54A1EA3" w14:textId="77777777" w:rsidR="004858BC" w:rsidRDefault="004858BC" w:rsidP="004858BC">
            <w:pPr>
              <w:pStyle w:val="Brezrazmikov"/>
              <w:widowControl w:val="0"/>
              <w:rPr>
                <w:b/>
                <w:bCs/>
                <w:sz w:val="22"/>
                <w:szCs w:val="22"/>
              </w:rPr>
            </w:pPr>
            <w:r>
              <w:rPr>
                <w:rFonts w:cstheme="minorHAnsi"/>
                <w:b/>
                <w:bCs/>
              </w:rPr>
              <w:t xml:space="preserve">Metod Habe </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7863646" w14:textId="77777777" w:rsidR="004858BC" w:rsidRDefault="004858BC" w:rsidP="004858BC">
            <w:pPr>
              <w:jc w:val="both"/>
              <w:rPr>
                <w:rFonts w:cstheme="minorHAnsi"/>
              </w:rPr>
            </w:pPr>
            <w:r>
              <w:rPr>
                <w:rFonts w:cstheme="minorHAnsi"/>
              </w:rPr>
              <w:t xml:space="preserve">Je </w:t>
            </w:r>
            <w:r w:rsidRPr="00196183">
              <w:rPr>
                <w:rFonts w:cstheme="minorHAnsi"/>
              </w:rPr>
              <w:t>vprašal, kakšno je stanje glede izgradnje čistilne dvorane v Črnem Vrhu.</w:t>
            </w:r>
            <w:r>
              <w:rPr>
                <w:rFonts w:cstheme="minorHAnsi"/>
              </w:rPr>
              <w:t xml:space="preserve"> </w:t>
            </w:r>
            <w:r w:rsidRPr="00196183">
              <w:rPr>
                <w:rFonts w:cstheme="minorHAnsi"/>
              </w:rPr>
              <w:t>Nadalje ga je zanimalo ali se bo površina pred Zdravstvenim domom uredila oz. asfaltirala ter ali se bo pobirala parkirnina.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2DCD3DB" w14:textId="32CD415F" w:rsidR="004858BC" w:rsidRDefault="004858BC" w:rsidP="004858BC">
            <w:pPr>
              <w:widowControl w:val="0"/>
            </w:pPr>
            <w:r>
              <w:t xml:space="preserve">Za namene izvedbe projekta se zaključuje postopek pridobitve gradbenega dovoljenja. Z lastnikom predmetnih parcel in </w:t>
            </w:r>
            <w:proofErr w:type="spellStart"/>
            <w:r>
              <w:t>soglasodajalcem</w:t>
            </w:r>
            <w:proofErr w:type="spellEnd"/>
            <w:r>
              <w:t xml:space="preserve"> v postopku se zaključuje postopek podpisa dogovora o medsebojnih razmerjih.   </w:t>
            </w:r>
          </w:p>
        </w:tc>
      </w:tr>
      <w:tr w:rsidR="004858BC" w14:paraId="2FCCE16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F3395CF" w14:textId="77777777" w:rsidR="004858BC" w:rsidRDefault="004858BC" w:rsidP="004858BC">
            <w:pPr>
              <w:pStyle w:val="Brezrazmikov"/>
              <w:widowControl w:val="0"/>
              <w:rPr>
                <w:rFonts w:cstheme="minorHAnsi"/>
                <w:b/>
                <w:bCs/>
              </w:rPr>
            </w:pPr>
            <w:r>
              <w:rPr>
                <w:rFonts w:cstheme="minorHAnsi"/>
                <w:b/>
                <w:bCs/>
              </w:rPr>
              <w:t>Gregor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9073383" w14:textId="77777777" w:rsidR="004858BC" w:rsidRDefault="004858BC" w:rsidP="004858BC">
            <w:pPr>
              <w:jc w:val="both"/>
              <w:rPr>
                <w:rFonts w:cstheme="minorHAnsi"/>
              </w:rPr>
            </w:pPr>
            <w:r>
              <w:rPr>
                <w:rFonts w:cstheme="minorHAnsi"/>
              </w:rPr>
              <w:t>je izrazil zadovoljstvo</w:t>
            </w:r>
            <w:r w:rsidRPr="00926F8E">
              <w:rPr>
                <w:rFonts w:cstheme="minorHAnsi"/>
              </w:rPr>
              <w:t>, da so pridobljena sredstva za obnove Modre dvorane.</w:t>
            </w:r>
            <w:r>
              <w:rPr>
                <w:rFonts w:cstheme="minorHAnsi"/>
              </w:rPr>
              <w:t xml:space="preserve"> Pozval je, da je potrebno nadaljevati z prizadevanji za pridobitev sredstev tudi za izvedbo drugih objektov. Pohvalil je tudi pridobitev gradbenega dovoljenja za telovadnico v Godoviču. Zaprosil je še za informacije o postopkih odprave neskladij določitev volilnih enot z zakonom.</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35A9FA9" w14:textId="77777777" w:rsidR="004858BC" w:rsidRDefault="004858BC" w:rsidP="004858BC">
            <w:pPr>
              <w:widowControl w:val="0"/>
            </w:pPr>
            <w:r>
              <w:t xml:space="preserve">Za namen odprave neskladja določitve volilnih enot z zakonom se trenutno pripravlja elaborat, ki bo vseboval vse predlagane variante načinov odprave neskladja. </w:t>
            </w:r>
          </w:p>
          <w:p w14:paraId="23A83C3E" w14:textId="7467EBC4" w:rsidR="004858BC" w:rsidRDefault="004858BC" w:rsidP="004858BC">
            <w:pPr>
              <w:widowControl w:val="0"/>
            </w:pPr>
            <w:r>
              <w:t xml:space="preserve">Gradivo bo posredovano v podajo menja svetniškim skupinam in Krajevnim skupnostim. Razpisano bo tudi javna razgrnitev gradiva. </w:t>
            </w:r>
          </w:p>
          <w:p w14:paraId="2450189C" w14:textId="2C0A5694" w:rsidR="004858BC" w:rsidRDefault="004858BC" w:rsidP="004858BC">
            <w:pPr>
              <w:widowControl w:val="0"/>
            </w:pPr>
            <w:r>
              <w:t xml:space="preserve"> </w:t>
            </w:r>
          </w:p>
        </w:tc>
      </w:tr>
      <w:tr w:rsidR="004858BC" w14:paraId="0ED9308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1F0FABF" w14:textId="77777777" w:rsidR="004858BC" w:rsidRDefault="004858BC" w:rsidP="004858BC">
            <w:pPr>
              <w:pStyle w:val="Brezrazmikov"/>
              <w:widowControl w:val="0"/>
              <w:rPr>
                <w:rFonts w:cstheme="minorHAnsi"/>
                <w:b/>
                <w:bCs/>
              </w:rPr>
            </w:pPr>
            <w:r>
              <w:rPr>
                <w:rFonts w:cstheme="minorHAnsi"/>
                <w:b/>
                <w:bCs/>
              </w:rPr>
              <w:t>Erik Logar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4D05DA8" w14:textId="77777777" w:rsidR="004858BC" w:rsidRDefault="004858BC" w:rsidP="004858BC">
            <w:pPr>
              <w:jc w:val="both"/>
              <w:rPr>
                <w:rFonts w:cstheme="minorHAnsi"/>
              </w:rPr>
            </w:pPr>
            <w:r w:rsidRPr="00DB120C">
              <w:rPr>
                <w:rFonts w:cstheme="minorHAnsi"/>
              </w:rPr>
              <w:t>je predlagal, da</w:t>
            </w:r>
            <w:r>
              <w:rPr>
                <w:rFonts w:cstheme="minorHAnsi"/>
              </w:rPr>
              <w:t xml:space="preserve"> bi se območje Ute odkupilo ter predvidena sredstva za najemnino raje porabilo za kupnino.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8A5E1ED" w14:textId="77777777" w:rsidR="004858BC" w:rsidRDefault="004858BC" w:rsidP="004858BC">
            <w:pPr>
              <w:widowControl w:val="0"/>
            </w:pPr>
          </w:p>
        </w:tc>
      </w:tr>
      <w:tr w:rsidR="004858BC" w14:paraId="67A8771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D2715B0" w14:textId="77777777" w:rsidR="004858BC" w:rsidRDefault="004858BC" w:rsidP="004858BC">
            <w:pPr>
              <w:pStyle w:val="Brezrazmikov"/>
              <w:widowControl w:val="0"/>
              <w:rPr>
                <w:rFonts w:cstheme="minorHAnsi"/>
                <w:b/>
                <w:bCs/>
              </w:rPr>
            </w:pPr>
            <w:r>
              <w:rPr>
                <w:rFonts w:cstheme="minorHAnsi"/>
                <w:b/>
                <w:bCs/>
              </w:rPr>
              <w:t>Cirila Hladnik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F77E3B2" w14:textId="77777777" w:rsidR="004858BC" w:rsidRPr="00DB120C" w:rsidRDefault="004858BC" w:rsidP="004858BC">
            <w:pPr>
              <w:jc w:val="both"/>
              <w:rPr>
                <w:rFonts w:cstheme="minorHAnsi"/>
              </w:rPr>
            </w:pPr>
            <w:r>
              <w:rPr>
                <w:rFonts w:cstheme="minorHAnsi"/>
              </w:rPr>
              <w:t xml:space="preserve">se je zahvalila za postavitev klopce na počivališču pred križiščem za Idrijsko Belo.  </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566E693" w14:textId="77777777" w:rsidR="004858BC" w:rsidRDefault="004858BC" w:rsidP="004858BC">
            <w:pPr>
              <w:widowControl w:val="0"/>
            </w:pPr>
          </w:p>
        </w:tc>
      </w:tr>
      <w:tr w:rsidR="004858BC" w14:paraId="1451681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4EE419E" w14:textId="77777777" w:rsidR="004858BC" w:rsidRDefault="004858BC" w:rsidP="004858BC">
            <w:pPr>
              <w:pStyle w:val="Brezrazmikov"/>
              <w:widowControl w:val="0"/>
              <w:rPr>
                <w:rFonts w:cstheme="minorHAnsi"/>
                <w:b/>
                <w:bCs/>
              </w:rPr>
            </w:pPr>
            <w:r>
              <w:rPr>
                <w:rFonts w:cstheme="minorHAnsi"/>
                <w:b/>
                <w:bCs/>
                <w:lang w:eastAsia="sl-SI"/>
              </w:rPr>
              <w:t>Nada Golija Vastič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3581914" w14:textId="77777777" w:rsidR="004858BC" w:rsidRPr="00DB120C" w:rsidRDefault="004858BC" w:rsidP="004858BC">
            <w:pPr>
              <w:jc w:val="both"/>
              <w:rPr>
                <w:rFonts w:cstheme="minorHAnsi"/>
              </w:rPr>
            </w:pPr>
            <w:r w:rsidRPr="00DB120C">
              <w:rPr>
                <w:rFonts w:cstheme="minorHAnsi"/>
                <w:lang w:eastAsia="sl-SI"/>
              </w:rPr>
              <w:t xml:space="preserve">je vprašala ali bo vodovod v Spodnji Kanomlji </w:t>
            </w:r>
            <w:r>
              <w:rPr>
                <w:rFonts w:cstheme="minorHAnsi"/>
                <w:lang w:eastAsia="sl-SI"/>
              </w:rPr>
              <w:t xml:space="preserve">povezan s hišami na drugi strani </w:t>
            </w:r>
            <w:proofErr w:type="spellStart"/>
            <w:r>
              <w:rPr>
                <w:rFonts w:cstheme="minorHAnsi"/>
                <w:lang w:eastAsia="sl-SI"/>
              </w:rPr>
              <w:t>Kanomljice</w:t>
            </w:r>
            <w:proofErr w:type="spellEnd"/>
            <w:r>
              <w:rPr>
                <w:rFonts w:cstheme="minorHAnsi"/>
                <w:lang w:eastAsia="sl-SI"/>
              </w:rPr>
              <w:t>. Podala je tudi vprašanje glede stanja izvajanja javnega potniškega prometa v Občini.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5C6BD19" w14:textId="77777777" w:rsidR="004858BC" w:rsidRDefault="004858BC" w:rsidP="004858BC">
            <w:pPr>
              <w:widowControl w:val="0"/>
            </w:pPr>
            <w:r>
              <w:t xml:space="preserve">Župan je pojasnil, da je dobra polovica linije mestnega avtobusa uvrščena v javni linijski promet, za krog po Idriji in krak do </w:t>
            </w:r>
            <w:proofErr w:type="spellStart"/>
            <w:r>
              <w:t>Podroteje</w:t>
            </w:r>
            <w:proofErr w:type="spellEnd"/>
            <w:r>
              <w:t xml:space="preserve">  pa mora sredstva zagotoviti Občina, pri čemer pa bomo nazaj dobili sorazmerni delež sredstev od prodanih kart. Povedal je, da je zadovoljen z uspešnostjo lobiranja Občine pri uvrščanju linij v JPP - praktično vsi šolski prevozi uvrščeni v sistem JPP. V novem sistemu imajo otroci in upokojenci vožnjo brezplačno. Še vedno pa ni zadovoljen z avtobusnimi povezavami proti Novi Gorici.</w:t>
            </w:r>
          </w:p>
        </w:tc>
      </w:tr>
      <w:tr w:rsidR="004858BC" w14:paraId="697D4B3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211EA95" w14:textId="77777777" w:rsidR="004858BC" w:rsidRDefault="004858BC" w:rsidP="004858BC">
            <w:pPr>
              <w:pStyle w:val="Brezrazmikov"/>
              <w:widowControl w:val="0"/>
              <w:rPr>
                <w:rFonts w:cstheme="minorHAnsi"/>
                <w:b/>
                <w:bCs/>
              </w:rPr>
            </w:pPr>
            <w:r w:rsidRPr="00524AD4">
              <w:rPr>
                <w:rFonts w:cstheme="minorHAnsi"/>
                <w:b/>
                <w:bCs/>
              </w:rPr>
              <w:t>Dejan Mrak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4611584" w14:textId="77777777" w:rsidR="004858BC" w:rsidRPr="00DB120C" w:rsidRDefault="004858BC" w:rsidP="004858BC">
            <w:pPr>
              <w:jc w:val="both"/>
              <w:rPr>
                <w:rFonts w:cstheme="minorHAnsi"/>
              </w:rPr>
            </w:pPr>
            <w:r>
              <w:rPr>
                <w:rFonts w:cstheme="minorHAnsi"/>
              </w:rPr>
              <w:t>je podal vprašanje glede manjkajoče označevalne table za Vojsko ter glede stanja tabel na občinskih mejah.</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B835C6B" w14:textId="77777777" w:rsidR="004858BC" w:rsidRDefault="004858BC" w:rsidP="004858BC">
            <w:pPr>
              <w:widowControl w:val="0"/>
            </w:pPr>
            <w:r>
              <w:t>Odgovor je podal župan na seji.</w:t>
            </w:r>
          </w:p>
        </w:tc>
      </w:tr>
      <w:tr w:rsidR="004858BC" w14:paraId="348540F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6BA53DF" w14:textId="77777777" w:rsidR="004858BC" w:rsidRPr="00524AD4" w:rsidRDefault="004858BC" w:rsidP="004858BC">
            <w:pPr>
              <w:pStyle w:val="Brezrazmikov"/>
              <w:widowControl w:val="0"/>
              <w:rPr>
                <w:rFonts w:cstheme="minorHAnsi"/>
                <w:b/>
                <w:bCs/>
              </w:rPr>
            </w:pPr>
            <w:r w:rsidRPr="00524AD4">
              <w:rPr>
                <w:rFonts w:cstheme="minorHAnsi"/>
                <w:b/>
                <w:bCs/>
              </w:rPr>
              <w:t>Simon Permozer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53046E9" w14:textId="77777777" w:rsidR="004858BC" w:rsidRDefault="004858BC" w:rsidP="004858BC">
            <w:pPr>
              <w:jc w:val="both"/>
              <w:rPr>
                <w:rFonts w:cstheme="minorHAnsi"/>
              </w:rPr>
            </w:pPr>
            <w:r>
              <w:rPr>
                <w:rFonts w:cstheme="minorHAnsi"/>
              </w:rPr>
              <w:t>je podal pobudo, naj Komunala poda plan izvedbe košnje za tekoče leto. Podal je tudi pobudo, da se pri »</w:t>
            </w:r>
            <w:proofErr w:type="spellStart"/>
            <w:r>
              <w:rPr>
                <w:rFonts w:cstheme="minorHAnsi"/>
              </w:rPr>
              <w:t>Helidorju</w:t>
            </w:r>
            <w:proofErr w:type="spellEnd"/>
            <w:r>
              <w:rPr>
                <w:rFonts w:cstheme="minorHAnsi"/>
              </w:rPr>
              <w:t>« postavi cestno ogledalo.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81D3BA1" w14:textId="4AD5BB2C" w:rsidR="004858BC" w:rsidRPr="00694524" w:rsidRDefault="004858BC" w:rsidP="004858BC">
            <w:r>
              <w:t>Vzdrževalca cest in javnih površin vsako leto pozovemo za predložitev plana košnje. Glede ogledala je bil odgovor že podan.</w:t>
            </w:r>
          </w:p>
        </w:tc>
      </w:tr>
      <w:tr w:rsidR="004858BC" w14:paraId="6E80642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71932E4" w14:textId="77777777" w:rsidR="004858BC" w:rsidRPr="00524AD4" w:rsidRDefault="004858BC" w:rsidP="004858BC">
            <w:pPr>
              <w:pStyle w:val="Brezrazmikov"/>
              <w:widowControl w:val="0"/>
              <w:rPr>
                <w:rFonts w:cstheme="minorHAnsi"/>
                <w:b/>
                <w:bCs/>
              </w:rPr>
            </w:pPr>
            <w:r w:rsidRPr="00524AD4">
              <w:rPr>
                <w:rFonts w:cstheme="minorHAnsi"/>
                <w:b/>
                <w:bCs/>
              </w:rPr>
              <w:t>Lovrenc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CC250C3" w14:textId="77777777" w:rsidR="004858BC" w:rsidRDefault="004858BC" w:rsidP="004858BC">
            <w:pPr>
              <w:jc w:val="both"/>
              <w:rPr>
                <w:rFonts w:cstheme="minorHAnsi"/>
              </w:rPr>
            </w:pPr>
            <w:r>
              <w:rPr>
                <w:rFonts w:cstheme="minorHAnsi"/>
              </w:rPr>
              <w:t>je vprašal kakšno je trenutno stanje glede postavitve novih ekoloških otokov.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5A10D19" w14:textId="77777777" w:rsidR="004858BC" w:rsidRDefault="004858BC" w:rsidP="004858BC">
            <w:pPr>
              <w:widowControl w:val="0"/>
            </w:pPr>
            <w:r>
              <w:t>Ekološki otoki se vsako leto postavljajo oz. urejajo glede na razpoložljiva finančna sredstva.</w:t>
            </w:r>
          </w:p>
        </w:tc>
      </w:tr>
      <w:tr w:rsidR="004858BC" w14:paraId="047FFCE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E8E1CFB" w14:textId="77777777" w:rsidR="004858BC" w:rsidRPr="00524AD4" w:rsidRDefault="004858BC" w:rsidP="004858BC">
            <w:pPr>
              <w:pStyle w:val="Brezrazmikov"/>
              <w:widowControl w:val="0"/>
              <w:rPr>
                <w:rFonts w:cstheme="minorHAnsi"/>
                <w:b/>
                <w:bCs/>
              </w:rPr>
            </w:pPr>
            <w:r>
              <w:rPr>
                <w:rFonts w:cstheme="minorHAnsi"/>
                <w:b/>
                <w:bCs/>
              </w:rPr>
              <w:t>Tita Stanek Zidarič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CFA9EAD" w14:textId="77777777" w:rsidR="004858BC" w:rsidRDefault="004858BC" w:rsidP="004858BC">
            <w:pPr>
              <w:jc w:val="both"/>
              <w:rPr>
                <w:rFonts w:cstheme="minorHAnsi"/>
              </w:rPr>
            </w:pPr>
            <w:r w:rsidRPr="002E1A08">
              <w:rPr>
                <w:rFonts w:cstheme="minorHAnsi"/>
              </w:rPr>
              <w:t>je</w:t>
            </w:r>
            <w:r>
              <w:rPr>
                <w:rFonts w:cstheme="minorHAnsi"/>
              </w:rPr>
              <w:t xml:space="preserve"> ponovno podala pobudo naj se zvočno zatesni toplotno črpalko Vrtca v Spodnji Idriji.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5A63659" w14:textId="77777777" w:rsidR="004858BC" w:rsidRDefault="004858BC" w:rsidP="004858BC">
            <w:pPr>
              <w:widowControl w:val="0"/>
            </w:pPr>
            <w:r>
              <w:t>Proučuje se možnost sanacije omejitve hrupa toplotne črpalke.</w:t>
            </w:r>
          </w:p>
        </w:tc>
      </w:tr>
      <w:tr w:rsidR="004858BC" w14:paraId="6BA88DD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D16EF08" w14:textId="77777777" w:rsidR="004858BC" w:rsidRDefault="004858BC" w:rsidP="004858BC">
            <w:pPr>
              <w:pStyle w:val="Brezrazmikov"/>
              <w:widowControl w:val="0"/>
              <w:rPr>
                <w:rFonts w:cstheme="minorHAnsi"/>
                <w:b/>
                <w:bCs/>
              </w:rPr>
            </w:pPr>
            <w:r>
              <w:rPr>
                <w:rFonts w:cstheme="minorHAnsi"/>
                <w:b/>
                <w:bCs/>
              </w:rPr>
              <w:t>Marija Bizjak Pavšič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3DCE511" w14:textId="77777777" w:rsidR="004858BC" w:rsidRDefault="004858BC" w:rsidP="004858BC">
            <w:pPr>
              <w:jc w:val="both"/>
              <w:rPr>
                <w:rFonts w:cstheme="minorHAnsi"/>
              </w:rPr>
            </w:pPr>
            <w:r w:rsidRPr="00196183">
              <w:rPr>
                <w:rFonts w:cstheme="minorHAnsi"/>
              </w:rPr>
              <w:t>je ponovno vprašala kako kaže s sanacijo rezanega asfalta na vozišču pri izgradnji optike ter s priklopom na optično omrežje.</w:t>
            </w:r>
          </w:p>
          <w:p w14:paraId="3C4C8AE1" w14:textId="77777777" w:rsidR="004858BC" w:rsidRPr="002E1A08" w:rsidRDefault="004858BC" w:rsidP="004858BC">
            <w:pPr>
              <w:jc w:val="both"/>
              <w:rPr>
                <w:rFonts w:cstheme="minorHAnsi"/>
              </w:rPr>
            </w:pPr>
            <w:r w:rsidRPr="00196183">
              <w:rPr>
                <w:rFonts w:cstheme="minorHAnsi"/>
              </w:rPr>
              <w:t>Ponovno je zaprosila za seznam oz. popis poteka sanacij po poplah leta 2023 ter za informacije glede sanacije mrliške vežice v Spodnji Idriji.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F789B13" w14:textId="77777777" w:rsidR="004858BC" w:rsidRDefault="004858BC" w:rsidP="004858BC">
            <w:pPr>
              <w:widowControl w:val="0"/>
            </w:pPr>
            <w:r>
              <w:t xml:space="preserve">Pozvali smo izvajalca izgradnje optičnega omrežja GVO  za terminski plan. Odprtih vlog imajo 150, ki pa še prihajajo. Trenutno delajo v Godoviču, kjer jih je največ. Potem se selijo v Masore. S sanacijami asfalta nadaljujejo v letu 2025, zaradi zimskega časa in neugodnih temperatur. V Idrijskih Krnicah so priključili 21hiš, odprtih vlog je še 7. </w:t>
            </w:r>
          </w:p>
          <w:p w14:paraId="30E210BA" w14:textId="77777777" w:rsidR="004858BC" w:rsidRPr="00100080" w:rsidRDefault="004858BC" w:rsidP="004858BC">
            <w:r>
              <w:t>Zaključene so vse sanacije iz seznama razen sanacije mostu pri Hladniku  v Kanomlji, za katero so nam na Direkciji RS za vode predpisali predhodno izdelavo hidrološko hidravlične študije.</w:t>
            </w:r>
          </w:p>
        </w:tc>
      </w:tr>
      <w:tr w:rsidR="004858BC" w14:paraId="0E8802E6"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C55EB30" w14:textId="77777777" w:rsidR="004858BC" w:rsidRDefault="004858BC" w:rsidP="004858BC">
            <w:pPr>
              <w:pStyle w:val="Brezrazmikov"/>
              <w:widowControl w:val="0"/>
              <w:rPr>
                <w:rFonts w:cstheme="minorHAnsi"/>
                <w:b/>
                <w:bCs/>
              </w:rPr>
            </w:pPr>
            <w:r>
              <w:rPr>
                <w:rFonts w:cstheme="minorHAnsi"/>
                <w:b/>
                <w:bCs/>
              </w:rPr>
              <w:t>Bojan Režun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72C5CF0" w14:textId="77777777" w:rsidR="004858BC" w:rsidRDefault="004858BC" w:rsidP="004858BC">
            <w:pPr>
              <w:jc w:val="both"/>
              <w:rPr>
                <w:rFonts w:cstheme="minorHAnsi"/>
              </w:rPr>
            </w:pPr>
            <w:r w:rsidRPr="00196183">
              <w:rPr>
                <w:rFonts w:cstheme="minorHAnsi"/>
              </w:rPr>
              <w:t xml:space="preserve">je apeliral naj se prijavlja na čim več razpisov in naj ima projekte na zalogi.  </w:t>
            </w:r>
          </w:p>
          <w:p w14:paraId="0BF64E7D" w14:textId="77777777" w:rsidR="004858BC" w:rsidRPr="002E1A08" w:rsidRDefault="004858BC" w:rsidP="004858BC">
            <w:pPr>
              <w:jc w:val="both"/>
              <w:rPr>
                <w:rFonts w:cstheme="minorHAnsi"/>
              </w:rPr>
            </w:pPr>
            <w:r w:rsidRPr="00196183">
              <w:rPr>
                <w:rFonts w:cstheme="minorHAnsi"/>
              </w:rPr>
              <w:t xml:space="preserve">Podal je še vprašanje glede stanja pri izgradnji Divje bajte v </w:t>
            </w:r>
            <w:proofErr w:type="spellStart"/>
            <w:r w:rsidRPr="00196183">
              <w:rPr>
                <w:rFonts w:cstheme="minorHAnsi"/>
              </w:rPr>
              <w:t>Podroteji</w:t>
            </w:r>
            <w:proofErr w:type="spellEnd"/>
            <w:r w:rsidRPr="00196183">
              <w:rPr>
                <w:rFonts w:cstheme="minorHAnsi"/>
              </w:rPr>
              <w:t xml:space="preserve">. </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32DC916" w14:textId="77777777" w:rsidR="004858BC" w:rsidRDefault="004858BC" w:rsidP="004858BC">
            <w:pPr>
              <w:widowControl w:val="0"/>
            </w:pPr>
            <w:r w:rsidRPr="00957F82">
              <w:t xml:space="preserve">Občina je gradbeno dovoljenje pridobila aprila 2024. </w:t>
            </w:r>
            <w:bookmarkStart w:id="0" w:name="_Hlk180395763"/>
            <w:r w:rsidRPr="00957F82">
              <w:t xml:space="preserve">Takoj po pridobitvi gradbenega dovoljenja je občina v pričela s pridobivanjem projekta PZI in </w:t>
            </w:r>
            <w:proofErr w:type="spellStart"/>
            <w:r w:rsidRPr="00957F82">
              <w:t>novelacije</w:t>
            </w:r>
            <w:proofErr w:type="spellEnd"/>
            <w:r w:rsidRPr="00957F82">
              <w:t xml:space="preserve"> projektantske ocene vrednosti projekta rekonstrukcije. Prvi javni razpis za izvedbo rekonstrukcije je občina objavila dne 7.6.2024, na razpis je prispela 1 ponudba, ki je presegala razpoložljiva sredstva za 17% več, kot je imela občina zagotovljenih sredstev. </w:t>
            </w:r>
            <w:bookmarkEnd w:id="0"/>
            <w:r w:rsidRPr="00957F82">
              <w:t>Z namenom zmanjšanja stroškov rekonstrukcije, je občina s projektantom v kar največji možni meri prilagodila arhitekturne načrte, na način, da objekt ohrani vse funkcije in s projektom Divje točke opredeljene elemente.  Ponovni javni razpis je bil na portalu javnih naročil objavljen septembra 2024 in zaključen oktobra 2024. Na razpis je prispela 1 ponudba v predvidenih finančnih okvirih, s ponudnikom je občina sklenila pogodbo o izvajanju del.  Kot je bilo sprva načrtovano, bi se morala rekonstrukcija objekta pričeti že januarja 2024, kar pa zaradi zamika v pridobivanju gradbenega dovoljenja  in neuspešnosti prvega razpisa ni bilo izvedljivo. Rekonstrukcija se je pričela novembra 2024, občina pa je pred tem na pristojno ministrstvo podala predlog za spremembo dinamike financiranja projekta s katerim se prenaša neporabljena sredstva iz postavke rekonstrukcije iz leta 2024 v leto 2025. Glede na tehnologijo gradnje je rekonstrukcija izvedljiva do roka zaključka projekta.</w:t>
            </w:r>
          </w:p>
        </w:tc>
      </w:tr>
      <w:tr w:rsidR="004858BC" w14:paraId="4BAE0E64" w14:textId="77777777" w:rsidTr="004E1656">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2E3E3FD" w14:textId="77777777" w:rsidR="004858BC" w:rsidRDefault="004858BC" w:rsidP="004858BC">
            <w:pPr>
              <w:widowControl w:val="0"/>
              <w:jc w:val="center"/>
            </w:pPr>
            <w:r>
              <w:rPr>
                <w:b/>
                <w:sz w:val="28"/>
                <w:szCs w:val="28"/>
              </w:rPr>
              <w:t>15. redna seja 4. 7. 2024</w:t>
            </w:r>
          </w:p>
        </w:tc>
      </w:tr>
      <w:tr w:rsidR="004858BC" w14:paraId="111BE9E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F6AF5FB" w14:textId="77777777" w:rsidR="004858BC" w:rsidRDefault="004858BC" w:rsidP="004858BC">
            <w:pPr>
              <w:pStyle w:val="Brezrazmikov"/>
              <w:widowControl w:val="0"/>
              <w:rPr>
                <w:b/>
                <w:bCs/>
                <w:sz w:val="22"/>
                <w:szCs w:val="22"/>
              </w:rPr>
            </w:pPr>
            <w:r>
              <w:rPr>
                <w:b/>
                <w:bCs/>
                <w:sz w:val="22"/>
                <w:szCs w:val="22"/>
              </w:rPr>
              <w:t>Bojan Režun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56B8E59" w14:textId="77777777" w:rsidR="004858BC" w:rsidRDefault="004858BC" w:rsidP="004858BC">
            <w:pPr>
              <w:widowControl w:val="0"/>
              <w:jc w:val="both"/>
              <w:rPr>
                <w:rFonts w:cstheme="minorHAnsi"/>
              </w:rPr>
            </w:pPr>
            <w:r>
              <w:rPr>
                <w:rFonts w:cstheme="minorHAnsi"/>
              </w:rPr>
              <w:t>je napovedal pisno vprašanje kolegice Natalije Kovač Jereb. Svetnik je podal pripombo na stojnice komunale, ki so neugledno naslonjene na spomenike in lipe v mestu. Svetnik je apeliral, da se naroči Komunali, da jih po uporabi pospravi, ker se na ta način stojnice uničujejo.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A40E963" w14:textId="77777777" w:rsidR="004858BC" w:rsidRDefault="004858BC" w:rsidP="004858BC">
            <w:pPr>
              <w:widowControl w:val="0"/>
            </w:pPr>
            <w:r>
              <w:t>Komunalo smo pozvali k ustreznemu ravnanju s stojnicami.</w:t>
            </w:r>
          </w:p>
          <w:p w14:paraId="67465AF2" w14:textId="77777777" w:rsidR="004858BC" w:rsidRDefault="004858BC" w:rsidP="004858BC">
            <w:pPr>
              <w:widowControl w:val="0"/>
            </w:pPr>
          </w:p>
        </w:tc>
      </w:tr>
      <w:tr w:rsidR="004858BC" w14:paraId="428AEDC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6E923A6" w14:textId="77777777" w:rsidR="004858BC" w:rsidRDefault="004858BC" w:rsidP="004858BC">
            <w:pPr>
              <w:pStyle w:val="Brezrazmikov"/>
              <w:widowControl w:val="0"/>
              <w:rPr>
                <w:b/>
                <w:bCs/>
                <w:sz w:val="22"/>
                <w:szCs w:val="22"/>
              </w:rPr>
            </w:pPr>
            <w:r>
              <w:rPr>
                <w:b/>
                <w:bCs/>
                <w:sz w:val="22"/>
                <w:szCs w:val="22"/>
              </w:rPr>
              <w:t>Miranda Groff Ferjančič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9098440" w14:textId="77777777" w:rsidR="004858BC" w:rsidRDefault="004858BC" w:rsidP="004858BC">
            <w:pPr>
              <w:widowControl w:val="0"/>
              <w:jc w:val="both"/>
              <w:rPr>
                <w:lang w:eastAsia="sl-SI"/>
              </w:rPr>
            </w:pPr>
            <w:r>
              <w:rPr>
                <w:rFonts w:cstheme="minorHAnsi"/>
              </w:rPr>
              <w:t>je posredovala prejeto vprašanje, če bi lahko izvedeli kako se podeljujejo občinska stanovanja, komu pripadajo in če se izvaja nadzor nad stanovanji oz. imetniki in njihovim izpolnjevanjem pogojev za najem.</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D236949" w14:textId="77777777" w:rsidR="004858BC" w:rsidRDefault="004858BC" w:rsidP="004858BC">
            <w:pPr>
              <w:widowControl w:val="0"/>
            </w:pPr>
          </w:p>
        </w:tc>
      </w:tr>
      <w:tr w:rsidR="004858BC" w14:paraId="4C2F6CB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6D110CF" w14:textId="77777777" w:rsidR="004858BC" w:rsidRDefault="004858BC" w:rsidP="004858BC">
            <w:pPr>
              <w:pStyle w:val="Brezrazmikov"/>
              <w:widowControl w:val="0"/>
              <w:rPr>
                <w:b/>
                <w:bCs/>
                <w:sz w:val="22"/>
                <w:szCs w:val="22"/>
              </w:rPr>
            </w:pPr>
            <w:r>
              <w:rPr>
                <w:b/>
                <w:bCs/>
                <w:sz w:val="22"/>
                <w:szCs w:val="22"/>
              </w:rPr>
              <w:t>Robert Šinkovec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D7EB867" w14:textId="77777777" w:rsidR="004858BC" w:rsidRDefault="004858BC" w:rsidP="004858BC">
            <w:pPr>
              <w:widowControl w:val="0"/>
              <w:jc w:val="both"/>
              <w:rPr>
                <w:lang w:eastAsia="sl-SI"/>
              </w:rPr>
            </w:pPr>
            <w:r>
              <w:rPr>
                <w:rFonts w:cstheme="minorHAnsi"/>
              </w:rPr>
              <w:t>je posredoval več pisnih vprašanj, ki se nanašajo na prometno tematiko. Povabil je zbrane na petkove koncerte v Spodnjo Idrijo.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1753425" w14:textId="77777777" w:rsidR="004858BC" w:rsidRDefault="004858BC" w:rsidP="004858BC">
            <w:r w:rsidRPr="00B81366">
              <w:t>Vprašanje 1</w:t>
            </w:r>
            <w:r>
              <w:t xml:space="preserve"> - Pobuda glede sanacije udrtin in dotrajanega vozišča v križišču v Sp. Idrija je bila posredovana na DRSI. Čakamo odgovor.</w:t>
            </w:r>
          </w:p>
          <w:p w14:paraId="085E1223" w14:textId="77777777" w:rsidR="004858BC" w:rsidRDefault="004858BC" w:rsidP="004858BC">
            <w:r w:rsidRPr="00B81366">
              <w:t xml:space="preserve">Vprašanje 2 </w:t>
            </w:r>
            <w:r>
              <w:t>- Poškodbe na vozišču na mostu v Sp. Idriji – posredovano na DRSI. Čakamo na odgovor DRSI-ja.</w:t>
            </w:r>
          </w:p>
          <w:p w14:paraId="1BEA8004" w14:textId="77777777" w:rsidR="004858BC" w:rsidRDefault="004858BC" w:rsidP="004858BC">
            <w:r w:rsidRPr="00B81366">
              <w:t>Vprašanje 3</w:t>
            </w:r>
            <w:r>
              <w:t xml:space="preserve"> - Glede sanacije vozišča na odseku Sp. Idrija – Dolenja Trebuša v km 18.400 je bila posredovana na DRSI. Čakamo odgovor.</w:t>
            </w:r>
          </w:p>
          <w:p w14:paraId="0E3DDA62" w14:textId="77777777" w:rsidR="004858BC" w:rsidRDefault="004858BC" w:rsidP="004858BC">
            <w:r w:rsidRPr="00B81366">
              <w:t>Vprašanje 4</w:t>
            </w:r>
            <w:r>
              <w:t xml:space="preserve"> - Predlog se bo z izvajalcem avtobusnih prevozov in trgovino preučil.</w:t>
            </w:r>
          </w:p>
          <w:p w14:paraId="75EF90EA" w14:textId="77777777" w:rsidR="004858BC" w:rsidRDefault="004858BC" w:rsidP="004858BC">
            <w:r w:rsidRPr="00B81366">
              <w:t xml:space="preserve">Vprašanje 5 </w:t>
            </w:r>
            <w:r>
              <w:t>- Glede sanacije vozišča mostu na cesti G2-102/1034 Sp. Idrija – Godovič vam sporočamo, da je za sanacijo omenjenega vozišča pristojna Direkcija RS za infrastrukturo. Po pridobljenih informacijah je v planu priprava dveh naročil, ki bosta zajemali menjavo mostne dilatacije in obnovo vozišča. Izvedba je predvidena do konca leta 2024.</w:t>
            </w:r>
          </w:p>
          <w:p w14:paraId="0297691E" w14:textId="77777777" w:rsidR="004858BC" w:rsidRDefault="004858BC" w:rsidP="004858BC">
            <w:r w:rsidRPr="00B81366">
              <w:t>Vprašanje 6</w:t>
            </w:r>
            <w:r>
              <w:t xml:space="preserve">- Čakamo odgovor DRSI-ja v zvezi z nevarnim odsekom prečkanja ceste v </w:t>
            </w:r>
            <w:proofErr w:type="spellStart"/>
            <w:r>
              <w:t>Mokraški</w:t>
            </w:r>
            <w:proofErr w:type="spellEnd"/>
            <w:r>
              <w:t xml:space="preserve"> vasi. Glede priključevanja kolesarjev v Sp. Idriji ob stari osnovni šoli se bo problematika rešila s projektom Ureditev glavne kolesarke povezave G4 Kalce-Modrej in trga v Spodnji Idriji (gradivo bo predstavljeno na seji občinskega sveta 26.9.2024).</w:t>
            </w:r>
          </w:p>
          <w:p w14:paraId="05A868C3" w14:textId="77777777" w:rsidR="004858BC" w:rsidRDefault="004858BC" w:rsidP="004858BC">
            <w:r w:rsidRPr="00B81366">
              <w:t>Vprašanje 7</w:t>
            </w:r>
            <w:r>
              <w:t xml:space="preserve"> - Ureditev vaškega jedra oz. ureditev glavne kolesarske povezave G4 Kalce-Modrej in trga v Spodnji Idriji bo predstavljen na 16. seji občinskega sveta.</w:t>
            </w:r>
          </w:p>
          <w:p w14:paraId="28C7B18C" w14:textId="77777777" w:rsidR="004858BC" w:rsidRDefault="004858BC" w:rsidP="004858BC">
            <w:r w:rsidRPr="00B81366">
              <w:t>Vprašanje 8</w:t>
            </w:r>
            <w:r>
              <w:t xml:space="preserve"> - Vprašanje smo posredovali odgovornim na GVO. Na odgovor še čakamo. </w:t>
            </w:r>
          </w:p>
          <w:p w14:paraId="0FF314E1" w14:textId="77777777" w:rsidR="004858BC" w:rsidRDefault="004858BC" w:rsidP="004858BC">
            <w:r w:rsidRPr="00B81366">
              <w:t>Vprašanje 9</w:t>
            </w:r>
            <w:r>
              <w:t xml:space="preserve"> - Se bo preučilo in po potrebi dodalo talne označbe za parkiranje enoslednih vozil.</w:t>
            </w:r>
          </w:p>
          <w:p w14:paraId="7B74BBD6" w14:textId="77777777" w:rsidR="004858BC" w:rsidRDefault="004858BC" w:rsidP="004858BC">
            <w:r w:rsidRPr="00B81366">
              <w:t>Vprašanje 10</w:t>
            </w:r>
            <w:r>
              <w:t xml:space="preserve"> - Prosim za bolj natančno obrazložitev pobude. Ko jo dobimo, bomo posredovali pobudi na ustrezno inštitucijo.</w:t>
            </w:r>
          </w:p>
          <w:p w14:paraId="4856FCDC" w14:textId="77777777" w:rsidR="004858BC" w:rsidRDefault="004858BC" w:rsidP="004858BC">
            <w:pPr>
              <w:widowControl w:val="0"/>
            </w:pPr>
          </w:p>
        </w:tc>
      </w:tr>
      <w:tr w:rsidR="004858BC" w14:paraId="714191B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26BB9A5" w14:textId="77777777" w:rsidR="004858BC" w:rsidRDefault="004858BC" w:rsidP="004858BC">
            <w:pPr>
              <w:pStyle w:val="Brezrazmikov"/>
              <w:widowControl w:val="0"/>
              <w:rPr>
                <w:b/>
                <w:bCs/>
                <w:sz w:val="22"/>
                <w:szCs w:val="22"/>
              </w:rPr>
            </w:pPr>
            <w:r>
              <w:rPr>
                <w:b/>
                <w:bCs/>
                <w:sz w:val="22"/>
                <w:szCs w:val="22"/>
              </w:rPr>
              <w:t>Marija Bizjak Pavšič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9BDDC1E" w14:textId="77777777" w:rsidR="004858BC" w:rsidRDefault="004858BC" w:rsidP="004858BC">
            <w:pPr>
              <w:widowControl w:val="0"/>
              <w:jc w:val="both"/>
              <w:rPr>
                <w:lang w:eastAsia="sl-SI"/>
              </w:rPr>
            </w:pPr>
            <w:r>
              <w:rPr>
                <w:rFonts w:cstheme="minorHAnsi"/>
              </w:rPr>
              <w:t>je ponovno vprašala kako kaže s priklopom na optično omrežje. Svetnica želi pisni odgovor.</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3B210F6" w14:textId="77777777" w:rsidR="004858BC" w:rsidRDefault="004858BC" w:rsidP="004858BC">
            <w:pPr>
              <w:widowControl w:val="0"/>
            </w:pPr>
            <w:r>
              <w:t>Upravljavec optičnega omrežja izvaja priklope objektov v skladu s svojimi zmožnostmi in terminskimi plani.</w:t>
            </w:r>
          </w:p>
        </w:tc>
      </w:tr>
      <w:tr w:rsidR="004858BC" w14:paraId="69DF7F4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B7F3BD1" w14:textId="77777777" w:rsidR="004858BC" w:rsidRDefault="004858BC" w:rsidP="004858BC">
            <w:pPr>
              <w:pStyle w:val="Brezrazmikov"/>
              <w:widowControl w:val="0"/>
              <w:rPr>
                <w:b/>
                <w:bCs/>
                <w:sz w:val="22"/>
                <w:szCs w:val="22"/>
              </w:rPr>
            </w:pPr>
            <w:r>
              <w:rPr>
                <w:b/>
                <w:bCs/>
                <w:sz w:val="22"/>
                <w:szCs w:val="22"/>
              </w:rPr>
              <w:t>Davorin Lampe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B26BF54" w14:textId="77777777" w:rsidR="004858BC" w:rsidRDefault="004858BC" w:rsidP="004858BC">
            <w:pPr>
              <w:widowControl w:val="0"/>
              <w:jc w:val="both"/>
              <w:rPr>
                <w:rFonts w:cstheme="minorHAnsi"/>
              </w:rPr>
            </w:pPr>
            <w:r>
              <w:rPr>
                <w:rFonts w:cstheme="minorHAnsi"/>
              </w:rPr>
              <w:t xml:space="preserve">je posredoval pobudo, ki jo je prejel s strani člana SPV. V Gorenji Kanomlji do Oblakovega Vrha predlaga omejitev hitrosti na 50 km/h s postavitvijo table, ki označuje naselje. Cesta ima trenutno omejitev hitrosti do 90 km/h,  kar povzroča nemogoč pogoj doseganja 140 m preglednosti cestnih priključkov na državno cesto. Sama cesta je zavita in iz tega sledi, da so vsi dosedanji priključki potencialno nevarni, nobeden pa nima preglednosti. Predvsem pa gre za novogradnje, ker zaradi omejenega pogoja preglednosti 140 m, ne morejo graditelji dobiti soglasja od DRSI in s tem </w:t>
            </w:r>
            <w:proofErr w:type="spellStart"/>
            <w:r>
              <w:rPr>
                <w:rFonts w:cstheme="minorHAnsi"/>
              </w:rPr>
              <w:t>nemalokdo</w:t>
            </w:r>
            <w:proofErr w:type="spellEnd"/>
            <w:r>
              <w:rPr>
                <w:rFonts w:cstheme="minorHAnsi"/>
              </w:rPr>
              <w:t xml:space="preserve"> opusti misel na selitev v Kanomljo. Pobuda je bila naslovljena z željo, da OU naslovi dopis na DRSI.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886E3D6" w14:textId="77777777" w:rsidR="004858BC" w:rsidRDefault="004858BC" w:rsidP="004858BC">
            <w:pPr>
              <w:widowControl w:val="0"/>
            </w:pPr>
            <w:r>
              <w:t>Pobuda je bila posredovana na DRSI. Čakamo na pisni odgovor.</w:t>
            </w:r>
          </w:p>
        </w:tc>
      </w:tr>
      <w:tr w:rsidR="004858BC" w14:paraId="76B8941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E22AE6B" w14:textId="77777777" w:rsidR="004858BC" w:rsidRDefault="004858BC" w:rsidP="004858BC">
            <w:pPr>
              <w:pStyle w:val="Brezrazmikov"/>
              <w:widowControl w:val="0"/>
              <w:rPr>
                <w:b/>
                <w:bCs/>
                <w:sz w:val="22"/>
                <w:szCs w:val="22"/>
              </w:rPr>
            </w:pPr>
            <w:r>
              <w:rPr>
                <w:b/>
                <w:bCs/>
                <w:sz w:val="22"/>
                <w:szCs w:val="22"/>
              </w:rPr>
              <w:t>Nada Golija Vastič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38A20BA" w14:textId="77777777" w:rsidR="004858BC" w:rsidRDefault="004858BC" w:rsidP="004858BC">
            <w:pPr>
              <w:widowControl w:val="0"/>
              <w:jc w:val="both"/>
              <w:rPr>
                <w:lang w:eastAsia="sl-SI"/>
              </w:rPr>
            </w:pPr>
            <w:r>
              <w:rPr>
                <w:rFonts w:cstheme="minorHAnsi"/>
                <w:lang w:eastAsia="sl-SI"/>
              </w:rPr>
              <w:t>je vprašala glede cest na Oblakovem Vrhu proti hudourniku, delno so na območju cerkljanskega, delno na tolminskem. Iz Krnic se vozi živali na pašo na Vojsko, cesta pa je zelo prometna in v slabem stanju. Svetnico je zanimalo, če se je vprašalo Občino Tolmin, da bi mogoče sodelovali pri obnovi ceste.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51661F3" w14:textId="77777777" w:rsidR="004858BC" w:rsidRDefault="004858BC" w:rsidP="004858BC">
            <w:pPr>
              <w:widowControl w:val="0"/>
            </w:pPr>
            <w:r>
              <w:t>Občino Tolmin smo pozvali k vzdrževanju in obnovi omenjenega cestnega odseka.</w:t>
            </w:r>
            <w:bookmarkStart w:id="1" w:name="Kopija__GoBack_1"/>
            <w:bookmarkEnd w:id="1"/>
          </w:p>
        </w:tc>
      </w:tr>
      <w:tr w:rsidR="004858BC" w14:paraId="46E40C7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2156CDA" w14:textId="77777777" w:rsidR="004858BC" w:rsidRDefault="004858BC" w:rsidP="004858BC">
            <w:pPr>
              <w:pStyle w:val="Brezrazmikov"/>
              <w:widowControl w:val="0"/>
              <w:rPr>
                <w:b/>
                <w:bCs/>
                <w:sz w:val="22"/>
                <w:szCs w:val="22"/>
              </w:rPr>
            </w:pPr>
            <w:r>
              <w:rPr>
                <w:b/>
                <w:bCs/>
                <w:sz w:val="22"/>
                <w:szCs w:val="22"/>
              </w:rPr>
              <w:t>Metod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AFDB9D8" w14:textId="77777777" w:rsidR="004858BC" w:rsidRDefault="004858BC" w:rsidP="004858BC">
            <w:pPr>
              <w:widowControl w:val="0"/>
              <w:jc w:val="both"/>
              <w:rPr>
                <w:rFonts w:cstheme="minorHAnsi"/>
                <w:b/>
                <w:bCs/>
                <w:lang w:eastAsia="sl-SI"/>
              </w:rPr>
            </w:pPr>
            <w:r>
              <w:rPr>
                <w:rFonts w:cstheme="minorHAnsi"/>
                <w:lang w:eastAsia="sl-SI"/>
              </w:rPr>
              <w:t>je vprašal, če je območje parkiranja pred vrtcem na Prelovčevi, izpadlo iz Sklepa o določitvi območja kratkotrajnega parkiranja. Svetnik je povprašal še glede dogajanja okrog čistilne naprave v Črnem Vrhu.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2CF545B" w14:textId="77777777" w:rsidR="004858BC" w:rsidRDefault="004858BC" w:rsidP="004858BC">
            <w:pPr>
              <w:widowControl w:val="0"/>
            </w:pPr>
            <w:r>
              <w:t>Območje kratkotrajnega parkiranja pred vrtcem na Prelovčevi je bilo potrjeno s sklepom OS že na seji 20.5.2010.</w:t>
            </w:r>
          </w:p>
        </w:tc>
      </w:tr>
      <w:tr w:rsidR="004858BC" w14:paraId="5957234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5BDF550" w14:textId="77777777" w:rsidR="004858BC" w:rsidRDefault="004858BC" w:rsidP="004858BC">
            <w:pPr>
              <w:pStyle w:val="Brezrazmikov"/>
              <w:widowControl w:val="0"/>
              <w:rPr>
                <w:b/>
                <w:bCs/>
                <w:sz w:val="22"/>
                <w:szCs w:val="22"/>
              </w:rPr>
            </w:pPr>
            <w:r>
              <w:rPr>
                <w:b/>
                <w:bCs/>
                <w:sz w:val="22"/>
                <w:szCs w:val="22"/>
              </w:rPr>
              <w:t>Franci Medic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378C29F" w14:textId="77777777" w:rsidR="004858BC" w:rsidRDefault="004858BC" w:rsidP="004858BC">
            <w:pPr>
              <w:widowControl w:val="0"/>
              <w:jc w:val="both"/>
              <w:rPr>
                <w:lang w:eastAsia="sl-SI"/>
              </w:rPr>
            </w:pPr>
            <w:r>
              <w:rPr>
                <w:rFonts w:cstheme="minorHAnsi"/>
                <w:lang w:eastAsia="sl-SI"/>
              </w:rPr>
              <w:t>je podal pobudo prebivalca Godoviča, ki predlaga, da bi se desno pot, ki pelje na pokopališče v Godoviču, tlakovalo.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ACF2F51" w14:textId="77777777" w:rsidR="004858BC" w:rsidRDefault="004858BC" w:rsidP="004858BC">
            <w:pPr>
              <w:widowControl w:val="0"/>
            </w:pPr>
            <w:r>
              <w:t>Tlakovanje je izvajalcu naročeno in dela bodo končana v letu 2024.</w:t>
            </w:r>
          </w:p>
        </w:tc>
      </w:tr>
      <w:tr w:rsidR="004858BC" w14:paraId="360C81C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EF1F186" w14:textId="77777777" w:rsidR="004858BC" w:rsidRDefault="004858BC" w:rsidP="004858BC">
            <w:pPr>
              <w:pStyle w:val="Brezrazmikov"/>
              <w:widowControl w:val="0"/>
              <w:rPr>
                <w:b/>
                <w:bCs/>
                <w:sz w:val="22"/>
                <w:szCs w:val="22"/>
              </w:rPr>
            </w:pPr>
            <w:r>
              <w:rPr>
                <w:b/>
                <w:bCs/>
                <w:sz w:val="22"/>
                <w:szCs w:val="22"/>
              </w:rPr>
              <w:t>Andrej Poglajen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2CB967F" w14:textId="77777777" w:rsidR="004858BC" w:rsidRDefault="004858BC" w:rsidP="004858BC">
            <w:pPr>
              <w:widowControl w:val="0"/>
              <w:jc w:val="both"/>
              <w:rPr>
                <w:lang w:eastAsia="sl-SI"/>
              </w:rPr>
            </w:pPr>
            <w:r>
              <w:rPr>
                <w:rFonts w:cstheme="minorHAnsi"/>
                <w:lang w:eastAsia="sl-SI"/>
              </w:rPr>
              <w:t>je seznanil, da je poročilo podžupana poslal po elektronski pošti.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7594081" w14:textId="77777777" w:rsidR="004858BC" w:rsidRDefault="004858BC" w:rsidP="004858BC">
            <w:pPr>
              <w:widowControl w:val="0"/>
            </w:pPr>
          </w:p>
        </w:tc>
      </w:tr>
      <w:tr w:rsidR="004858BC" w14:paraId="67C7960F" w14:textId="77777777">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8DCC03D" w14:textId="77777777" w:rsidR="004858BC" w:rsidRDefault="004858BC" w:rsidP="004858BC">
            <w:pPr>
              <w:widowControl w:val="0"/>
              <w:jc w:val="center"/>
            </w:pPr>
            <w:r>
              <w:rPr>
                <w:b/>
                <w:sz w:val="28"/>
                <w:szCs w:val="28"/>
              </w:rPr>
              <w:t>14. redna seja 6. 6. 2024</w:t>
            </w:r>
          </w:p>
        </w:tc>
      </w:tr>
      <w:tr w:rsidR="004858BC" w14:paraId="2AF8051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ED4BC9A" w14:textId="77777777" w:rsidR="004858BC" w:rsidRDefault="004858BC" w:rsidP="004858BC">
            <w:pPr>
              <w:pStyle w:val="Brezrazmikov"/>
              <w:widowControl w:val="0"/>
              <w:rPr>
                <w:b/>
                <w:bCs/>
                <w:sz w:val="22"/>
                <w:szCs w:val="22"/>
              </w:rPr>
            </w:pPr>
            <w:r>
              <w:rPr>
                <w:b/>
                <w:bCs/>
                <w:sz w:val="22"/>
                <w:szCs w:val="22"/>
              </w:rPr>
              <w:t>Andrej Poglajen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2544326" w14:textId="77777777" w:rsidR="004858BC" w:rsidRDefault="004858BC" w:rsidP="004858BC">
            <w:pPr>
              <w:widowControl w:val="0"/>
              <w:jc w:val="both"/>
              <w:rPr>
                <w:rFonts w:cstheme="minorHAnsi"/>
              </w:rPr>
            </w:pPr>
            <w:r>
              <w:rPr>
                <w:rFonts w:cstheme="minorHAnsi"/>
              </w:rPr>
              <w:t>je povedal, da ima pripravljeno poročilo o delu podžupana, ki ga bo zaradi dolžine tokratne seje predstavil na 15. seji, ki bo 4. 7. 2024.</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5A0F587" w14:textId="77777777" w:rsidR="004858BC" w:rsidRDefault="004858BC" w:rsidP="004858BC">
            <w:pPr>
              <w:widowControl w:val="0"/>
            </w:pPr>
            <w:r>
              <w:t>Župan se je strinjal, da se poročilo predstavi na naslednji seji.</w:t>
            </w:r>
          </w:p>
        </w:tc>
      </w:tr>
      <w:tr w:rsidR="004858BC" w14:paraId="162FA78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7E86DBF" w14:textId="77777777" w:rsidR="004858BC" w:rsidRDefault="004858BC" w:rsidP="004858BC">
            <w:pPr>
              <w:pStyle w:val="Brezrazmikov"/>
              <w:widowControl w:val="0"/>
              <w:rPr>
                <w:b/>
                <w:bCs/>
                <w:sz w:val="22"/>
                <w:szCs w:val="22"/>
              </w:rPr>
            </w:pPr>
            <w:r>
              <w:rPr>
                <w:b/>
                <w:bCs/>
                <w:sz w:val="22"/>
                <w:szCs w:val="22"/>
              </w:rPr>
              <w:t>Dorica Gnjezda</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AC6EDCF" w14:textId="77777777" w:rsidR="004858BC" w:rsidRDefault="004858BC" w:rsidP="004858BC">
            <w:pPr>
              <w:widowControl w:val="0"/>
              <w:jc w:val="both"/>
              <w:rPr>
                <w:lang w:eastAsia="sl-SI"/>
              </w:rPr>
            </w:pPr>
            <w:r>
              <w:rPr>
                <w:rFonts w:cstheme="minorHAnsi"/>
              </w:rPr>
              <w:t>je vprašala, če so ograje pri objektu Soča še v uporabi, ker bi klekljarice na Festivalu idrijske čipke v senci pri Soči klekljale.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C9E0B98" w14:textId="77777777" w:rsidR="004858BC" w:rsidRDefault="004858BC" w:rsidP="004858BC">
            <w:pPr>
              <w:widowControl w:val="0"/>
            </w:pPr>
            <w:r>
              <w:t>Župan je svetnici obljubil, da se bo pozanimal pri lastniku, če bi se lahko ograjo za namen klekljanja prestavilo k objektu.</w:t>
            </w:r>
          </w:p>
        </w:tc>
      </w:tr>
      <w:tr w:rsidR="004858BC" w14:paraId="6ED024D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D3BA430" w14:textId="77777777" w:rsidR="004858BC" w:rsidRDefault="004858BC" w:rsidP="004858BC">
            <w:pPr>
              <w:pStyle w:val="Brezrazmikov"/>
              <w:widowControl w:val="0"/>
              <w:rPr>
                <w:b/>
                <w:bCs/>
                <w:sz w:val="22"/>
                <w:szCs w:val="22"/>
              </w:rPr>
            </w:pPr>
            <w:r>
              <w:rPr>
                <w:b/>
                <w:bCs/>
                <w:sz w:val="22"/>
                <w:szCs w:val="22"/>
              </w:rPr>
              <w:t>Franci Medic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416A8B8" w14:textId="77777777" w:rsidR="004858BC" w:rsidRDefault="004858BC" w:rsidP="004858BC">
            <w:pPr>
              <w:widowControl w:val="0"/>
              <w:jc w:val="both"/>
              <w:rPr>
                <w:lang w:eastAsia="sl-SI"/>
              </w:rPr>
            </w:pPr>
            <w:r>
              <w:rPr>
                <w:rFonts w:cstheme="minorHAnsi"/>
              </w:rPr>
              <w:t>je prejel pobudo občana glede spremembe prometnega režima, ki jo bo pisno posredoval občinski upravi.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453682B" w14:textId="77777777" w:rsidR="004858BC" w:rsidRDefault="004858BC" w:rsidP="004858BC">
            <w:pPr>
              <w:widowControl w:val="0"/>
            </w:pPr>
            <w:r>
              <w:t>Predlog bomo proučili in podali odgovor.</w:t>
            </w:r>
          </w:p>
        </w:tc>
      </w:tr>
      <w:tr w:rsidR="004858BC" w14:paraId="6818AD6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2224989" w14:textId="77777777" w:rsidR="004858BC" w:rsidRDefault="004858BC" w:rsidP="004858BC">
            <w:pPr>
              <w:pStyle w:val="Brezrazmikov"/>
              <w:widowControl w:val="0"/>
              <w:rPr>
                <w:b/>
                <w:bCs/>
                <w:sz w:val="22"/>
                <w:szCs w:val="22"/>
              </w:rPr>
            </w:pPr>
            <w:r>
              <w:rPr>
                <w:b/>
                <w:bCs/>
                <w:sz w:val="22"/>
                <w:szCs w:val="22"/>
              </w:rPr>
              <w:t>Erik Logar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86BE94F" w14:textId="77777777" w:rsidR="004858BC" w:rsidRDefault="004858BC" w:rsidP="004858BC">
            <w:pPr>
              <w:widowControl w:val="0"/>
              <w:jc w:val="both"/>
              <w:rPr>
                <w:rFonts w:cstheme="minorHAnsi"/>
              </w:rPr>
            </w:pPr>
            <w:r>
              <w:rPr>
                <w:rFonts w:cstheme="minorHAnsi"/>
              </w:rPr>
              <w:t>se je zahvalil za vsebinsko poročilo o senčenju na delovnem mestu, prosil je tudi za finančno poročilo. Podal je pobudo za umerjanje prometa v Godoviču (na relaciji centra, proti predoru in v nasprotno smer), namestitev merilnika hitrosti z opozorilom o prekoračitvi hitrosti. Težave so konstantne, svetnik pa je opozoril, da namestitev merilnika »vi vozite«, dejansko vpliva na zmanjševanje hitrosti. Nazadnje je svetnik izpostavil vprašanje, ki ga je poslal direktorju Prezlju. Opozoril je namreč na zapis sodelovanja zunanjih članov na odborih, konkretno se je nanašalo na odbor katerega svetnik vodi. Zaradi domnevno kratenih pravic, je bil na to temo sprožen spor na Upravnem sodišču RS, na katero je bilo podano mnenje. Svetnik je želel, da se odgovor prebere in v primeru, da je postopal narobe, se bo opravičil. V nasprotnem primeru pa svetnik pričakuje opravičilo druge strani.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EE23BB1" w14:textId="77777777" w:rsidR="004858BC" w:rsidRDefault="004858BC" w:rsidP="004858BC">
            <w:pPr>
              <w:widowControl w:val="0"/>
              <w:jc w:val="both"/>
            </w:pPr>
            <w:r>
              <w:t>Gregor Prezelj je podal pojasnilo, da je glede na zaplet bila vložena tožba v upravnem sporu zoper Občino Idrija, da so kratene človekove pravice, ker tožeči stranki ni organ UPIVO omogočil sodelovanja na seji odbora. Skliceval se je na 2. in 13. člen Poslovnika Občinskega sveta Občine Idrija.</w:t>
            </w:r>
            <w:r>
              <w:br/>
              <w:t>Upravno sodišče je tožbo zavrnilo, sklicevalo se je na to, da delovna telesa niso organi Občine (to so župan, Občinski svet in Nadzorni odbor). Zunanji člani delovnih teles niso člani Občinskega sveta, zato nimajo istih pravic, kot izvoljeni člani Občinskega sveta.</w:t>
            </w:r>
          </w:p>
        </w:tc>
      </w:tr>
      <w:tr w:rsidR="004858BC" w14:paraId="47B2530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5C1E3F3" w14:textId="77777777" w:rsidR="004858BC" w:rsidRDefault="004858BC" w:rsidP="004858BC">
            <w:pPr>
              <w:pStyle w:val="Brezrazmikov"/>
              <w:widowControl w:val="0"/>
              <w:rPr>
                <w:b/>
                <w:bCs/>
                <w:sz w:val="22"/>
                <w:szCs w:val="22"/>
              </w:rPr>
            </w:pPr>
            <w:r>
              <w:rPr>
                <w:b/>
                <w:bCs/>
                <w:sz w:val="22"/>
                <w:szCs w:val="22"/>
              </w:rPr>
              <w:t>Nada Golija Vastič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A52A157" w14:textId="77777777" w:rsidR="004858BC" w:rsidRDefault="004858BC" w:rsidP="004858BC">
            <w:pPr>
              <w:widowControl w:val="0"/>
              <w:jc w:val="both"/>
              <w:rPr>
                <w:rFonts w:cstheme="minorHAnsi"/>
                <w:lang w:eastAsia="en-US"/>
              </w:rPr>
            </w:pPr>
            <w:r>
              <w:rPr>
                <w:rFonts w:cstheme="minorHAnsi"/>
              </w:rPr>
              <w:t>je podala pobudo, da bi z načrtovalcem urejanja kratkotrajnega parkiranja razmislili o njenem predlogu. Povedala je izkušnjo iz Nove Gorice, kjer je dobila plačilni nalog, ki ga je morala v roku 8 dneh poravnati v znesku 7,2€ oz. 12 ur parkiranja.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F046C0F" w14:textId="77777777" w:rsidR="004858BC" w:rsidRDefault="004858BC" w:rsidP="004858BC">
            <w:pPr>
              <w:widowControl w:val="0"/>
            </w:pPr>
          </w:p>
        </w:tc>
      </w:tr>
      <w:tr w:rsidR="004858BC" w14:paraId="60A3793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F288D70" w14:textId="77777777" w:rsidR="004858BC" w:rsidRDefault="004858BC" w:rsidP="004858BC">
            <w:pPr>
              <w:pStyle w:val="Brezrazmikov"/>
              <w:widowControl w:val="0"/>
              <w:rPr>
                <w:b/>
                <w:bCs/>
                <w:sz w:val="22"/>
                <w:szCs w:val="22"/>
              </w:rPr>
            </w:pPr>
            <w:r>
              <w:rPr>
                <w:b/>
                <w:bCs/>
                <w:sz w:val="22"/>
                <w:szCs w:val="22"/>
              </w:rPr>
              <w:t>Dejan Mrak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1C6BD41" w14:textId="77777777" w:rsidR="004858BC" w:rsidRDefault="004858BC" w:rsidP="004858BC">
            <w:pPr>
              <w:widowControl w:val="0"/>
              <w:jc w:val="both"/>
              <w:rPr>
                <w:rFonts w:cstheme="minorHAnsi"/>
              </w:rPr>
            </w:pPr>
            <w:r>
              <w:rPr>
                <w:rFonts w:cstheme="minorHAnsi"/>
              </w:rPr>
              <w:t>je o</w:t>
            </w:r>
            <w:r>
              <w:t>pozoril, da je bila včasih pri Kovačici tabla za smer Vojsko in Čekovnik, ki je sedaj ni več. Zbrane je povabil na veselico na Vojsko.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0574FF6" w14:textId="77777777" w:rsidR="004858BC" w:rsidRDefault="004858BC" w:rsidP="004858BC">
            <w:pPr>
              <w:pStyle w:val="Odstavekseznama"/>
              <w:widowControl w:val="0"/>
              <w:rPr>
                <w:rFonts w:ascii="Times New Roman" w:hAnsi="Times New Roman" w:cs="Times New Roman"/>
                <w:sz w:val="24"/>
                <w:szCs w:val="24"/>
              </w:rPr>
            </w:pPr>
          </w:p>
        </w:tc>
      </w:tr>
      <w:tr w:rsidR="004858BC" w14:paraId="4F93A8B6"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A6D2B22" w14:textId="77777777" w:rsidR="004858BC" w:rsidRDefault="004858BC" w:rsidP="004858BC">
            <w:pPr>
              <w:pStyle w:val="Brezrazmikov"/>
              <w:widowControl w:val="0"/>
              <w:rPr>
                <w:b/>
                <w:bCs/>
                <w:sz w:val="22"/>
                <w:szCs w:val="22"/>
              </w:rPr>
            </w:pPr>
            <w:r>
              <w:rPr>
                <w:b/>
                <w:bCs/>
                <w:sz w:val="22"/>
                <w:szCs w:val="22"/>
              </w:rPr>
              <w:t>Lovrenc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91CAB7D" w14:textId="77777777" w:rsidR="004858BC" w:rsidRDefault="004858BC" w:rsidP="004858BC">
            <w:pPr>
              <w:widowControl w:val="0"/>
              <w:jc w:val="both"/>
              <w:rPr>
                <w:rFonts w:cstheme="minorHAnsi"/>
                <w:lang w:eastAsia="en-US"/>
              </w:rPr>
            </w:pPr>
            <w:r>
              <w:rPr>
                <w:rFonts w:cstheme="minorHAnsi"/>
              </w:rPr>
              <w:t>je navzoče povabil na</w:t>
            </w:r>
            <w:r>
              <w:rPr>
                <w:rFonts w:cstheme="minorHAnsi"/>
                <w:b/>
                <w:bCs/>
              </w:rPr>
              <w:t xml:space="preserve"> </w:t>
            </w:r>
            <w:r>
              <w:rPr>
                <w:rFonts w:cstheme="minorHAnsi"/>
              </w:rPr>
              <w:t>slavnostno sejo KS Črni Vrh. Povprašal je, še kakšne so zadnje informacije glede vaškega trga in poti v šolo.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BEBC93A" w14:textId="77777777" w:rsidR="004858BC" w:rsidRDefault="004858BC" w:rsidP="004858BC">
            <w:pPr>
              <w:pStyle w:val="Odstavekseznama"/>
              <w:widowControl w:val="0"/>
              <w:rPr>
                <w:rFonts w:ascii="Times New Roman" w:hAnsi="Times New Roman" w:cs="Times New Roman"/>
                <w:sz w:val="24"/>
                <w:szCs w:val="24"/>
              </w:rPr>
            </w:pPr>
          </w:p>
        </w:tc>
      </w:tr>
      <w:tr w:rsidR="004858BC" w14:paraId="660C504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EBC24A8" w14:textId="77777777" w:rsidR="004858BC" w:rsidRDefault="004858BC" w:rsidP="004858BC">
            <w:pPr>
              <w:pStyle w:val="Brezrazmikov"/>
              <w:widowControl w:val="0"/>
              <w:rPr>
                <w:b/>
                <w:bCs/>
                <w:sz w:val="22"/>
                <w:szCs w:val="22"/>
              </w:rPr>
            </w:pPr>
            <w:r>
              <w:rPr>
                <w:b/>
                <w:bCs/>
                <w:sz w:val="22"/>
                <w:szCs w:val="22"/>
              </w:rPr>
              <w:t>Davorin Lampe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2D7395E" w14:textId="77777777" w:rsidR="004858BC" w:rsidRDefault="004858BC" w:rsidP="004858BC">
            <w:pPr>
              <w:widowControl w:val="0"/>
              <w:jc w:val="both"/>
              <w:rPr>
                <w:rFonts w:cstheme="minorHAnsi"/>
                <w:lang w:eastAsia="en-US"/>
              </w:rPr>
            </w:pPr>
            <w:r>
              <w:rPr>
                <w:rFonts w:cstheme="minorHAnsi"/>
              </w:rPr>
              <w:t xml:space="preserve">je podal pobudo ob novi kolesarski povezavi nasproti transformatorske postaje, kjer je </w:t>
            </w:r>
            <w:r>
              <w:t xml:space="preserve">dostop za ribiče. Na tej lokacijo bi lahko </w:t>
            </w:r>
            <w:r>
              <w:rPr>
                <w:rFonts w:cstheme="minorHAnsi"/>
              </w:rPr>
              <w:t xml:space="preserve">postavili klopce in mizo za postanek mimoidočih kolesarjev ali ribičev. Opozoril je tudi na avtobusno postajališče na Marofu, kjer je </w:t>
            </w:r>
            <w:r>
              <w:t>okolica neurejena. Svetnik predlaga zasaditev s trajnicami.</w:t>
            </w:r>
            <w:r>
              <w:rPr>
                <w:rFonts w:cstheme="minorHAnsi"/>
              </w:rPr>
              <w:t xml:space="preserve"> Zanimalo ga je kako kaže z aktivnostmi glede zasaditve drevoreda od </w:t>
            </w:r>
            <w:proofErr w:type="spellStart"/>
            <w:r>
              <w:rPr>
                <w:rFonts w:cstheme="minorHAnsi"/>
              </w:rPr>
              <w:t>Zagoda</w:t>
            </w:r>
            <w:proofErr w:type="spellEnd"/>
            <w:r>
              <w:rPr>
                <w:rFonts w:cstheme="minorHAnsi"/>
              </w:rPr>
              <w:t xml:space="preserve"> proti </w:t>
            </w:r>
            <w:proofErr w:type="spellStart"/>
            <w:r>
              <w:rPr>
                <w:rFonts w:cstheme="minorHAnsi"/>
              </w:rPr>
              <w:t>Podroteji</w:t>
            </w:r>
            <w:proofErr w:type="spellEnd"/>
            <w:r>
              <w:rPr>
                <w:rFonts w:cstheme="minorHAnsi"/>
              </w:rPr>
              <w:t>. Opozoril je na osvežitev podatkov na občinski spletni strani, zamenjavo odbornikov, ki so bili na novo imenovani na prejšnji seji.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5C09A32" w14:textId="77777777" w:rsidR="004858BC" w:rsidRDefault="004858BC" w:rsidP="004858BC">
            <w:pPr>
              <w:pStyle w:val="Odstavekseznama"/>
              <w:widowControl w:val="0"/>
              <w:numPr>
                <w:ilvl w:val="0"/>
                <w:numId w:val="14"/>
              </w:numPr>
              <w:rPr>
                <w:rFonts w:ascii="Times New Roman" w:hAnsi="Times New Roman" w:cs="Times New Roman"/>
                <w:sz w:val="24"/>
                <w:szCs w:val="24"/>
              </w:rPr>
            </w:pPr>
            <w:r>
              <w:rPr>
                <w:rFonts w:ascii="Times New Roman" w:hAnsi="Times New Roman" w:cs="Times New Roman"/>
                <w:sz w:val="24"/>
                <w:szCs w:val="24"/>
              </w:rPr>
              <w:t>Župan je na sami seji izrazil strinjanje s predlogi svetnika, opozoril je, da je parcela v lastništvu RS.</w:t>
            </w:r>
          </w:p>
          <w:p w14:paraId="58E86234" w14:textId="77777777" w:rsidR="004858BC" w:rsidRDefault="004858BC" w:rsidP="004858BC">
            <w:pPr>
              <w:pStyle w:val="Odstavekseznama"/>
              <w:widowControl w:val="0"/>
              <w:numPr>
                <w:ilvl w:val="0"/>
                <w:numId w:val="14"/>
              </w:numPr>
              <w:rPr>
                <w:rFonts w:ascii="Times New Roman" w:hAnsi="Times New Roman" w:cs="Times New Roman"/>
                <w:sz w:val="24"/>
                <w:szCs w:val="24"/>
              </w:rPr>
            </w:pPr>
            <w:r>
              <w:rPr>
                <w:rFonts w:ascii="Times New Roman" w:hAnsi="Times New Roman" w:cs="Times New Roman"/>
                <w:sz w:val="24"/>
                <w:szCs w:val="24"/>
              </w:rPr>
              <w:t>Podatki o novih članicah delovnih teles so bili osveženi ob sklicu 14. seje Občinskega sveta in delovnih teles.</w:t>
            </w:r>
          </w:p>
        </w:tc>
      </w:tr>
      <w:tr w:rsidR="004858BC" w14:paraId="220E507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16FFF59" w14:textId="77777777" w:rsidR="004858BC" w:rsidRDefault="004858BC" w:rsidP="004858BC">
            <w:pPr>
              <w:pStyle w:val="Brezrazmikov"/>
              <w:widowControl w:val="0"/>
              <w:rPr>
                <w:b/>
                <w:bCs/>
                <w:sz w:val="22"/>
                <w:szCs w:val="22"/>
              </w:rPr>
            </w:pPr>
            <w:r>
              <w:rPr>
                <w:b/>
                <w:bCs/>
                <w:sz w:val="22"/>
                <w:szCs w:val="22"/>
              </w:rPr>
              <w:t>Tita Stanek Zidarič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0A3A71D" w14:textId="77777777" w:rsidR="004858BC" w:rsidRDefault="004858BC" w:rsidP="004858BC">
            <w:pPr>
              <w:widowControl w:val="0"/>
              <w:jc w:val="both"/>
              <w:rPr>
                <w:lang w:eastAsia="sl-SI"/>
              </w:rPr>
            </w:pPr>
            <w:r>
              <w:rPr>
                <w:rFonts w:cstheme="minorHAnsi"/>
              </w:rPr>
              <w:t>je ponovno opozorila na precejšen hrup toplotne črpalke pri vrtcu v Spodnji Idriji in podala pobudo, da se naredi dolgotrajne meritve hrupa preko celega leta v različnih obdobjih. Predlagala je tudi jasen akcijski načrt pri posameznih projektih, ki so objavljeni na spletni strani Občine Idrija.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14EDCB3" w14:textId="77777777" w:rsidR="004858BC" w:rsidRDefault="004858BC" w:rsidP="004858BC">
            <w:pPr>
              <w:pStyle w:val="Odstavekseznama"/>
              <w:widowControl w:val="0"/>
              <w:numPr>
                <w:ilvl w:val="0"/>
                <w:numId w:val="15"/>
              </w:numPr>
              <w:rPr>
                <w:rFonts w:ascii="Times New Roman" w:hAnsi="Times New Roman" w:cs="Times New Roman"/>
                <w:sz w:val="24"/>
                <w:szCs w:val="24"/>
              </w:rPr>
            </w:pPr>
            <w:r>
              <w:rPr>
                <w:rFonts w:ascii="Times New Roman" w:hAnsi="Times New Roman" w:cs="Times New Roman"/>
                <w:sz w:val="24"/>
                <w:szCs w:val="24"/>
              </w:rPr>
              <w:t>Župan je na seji povedal svoje mnenje, da bo ceneje, če se investira 40.000€ v zvočno izolacijo, kot je bilo prvotno načrtovano.</w:t>
            </w:r>
          </w:p>
          <w:p w14:paraId="2975AA2D" w14:textId="77777777" w:rsidR="004858BC" w:rsidRDefault="004858BC" w:rsidP="004858BC">
            <w:pPr>
              <w:pStyle w:val="Odstavekseznama"/>
              <w:widowControl w:val="0"/>
              <w:numPr>
                <w:ilvl w:val="0"/>
                <w:numId w:val="15"/>
              </w:numPr>
              <w:rPr>
                <w:rFonts w:ascii="Times New Roman" w:hAnsi="Times New Roman" w:cs="Times New Roman"/>
                <w:sz w:val="24"/>
                <w:szCs w:val="24"/>
              </w:rPr>
            </w:pPr>
            <w:r>
              <w:rPr>
                <w:rFonts w:ascii="Times New Roman" w:hAnsi="Times New Roman" w:cs="Times New Roman"/>
                <w:sz w:val="24"/>
                <w:szCs w:val="24"/>
              </w:rPr>
              <w:t xml:space="preserve">Glede projektov na spletni strani, je župan povedal, da vsebin še ni. Le-te nastanejo v drugi polovici trajanja projektnega obdobja. Podal je primer dobre prakse </w:t>
            </w:r>
            <w:proofErr w:type="spellStart"/>
            <w:r>
              <w:rPr>
                <w:rFonts w:ascii="Times New Roman" w:hAnsi="Times New Roman" w:cs="Times New Roman"/>
                <w:sz w:val="24"/>
                <w:szCs w:val="24"/>
              </w:rPr>
              <w:t>Urbact</w:t>
            </w:r>
            <w:proofErr w:type="spellEnd"/>
            <w:r>
              <w:rPr>
                <w:rFonts w:ascii="Times New Roman" w:hAnsi="Times New Roman" w:cs="Times New Roman"/>
                <w:sz w:val="24"/>
                <w:szCs w:val="24"/>
              </w:rPr>
              <w:t xml:space="preserve"> projekta – »mestna dnevna soba Pr’ </w:t>
            </w:r>
            <w:proofErr w:type="spellStart"/>
            <w:r>
              <w:rPr>
                <w:rFonts w:ascii="Times New Roman" w:hAnsi="Times New Roman" w:cs="Times New Roman"/>
                <w:sz w:val="24"/>
                <w:szCs w:val="24"/>
              </w:rPr>
              <w:t>Golitu</w:t>
            </w:r>
            <w:proofErr w:type="spellEnd"/>
            <w:r>
              <w:rPr>
                <w:rFonts w:ascii="Times New Roman" w:hAnsi="Times New Roman" w:cs="Times New Roman"/>
                <w:sz w:val="24"/>
                <w:szCs w:val="24"/>
              </w:rPr>
              <w:t>«.</w:t>
            </w:r>
          </w:p>
        </w:tc>
      </w:tr>
      <w:tr w:rsidR="004858BC" w14:paraId="34A7E1E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A3105ED" w14:textId="77777777" w:rsidR="004858BC" w:rsidRDefault="004858BC" w:rsidP="004858BC">
            <w:pPr>
              <w:pStyle w:val="Brezrazmikov"/>
              <w:widowControl w:val="0"/>
              <w:rPr>
                <w:b/>
                <w:bCs/>
                <w:sz w:val="22"/>
                <w:szCs w:val="22"/>
              </w:rPr>
            </w:pPr>
            <w:r>
              <w:rPr>
                <w:b/>
                <w:bCs/>
                <w:sz w:val="22"/>
                <w:szCs w:val="22"/>
              </w:rPr>
              <w:t>Marija Bizjak Pavšič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5BD06C6" w14:textId="77777777" w:rsidR="004858BC" w:rsidRDefault="004858BC" w:rsidP="004858BC">
            <w:pPr>
              <w:widowControl w:val="0"/>
              <w:jc w:val="both"/>
              <w:rPr>
                <w:lang w:eastAsia="sl-SI"/>
              </w:rPr>
            </w:pPr>
            <w:r>
              <w:rPr>
                <w:rFonts w:cstheme="minorHAnsi"/>
                <w:lang w:eastAsia="sl-SI"/>
              </w:rPr>
              <w:t>je vprašala, če je preslišala kdaj bo objavljen seznam spremljanja poteka sanacij po poplavah. Ponovno je vprašala, če je kdo seznanjen glede sanacije izvajalcev optike, oz. povrnitve v prejšnje stanje.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FB9C42E" w14:textId="77777777" w:rsidR="004858BC" w:rsidRDefault="004858BC" w:rsidP="004858BC">
            <w:pPr>
              <w:widowControl w:val="0"/>
            </w:pPr>
            <w:r>
              <w:t>Župan je povedal, da svetnica ni preslišala podatka. Povedal je, da se sanacija zelo dobro odvija, največji projekt Bazoviški plazovi so skoraj zaključeni. Problem nastaja predvsem pri izvedbi sanacije mostov, Bogdanu Zevniku je naročil, da pripravi popis poteka sanacij po poplavah.</w:t>
            </w:r>
          </w:p>
        </w:tc>
      </w:tr>
      <w:tr w:rsidR="004858BC" w14:paraId="40AD4AE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792B99B" w14:textId="77777777" w:rsidR="004858BC" w:rsidRDefault="004858BC" w:rsidP="004858BC">
            <w:pPr>
              <w:pStyle w:val="Brezrazmikov"/>
              <w:widowControl w:val="0"/>
              <w:rPr>
                <w:b/>
                <w:bCs/>
                <w:sz w:val="22"/>
                <w:szCs w:val="22"/>
              </w:rPr>
            </w:pPr>
            <w:r>
              <w:rPr>
                <w:b/>
                <w:bCs/>
                <w:sz w:val="22"/>
                <w:szCs w:val="22"/>
              </w:rPr>
              <w:t>Robert Šinkovec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2E742DB" w14:textId="77777777" w:rsidR="004858BC" w:rsidRDefault="004858BC" w:rsidP="004858BC">
            <w:pPr>
              <w:widowControl w:val="0"/>
              <w:jc w:val="both"/>
              <w:rPr>
                <w:rFonts w:cstheme="minorHAnsi"/>
                <w:lang w:eastAsia="sl-SI"/>
              </w:rPr>
            </w:pPr>
            <w:r>
              <w:rPr>
                <w:rFonts w:cstheme="minorHAnsi"/>
                <w:lang w:eastAsia="sl-SI"/>
              </w:rPr>
              <w:t xml:space="preserve">je napovedal </w:t>
            </w:r>
            <w:r>
              <w:t>prejetje pisnih pobud</w:t>
            </w:r>
            <w:r>
              <w:rPr>
                <w:rFonts w:cstheme="minorHAnsi"/>
                <w:lang w:eastAsia="sl-SI"/>
              </w:rPr>
              <w:t xml:space="preserve"> za namestitev ograj na določenih odsekih na relaciji </w:t>
            </w:r>
            <w:proofErr w:type="spellStart"/>
            <w:r>
              <w:rPr>
                <w:rFonts w:cstheme="minorHAnsi"/>
                <w:lang w:eastAsia="sl-SI"/>
              </w:rPr>
              <w:t>Podroteja</w:t>
            </w:r>
            <w:proofErr w:type="spellEnd"/>
            <w:r>
              <w:rPr>
                <w:rFonts w:cstheme="minorHAnsi"/>
                <w:lang w:eastAsia="sl-SI"/>
              </w:rPr>
              <w:t xml:space="preserve"> – Godovič in na temo </w:t>
            </w:r>
            <w:proofErr w:type="spellStart"/>
            <w:r>
              <w:rPr>
                <w:rFonts w:cstheme="minorHAnsi"/>
                <w:lang w:eastAsia="sl-SI"/>
              </w:rPr>
              <w:t>Šturmajc</w:t>
            </w:r>
            <w:proofErr w:type="spellEnd"/>
            <w:r>
              <w:rPr>
                <w:rFonts w:cstheme="minorHAnsi"/>
                <w:lang w:eastAsia="sl-SI"/>
              </w:rP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CFC9357" w14:textId="77777777" w:rsidR="004858BC" w:rsidRDefault="004858BC" w:rsidP="004858BC">
            <w:pPr>
              <w:pStyle w:val="Odstavekseznama"/>
              <w:widowControl w:val="0"/>
              <w:rPr>
                <w:rFonts w:ascii="Times New Roman" w:hAnsi="Times New Roman" w:cs="Times New Roman"/>
                <w:sz w:val="24"/>
                <w:szCs w:val="24"/>
              </w:rPr>
            </w:pPr>
          </w:p>
        </w:tc>
      </w:tr>
      <w:tr w:rsidR="004858BC" w14:paraId="05C6FFF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31F084F" w14:textId="77777777" w:rsidR="004858BC" w:rsidRDefault="004858BC" w:rsidP="004858BC">
            <w:pPr>
              <w:pStyle w:val="Brezrazmikov"/>
              <w:widowControl w:val="0"/>
              <w:rPr>
                <w:b/>
                <w:bCs/>
                <w:sz w:val="22"/>
                <w:szCs w:val="22"/>
              </w:rPr>
            </w:pPr>
            <w:r>
              <w:rPr>
                <w:b/>
                <w:bCs/>
                <w:sz w:val="22"/>
                <w:szCs w:val="22"/>
              </w:rPr>
              <w:t>Bojan Režun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88EA5B9" w14:textId="77777777" w:rsidR="004858BC" w:rsidRDefault="004858BC" w:rsidP="004858BC">
            <w:pPr>
              <w:widowControl w:val="0"/>
              <w:jc w:val="both"/>
              <w:rPr>
                <w:rFonts w:cstheme="minorHAnsi"/>
              </w:rPr>
            </w:pPr>
            <w:r>
              <w:rPr>
                <w:rFonts w:cstheme="minorHAnsi"/>
                <w:lang w:eastAsia="sl-SI"/>
              </w:rPr>
              <w:t xml:space="preserve">je vprašal kdo bo izvajal nadzor pri vseh napovedanih javnih naročilih in projektih, ali </w:t>
            </w:r>
            <w:r>
              <w:t>bo to notranji</w:t>
            </w:r>
            <w:r>
              <w:rPr>
                <w:rFonts w:cstheme="minorHAnsi"/>
                <w:lang w:eastAsia="sl-SI"/>
              </w:rPr>
              <w:t xml:space="preserve"> ali zunanji nadzornik. Nazadnje se je svetnik zahvalil še za srčni </w:t>
            </w:r>
            <w:proofErr w:type="spellStart"/>
            <w:r>
              <w:rPr>
                <w:rFonts w:cstheme="minorHAnsi"/>
                <w:lang w:eastAsia="sl-SI"/>
              </w:rPr>
              <w:t>defibrilator</w:t>
            </w:r>
            <w:proofErr w:type="spellEnd"/>
            <w:r>
              <w:rPr>
                <w:rFonts w:cstheme="minorHAnsi"/>
                <w:lang w:eastAsia="sl-SI"/>
              </w:rPr>
              <w:t xml:space="preserve"> v mestnem jedru. Predlagal je namestitev vtičnice za vklop.</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378A10B" w14:textId="77777777" w:rsidR="004858BC" w:rsidRDefault="004858BC" w:rsidP="004858BC">
            <w:pPr>
              <w:widowControl w:val="0"/>
            </w:pPr>
            <w:r>
              <w:t xml:space="preserve">Bogdan Zevnik je povedal, da se bo nadzor izvajal v skladu s zakonodajo. Večino projektov bo imelo zunanji nadzor, razen za manjša vzdrževalna dela. Župan je povedal, da </w:t>
            </w:r>
            <w:proofErr w:type="spellStart"/>
            <w:r>
              <w:rPr>
                <w:rFonts w:cstheme="minorHAnsi"/>
                <w:lang w:eastAsia="sl-SI"/>
              </w:rPr>
              <w:t>defibrilator</w:t>
            </w:r>
            <w:proofErr w:type="spellEnd"/>
            <w:r>
              <w:rPr>
                <w:rFonts w:cstheme="minorHAnsi"/>
                <w:lang w:eastAsia="sl-SI"/>
              </w:rPr>
              <w:t xml:space="preserve"> ne potrebuje vtičnice za </w:t>
            </w:r>
            <w:proofErr w:type="spellStart"/>
            <w:r>
              <w:rPr>
                <w:rFonts w:cstheme="minorHAnsi"/>
                <w:lang w:eastAsia="sl-SI"/>
              </w:rPr>
              <w:t>piklop</w:t>
            </w:r>
            <w:proofErr w:type="spellEnd"/>
            <w:r>
              <w:rPr>
                <w:rFonts w:cstheme="minorHAnsi"/>
                <w:lang w:eastAsia="sl-SI"/>
              </w:rPr>
              <w:t>.</w:t>
            </w:r>
          </w:p>
        </w:tc>
      </w:tr>
      <w:tr w:rsidR="004858BC" w14:paraId="30F26E4E" w14:textId="77777777">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3E5729FC" w14:textId="77777777" w:rsidR="004858BC" w:rsidRDefault="004858BC" w:rsidP="004858BC">
            <w:pPr>
              <w:widowControl w:val="0"/>
              <w:jc w:val="center"/>
              <w:rPr>
                <w:b/>
                <w:bCs/>
                <w:sz w:val="28"/>
                <w:szCs w:val="28"/>
              </w:rPr>
            </w:pPr>
            <w:r>
              <w:rPr>
                <w:b/>
                <w:bCs/>
                <w:sz w:val="28"/>
                <w:szCs w:val="28"/>
              </w:rPr>
              <w:t>13. redna seja 24. 4. 2024</w:t>
            </w:r>
          </w:p>
        </w:tc>
      </w:tr>
      <w:tr w:rsidR="004858BC" w14:paraId="2C2E24E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F7E844B" w14:textId="77777777" w:rsidR="004858BC" w:rsidRDefault="004858BC" w:rsidP="004858BC">
            <w:pPr>
              <w:pStyle w:val="Brezrazmikov"/>
              <w:widowControl w:val="0"/>
              <w:rPr>
                <w:b/>
                <w:bCs/>
                <w:sz w:val="22"/>
                <w:szCs w:val="22"/>
              </w:rPr>
            </w:pPr>
            <w:r>
              <w:rPr>
                <w:b/>
                <w:bCs/>
                <w:sz w:val="22"/>
                <w:szCs w:val="22"/>
              </w:rPr>
              <w:t>Bojan Režun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3A628E9" w14:textId="77777777" w:rsidR="004858BC" w:rsidRDefault="004858BC" w:rsidP="004858BC">
            <w:pPr>
              <w:widowControl w:val="0"/>
              <w:jc w:val="both"/>
              <w:rPr>
                <w:rFonts w:cstheme="minorHAnsi"/>
              </w:rPr>
            </w:pPr>
            <w:r>
              <w:rPr>
                <w:rFonts w:cstheme="minorHAnsi"/>
              </w:rPr>
              <w:t xml:space="preserve">se je najprej navezal na objavo KSMI, ki je ni mogel komentirati na prejšnji seji in je že stvar preteklosti. Svetnik je nadaljeval s zahvalo za postavitev tabel na območju kratkotrajnega parkiranja za Sočo in na </w:t>
            </w:r>
            <w:proofErr w:type="spellStart"/>
            <w:r>
              <w:rPr>
                <w:rFonts w:cstheme="minorHAnsi"/>
              </w:rPr>
              <w:t>Ahacijevem</w:t>
            </w:r>
            <w:proofErr w:type="spellEnd"/>
            <w:r>
              <w:rPr>
                <w:rFonts w:cstheme="minorHAnsi"/>
              </w:rPr>
              <w:t xml:space="preserve"> trgu. Prosil je, da se odpravi slovnično napako na tabli in uporabi dvojino »uporaba 2 uri«. Nazadnje se je navezal na objavo v časopisu in zbrane seznanil, da se pričenja perspektiva za regionalni razvoj v obdobju 2021–2027, 440 mio €, namenjenih razvojnim regijam, 154 mio € gre za kohezijsko regijo Zahodna Slovenija. Izpostavil je njemu interesantne vsebine oziroma projekte: inkubatorji, odpadne in pitne vode, zelena infrastruktura in </w:t>
            </w:r>
            <w:proofErr w:type="spellStart"/>
            <w:r>
              <w:rPr>
                <w:rFonts w:cstheme="minorHAnsi"/>
              </w:rPr>
              <w:t>neinfrastrukturni</w:t>
            </w:r>
            <w:proofErr w:type="spellEnd"/>
            <w:r>
              <w:rPr>
                <w:rFonts w:cstheme="minorHAnsi"/>
              </w:rPr>
              <w:t xml:space="preserve"> ukrepi trajnostne mobilnosti ter dograditev državnega kolesarskega omrežja. Iz tega naslova je prosil za obširno informacijo svetnikom, seznanitev, katere projekte bo Občina Idrija prijavljala za ta denar, kdo jih bo prijavljal in kakšna bodo sodelovanja.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87C2931" w14:textId="77777777" w:rsidR="004858BC" w:rsidRDefault="004858BC" w:rsidP="004858BC">
            <w:pPr>
              <w:pStyle w:val="Odstavekseznama"/>
              <w:widowControl w:val="0"/>
              <w:numPr>
                <w:ilvl w:val="0"/>
                <w:numId w:val="8"/>
              </w:numPr>
              <w:rPr>
                <w:rFonts w:ascii="Times New Roman" w:hAnsi="Times New Roman" w:cs="Times New Roman"/>
                <w:sz w:val="24"/>
                <w:szCs w:val="24"/>
              </w:rPr>
            </w:pPr>
            <w:r>
              <w:rPr>
                <w:rFonts w:ascii="Times New Roman" w:hAnsi="Times New Roman" w:cs="Times New Roman"/>
                <w:sz w:val="24"/>
                <w:szCs w:val="24"/>
              </w:rPr>
              <w:t>Župan je na seji odgovoril, da bo za odpravo slovnične napake moral poskrbeti izvajalec oz. izdelovalec označevalne table.</w:t>
            </w:r>
          </w:p>
          <w:p w14:paraId="7E451FA1" w14:textId="77777777" w:rsidR="004858BC" w:rsidRDefault="004858BC" w:rsidP="004858BC">
            <w:pPr>
              <w:widowControl w:val="0"/>
            </w:pPr>
          </w:p>
          <w:p w14:paraId="3CDB53BB" w14:textId="77777777" w:rsidR="004858BC" w:rsidRDefault="004858BC" w:rsidP="004858BC">
            <w:pPr>
              <w:pStyle w:val="Odstavekseznama"/>
              <w:widowControl w:val="0"/>
              <w:numPr>
                <w:ilvl w:val="0"/>
                <w:numId w:val="8"/>
              </w:numPr>
              <w:rPr>
                <w:rFonts w:ascii="Times New Roman" w:hAnsi="Times New Roman" w:cs="Times New Roman"/>
                <w:sz w:val="24"/>
                <w:szCs w:val="24"/>
              </w:rPr>
            </w:pPr>
            <w:r>
              <w:rPr>
                <w:rFonts w:ascii="Times New Roman" w:hAnsi="Times New Roman" w:cs="Times New Roman"/>
                <w:sz w:val="24"/>
                <w:szCs w:val="24"/>
              </w:rPr>
              <w:t>Župan je prisotne seznanil, da je član Sveta zahodne kohezijske regije ter predsednik Sveta statistične regije Severna Primorska – Goriška regija in tudi zaradi teh funkcij sodeluje z Mrežno razvojno agencijo, ki je glavni zastopnik z Ministrstvom za kohezijo. Podal je obsežno poročilo zadnjih tednov. Organiziralo se je srečanje županov oz. predstavnikov Vzhodne in Zahodne kohezijske regije. Mnenje udeleženih je poenoteno, da je še veliko nedorečenega. Predstavil je možnosti črpanja sredstev, dodatno poročilo bo svetnikom posredovano, ko bo kaj več stvari dorečenih.</w:t>
            </w:r>
          </w:p>
          <w:p w14:paraId="45280AAB" w14:textId="77777777" w:rsidR="004858BC" w:rsidRDefault="004858BC" w:rsidP="004858BC">
            <w:pPr>
              <w:pStyle w:val="Odstavekseznama"/>
              <w:widowControl w:val="0"/>
              <w:rPr>
                <w:rFonts w:ascii="Times New Roman" w:hAnsi="Times New Roman" w:cs="Times New Roman"/>
                <w:sz w:val="24"/>
                <w:szCs w:val="24"/>
              </w:rPr>
            </w:pPr>
          </w:p>
        </w:tc>
      </w:tr>
      <w:tr w:rsidR="004858BC" w14:paraId="7D2112B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1498EA7" w14:textId="77777777" w:rsidR="004858BC" w:rsidRDefault="004858BC" w:rsidP="004858BC">
            <w:pPr>
              <w:pStyle w:val="Brezrazmikov"/>
              <w:widowControl w:val="0"/>
              <w:rPr>
                <w:b/>
                <w:bCs/>
                <w:sz w:val="22"/>
                <w:szCs w:val="22"/>
              </w:rPr>
            </w:pPr>
            <w:r>
              <w:rPr>
                <w:b/>
                <w:bCs/>
                <w:sz w:val="22"/>
                <w:szCs w:val="22"/>
              </w:rPr>
              <w:t>Robert Šinkovec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DF25802" w14:textId="77777777" w:rsidR="004858BC" w:rsidRDefault="004858BC" w:rsidP="004858BC">
            <w:pPr>
              <w:widowControl w:val="0"/>
              <w:jc w:val="both"/>
              <w:rPr>
                <w:lang w:eastAsia="sl-SI"/>
              </w:rPr>
            </w:pPr>
            <w:r>
              <w:rPr>
                <w:rFonts w:cstheme="minorHAnsi"/>
              </w:rPr>
              <w:t xml:space="preserve">je povedal, da je v imenu odsotne kolegice Natalije poslal pisna vprašanja po elektronski pošti, gre predvsem za urejanje manjših poškodb na javnih poteh ter čiščenje površin po lanskih neurjih (priloga zapisnika). Izpostavil je spremembo odloka o ureditvi parkiranja v krajinskem parku, ki bi morala biti obravnavana na junijski seji. Podal je predlog za analizo terminov in intervalov mestnega prevoza, zasedenosti avtobusov oz. optimizacijo stroškov, ker sredstva za mestni avtobus niso zanemarljiva. </w:t>
            </w:r>
            <w:r>
              <w:t>Nazadnje je opomnil še na zaključek projekta GOŠO ob koncu leta in predlagal, da izvajalec Veseli d.o.o. dokonča še neizvedena planirana dela ter vzpostavi končno stanje, kot je bilo obljubljeno.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5273F89" w14:textId="77777777" w:rsidR="004858BC" w:rsidRDefault="004858BC" w:rsidP="004858BC">
            <w:pPr>
              <w:pStyle w:val="Odstavekseznama"/>
              <w:widowControl w:val="0"/>
              <w:numPr>
                <w:ilvl w:val="0"/>
                <w:numId w:val="9"/>
              </w:numPr>
              <w:rPr>
                <w:rFonts w:ascii="Times New Roman" w:hAnsi="Times New Roman" w:cs="Times New Roman"/>
                <w:sz w:val="24"/>
                <w:szCs w:val="24"/>
              </w:rPr>
            </w:pPr>
            <w:r>
              <w:rPr>
                <w:rFonts w:ascii="Times New Roman" w:hAnsi="Times New Roman" w:cs="Times New Roman"/>
                <w:sz w:val="24"/>
                <w:szCs w:val="24"/>
              </w:rPr>
              <w:t>Župan je potrdil, da bo na junijski seji predlog spremembe odloka o ureditvi parkiranja v KP.</w:t>
            </w:r>
          </w:p>
          <w:p w14:paraId="5DBD450E" w14:textId="77777777" w:rsidR="004858BC" w:rsidRDefault="004858BC" w:rsidP="004858BC">
            <w:pPr>
              <w:pStyle w:val="Odstavekseznama"/>
              <w:widowControl w:val="0"/>
              <w:numPr>
                <w:ilvl w:val="0"/>
                <w:numId w:val="9"/>
              </w:numPr>
              <w:rPr>
                <w:rFonts w:ascii="Times New Roman" w:hAnsi="Times New Roman" w:cs="Times New Roman"/>
                <w:sz w:val="24"/>
                <w:szCs w:val="24"/>
              </w:rPr>
            </w:pPr>
            <w:r>
              <w:rPr>
                <w:rFonts w:ascii="Times New Roman" w:hAnsi="Times New Roman" w:cs="Times New Roman"/>
                <w:sz w:val="24"/>
                <w:szCs w:val="24"/>
              </w:rPr>
              <w:t>Glede mestnega avtobusa je župan pojasnil, da se vsako leto objavi razpis in vedno se prijavi zgolj en ponudnik storitve. Župan je pojasnil, da se čaka novo koncesijo za javni potniški promet, kjer bi lahko Občine predlagala določene linije. Tudi glede šolskih prevozov bo potreben nov razpis in se je v preteklih letih delalo optimizacijo stroškov.</w:t>
            </w:r>
          </w:p>
          <w:p w14:paraId="410F2591" w14:textId="77777777" w:rsidR="004858BC" w:rsidRDefault="004858BC" w:rsidP="004858BC">
            <w:pPr>
              <w:pStyle w:val="Odstavekseznama"/>
              <w:widowControl w:val="0"/>
              <w:numPr>
                <w:ilvl w:val="0"/>
                <w:numId w:val="9"/>
              </w:numPr>
              <w:rPr>
                <w:rFonts w:ascii="Times New Roman" w:hAnsi="Times New Roman" w:cs="Times New Roman"/>
                <w:sz w:val="24"/>
                <w:szCs w:val="24"/>
              </w:rPr>
            </w:pPr>
            <w:r>
              <w:rPr>
                <w:rFonts w:ascii="Times New Roman" w:hAnsi="Times New Roman" w:cs="Times New Roman"/>
                <w:sz w:val="24"/>
                <w:szCs w:val="24"/>
              </w:rPr>
              <w:t>Župan je glede nedokončanih del projekta GOŠO pojasnil, da imajo rok za dokončanje del do konca maja oz. sredine junija 2024.</w:t>
            </w:r>
          </w:p>
        </w:tc>
      </w:tr>
      <w:tr w:rsidR="004858BC" w14:paraId="4F25B02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8D753DC" w14:textId="77777777" w:rsidR="004858BC" w:rsidRDefault="004858BC" w:rsidP="004858BC">
            <w:pPr>
              <w:pStyle w:val="Brezrazmikov"/>
              <w:widowControl w:val="0"/>
              <w:rPr>
                <w:b/>
                <w:bCs/>
                <w:sz w:val="22"/>
                <w:szCs w:val="22"/>
              </w:rPr>
            </w:pPr>
            <w:r>
              <w:rPr>
                <w:b/>
                <w:bCs/>
                <w:sz w:val="22"/>
                <w:szCs w:val="22"/>
              </w:rPr>
              <w:t>Marija Bizjak Pavšič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7B9226B" w14:textId="77777777" w:rsidR="004858BC" w:rsidRDefault="004858BC" w:rsidP="004858BC">
            <w:pPr>
              <w:widowControl w:val="0"/>
              <w:jc w:val="both"/>
              <w:rPr>
                <w:lang w:eastAsia="sl-SI"/>
              </w:rPr>
            </w:pPr>
            <w:r>
              <w:rPr>
                <w:rFonts w:cstheme="minorHAnsi"/>
              </w:rPr>
              <w:t>se je navezala na vzpostavitev prvotnega stanja po napeljavi optike na podeželju. Svetnico je zanimalo, če bodo do junijskega roka odpravili oziroma zakrpali zareze na asfaltu.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46A5AAF" w14:textId="77777777" w:rsidR="004858BC" w:rsidRDefault="004858BC" w:rsidP="004858BC">
            <w:pPr>
              <w:widowControl w:val="0"/>
            </w:pPr>
            <w:r>
              <w:t>Župan je svetnici zagotovil, da se bo v dogovorjenem roku (do sredine junija 2024) zakrpalo zareze v asfaltu.</w:t>
            </w:r>
          </w:p>
        </w:tc>
      </w:tr>
      <w:tr w:rsidR="004858BC" w14:paraId="174293F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3E2E9E8" w14:textId="77777777" w:rsidR="004858BC" w:rsidRDefault="004858BC" w:rsidP="004858BC">
            <w:pPr>
              <w:pStyle w:val="Brezrazmikov"/>
              <w:widowControl w:val="0"/>
              <w:rPr>
                <w:b/>
                <w:bCs/>
                <w:sz w:val="22"/>
                <w:szCs w:val="22"/>
              </w:rPr>
            </w:pPr>
            <w:r>
              <w:rPr>
                <w:b/>
                <w:bCs/>
                <w:sz w:val="22"/>
                <w:szCs w:val="22"/>
              </w:rPr>
              <w:t>Davorin Lampe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3345626" w14:textId="77777777" w:rsidR="004858BC" w:rsidRDefault="004858BC" w:rsidP="004858BC">
            <w:pPr>
              <w:widowControl w:val="0"/>
              <w:jc w:val="both"/>
              <w:rPr>
                <w:lang w:eastAsia="sl-SI"/>
              </w:rPr>
            </w:pPr>
            <w:r>
              <w:rPr>
                <w:rFonts w:cstheme="minorHAnsi"/>
              </w:rPr>
              <w:t>je prosil, da se pozove izvajalca del, ki še ni pospravil kablov, ki visijo ob kolesarski stezi, od pokopališča dalje. Že večkrat je izpostavil podirajočo hišo na Šolski poti v Črnem Vrhu, ki predstavlja nevarnost za mimoidoče. Nazadnje je opozoril na zadevo Bolnica Franja, ki je namenjena županoma občin Idrija in Cerkno ter direktorju MMI. Svetnik je spraševal, kakšne aktivnosti se vodijo v smeri, da se ohrani ta objekt, kolikokrat so bili v Ljubljani, s kom so sestankovali in kakšne dogovore so sprejeli ter koliko sredstev se bo pridobilo za sanacijo v ta namen.</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9D9ED28" w14:textId="77777777" w:rsidR="004858BC" w:rsidRDefault="004858BC" w:rsidP="004858BC">
            <w:pPr>
              <w:pStyle w:val="Odstavekseznama"/>
              <w:widowControl w:val="0"/>
              <w:numPr>
                <w:ilvl w:val="0"/>
                <w:numId w:val="10"/>
              </w:numPr>
              <w:rPr>
                <w:rFonts w:ascii="Times New Roman" w:hAnsi="Times New Roman" w:cs="Times New Roman"/>
                <w:sz w:val="24"/>
                <w:szCs w:val="24"/>
              </w:rPr>
            </w:pPr>
            <w:r>
              <w:rPr>
                <w:rFonts w:ascii="Times New Roman" w:hAnsi="Times New Roman" w:cs="Times New Roman"/>
                <w:sz w:val="24"/>
                <w:szCs w:val="24"/>
              </w:rPr>
              <w:t xml:space="preserve">Župan je pojasnil, da so omenjeni kabli last GVO d.o.o., v cesto vgrajena cev pa je last Telekoma </w:t>
            </w:r>
            <w:proofErr w:type="spellStart"/>
            <w:r>
              <w:rPr>
                <w:rFonts w:ascii="Times New Roman" w:hAnsi="Times New Roman" w:cs="Times New Roman"/>
                <w:sz w:val="24"/>
                <w:szCs w:val="24"/>
              </w:rPr>
              <w:t>d.d</w:t>
            </w:r>
            <w:proofErr w:type="spellEnd"/>
            <w:r>
              <w:rPr>
                <w:rFonts w:ascii="Times New Roman" w:hAnsi="Times New Roman" w:cs="Times New Roman"/>
                <w:sz w:val="24"/>
                <w:szCs w:val="24"/>
              </w:rPr>
              <w:t>.. Obljubljeno je, da bodo zadevo uredili.</w:t>
            </w:r>
          </w:p>
          <w:p w14:paraId="686C1350" w14:textId="77777777" w:rsidR="004858BC" w:rsidRDefault="004858BC" w:rsidP="004858BC">
            <w:pPr>
              <w:pStyle w:val="Odstavekseznama"/>
              <w:widowControl w:val="0"/>
              <w:numPr>
                <w:ilvl w:val="0"/>
                <w:numId w:val="10"/>
              </w:numPr>
              <w:rPr>
                <w:rFonts w:ascii="Times New Roman" w:hAnsi="Times New Roman" w:cs="Times New Roman"/>
                <w:sz w:val="24"/>
                <w:szCs w:val="24"/>
              </w:rPr>
            </w:pPr>
            <w:r>
              <w:rPr>
                <w:rFonts w:ascii="Times New Roman" w:hAnsi="Times New Roman" w:cs="Times New Roman"/>
                <w:sz w:val="24"/>
                <w:szCs w:val="24"/>
              </w:rPr>
              <w:t>Župan je na seji pojasnil, da se je pred kratkim prevzelo ključe od same nepremičnine, ki je v zelo slabem stanju. Rušitev poslopja se bo izvedla v sklopu investicije ceste Šolska pot.</w:t>
            </w:r>
          </w:p>
          <w:p w14:paraId="152DC09A" w14:textId="77777777" w:rsidR="004858BC" w:rsidRDefault="004858BC" w:rsidP="004858BC">
            <w:pPr>
              <w:pStyle w:val="Odstavekseznama"/>
              <w:widowControl w:val="0"/>
              <w:numPr>
                <w:ilvl w:val="0"/>
                <w:numId w:val="10"/>
              </w:numPr>
              <w:rPr>
                <w:rFonts w:ascii="Times New Roman" w:hAnsi="Times New Roman" w:cs="Times New Roman"/>
                <w:sz w:val="24"/>
                <w:szCs w:val="24"/>
              </w:rPr>
            </w:pPr>
            <w:r>
              <w:rPr>
                <w:rFonts w:ascii="Times New Roman" w:hAnsi="Times New Roman" w:cs="Times New Roman"/>
                <w:sz w:val="24"/>
                <w:szCs w:val="24"/>
              </w:rPr>
              <w:t xml:space="preserve">Župan je pojasnil, da je prejel sporočilo Špele </w:t>
            </w:r>
            <w:proofErr w:type="spellStart"/>
            <w:r>
              <w:rPr>
                <w:rFonts w:ascii="Times New Roman" w:hAnsi="Times New Roman" w:cs="Times New Roman"/>
                <w:sz w:val="24"/>
                <w:szCs w:val="24"/>
              </w:rPr>
              <w:t>Španžel</w:t>
            </w:r>
            <w:proofErr w:type="spellEnd"/>
            <w:r>
              <w:rPr>
                <w:rFonts w:ascii="Times New Roman" w:hAnsi="Times New Roman" w:cs="Times New Roman"/>
                <w:sz w:val="24"/>
                <w:szCs w:val="24"/>
              </w:rPr>
              <w:t xml:space="preserve">, direktorice Direktorata za kulturno dediščino, ki je sklicala sestanek na temo obnove PB Franja, za petek, 10. 5. 2024. Dogovorjen je nov termin sestanka v zvezi z načrtovanimi koraki pri obnovi Partizanske bolnice Franja, ki bo v četrtek, 30. 5. 2024, na katerem bo prisotna tudi ministrica za kulturo, dr. </w:t>
            </w:r>
            <w:proofErr w:type="spellStart"/>
            <w:r>
              <w:rPr>
                <w:rFonts w:ascii="Times New Roman" w:hAnsi="Times New Roman" w:cs="Times New Roman"/>
                <w:sz w:val="24"/>
                <w:szCs w:val="24"/>
              </w:rPr>
              <w:t>Asta</w:t>
            </w:r>
            <w:proofErr w:type="spellEnd"/>
            <w:r>
              <w:rPr>
                <w:rFonts w:ascii="Times New Roman" w:hAnsi="Times New Roman" w:cs="Times New Roman"/>
                <w:sz w:val="24"/>
                <w:szCs w:val="24"/>
              </w:rPr>
              <w:t xml:space="preserve"> Vrečko. Podana je bila tudi pripomba na program v kulturi, ki je zasnovan do leta 2030, iz katerega so izpadli vsi objekti Unesco dediščine in tudi PB Franja.</w:t>
            </w:r>
          </w:p>
        </w:tc>
      </w:tr>
      <w:tr w:rsidR="004858BC" w14:paraId="788DD07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032164E" w14:textId="77777777" w:rsidR="004858BC" w:rsidRDefault="004858BC" w:rsidP="004858BC">
            <w:pPr>
              <w:pStyle w:val="Brezrazmikov"/>
              <w:widowControl w:val="0"/>
              <w:rPr>
                <w:b/>
                <w:bCs/>
                <w:color w:val="FF0000"/>
                <w:sz w:val="22"/>
                <w:szCs w:val="22"/>
              </w:rPr>
            </w:pPr>
            <w:r>
              <w:rPr>
                <w:b/>
                <w:bCs/>
                <w:sz w:val="22"/>
                <w:szCs w:val="22"/>
              </w:rPr>
              <w:t>Lovrenc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C8EB069" w14:textId="77777777" w:rsidR="004858BC" w:rsidRDefault="004858BC" w:rsidP="004858BC">
            <w:pPr>
              <w:widowControl w:val="0"/>
              <w:jc w:val="both"/>
              <w:rPr>
                <w:lang w:eastAsia="sl-SI"/>
              </w:rPr>
            </w:pPr>
            <w:r>
              <w:rPr>
                <w:rFonts w:cstheme="minorHAnsi"/>
              </w:rPr>
              <w:t xml:space="preserve">je povedal, da so v Črnem Vrhu postavili bankomat in imajo zagotovljeno najmanj dvoletno rabo. Nadaljnja raba je odvisna od pogostosti uporabe in dvigov na bankomatu. Svetnika je zanimalo v številkah, kakšna bi bila zadostna uporaba bankomata. </w:t>
            </w:r>
            <w:r>
              <w:rPr>
                <w:rFonts w:cstheme="minorHAnsi"/>
              </w:rPr>
              <w:br/>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9129293" w14:textId="77777777" w:rsidR="004858BC" w:rsidRDefault="004858BC" w:rsidP="004858BC">
            <w:pPr>
              <w:widowControl w:val="0"/>
            </w:pPr>
            <w:r>
              <w:t xml:space="preserve">Občina Idrija plačuje mesečno pavšalno pristojbino, kot je določeno s pogodbo. </w:t>
            </w:r>
            <w:proofErr w:type="spellStart"/>
            <w:r>
              <w:t>Euronet</w:t>
            </w:r>
            <w:proofErr w:type="spellEnd"/>
            <w:r>
              <w:t xml:space="preserve"> ima na podlagi sklenjene pogodbe pravico, da v 30. dnevnem roku odstopi od pogodbe in odstrani bankomat. Število dvigov v pogodbi ni definirano.</w:t>
            </w:r>
          </w:p>
        </w:tc>
      </w:tr>
      <w:tr w:rsidR="004858BC" w14:paraId="4E9BB1E6"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384495D" w14:textId="77777777" w:rsidR="004858BC" w:rsidRDefault="004858BC" w:rsidP="004858BC">
            <w:pPr>
              <w:pStyle w:val="Brezrazmikov"/>
              <w:widowControl w:val="0"/>
              <w:rPr>
                <w:b/>
                <w:bCs/>
                <w:sz w:val="22"/>
                <w:szCs w:val="22"/>
              </w:rPr>
            </w:pPr>
            <w:r>
              <w:rPr>
                <w:b/>
                <w:bCs/>
                <w:sz w:val="22"/>
                <w:szCs w:val="22"/>
              </w:rPr>
              <w:t>Simon Permozer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4FF5BAA" w14:textId="77777777" w:rsidR="004858BC" w:rsidRDefault="004858BC" w:rsidP="004858BC">
            <w:pPr>
              <w:widowControl w:val="0"/>
              <w:jc w:val="both"/>
              <w:rPr>
                <w:lang w:eastAsia="sl-SI"/>
              </w:rPr>
            </w:pPr>
            <w:r>
              <w:rPr>
                <w:rFonts w:cstheme="minorHAnsi"/>
              </w:rPr>
              <w:t>se je navezal na dve že zastavljeni vprašanji, ki sta že bili odgovorjeni, vendar ni bil povsem zadovoljen z odgovorom. Navezal se je na vprašanje glede križišča Češnjice - Pot sv. Antona, kjer svetnik zaradi dodatne varnosti predlaga postavitev cestnega ogledala. Glede slabega stanja igrišča v Spodnji Idriji je odgovor že podala ravnateljica OŠ Spodnja Idrija. Na to temo je apeliral, da se igrišče prioritetno pogleda in sanira.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36C4B5F" w14:textId="77777777" w:rsidR="004858BC" w:rsidRDefault="004858BC" w:rsidP="004858BC">
            <w:pPr>
              <w:pStyle w:val="Odstavekseznama"/>
              <w:widowControl w:val="0"/>
              <w:numPr>
                <w:ilvl w:val="0"/>
                <w:numId w:val="11"/>
              </w:numPr>
              <w:rPr>
                <w:rFonts w:ascii="Times New Roman" w:hAnsi="Times New Roman" w:cs="Times New Roman"/>
                <w:sz w:val="24"/>
                <w:szCs w:val="24"/>
              </w:rPr>
            </w:pPr>
            <w:r>
              <w:rPr>
                <w:rFonts w:ascii="Times New Roman" w:hAnsi="Times New Roman" w:cs="Times New Roman"/>
                <w:sz w:val="24"/>
                <w:szCs w:val="24"/>
              </w:rPr>
              <w:t>Župan je zagotovil, da se bo opravil ogled in preučilo možnost postavitve ogledala.</w:t>
            </w:r>
          </w:p>
          <w:p w14:paraId="2C944159" w14:textId="77777777" w:rsidR="004858BC" w:rsidRDefault="004858BC" w:rsidP="004858BC">
            <w:pPr>
              <w:pStyle w:val="Odstavekseznama"/>
              <w:widowControl w:val="0"/>
              <w:numPr>
                <w:ilvl w:val="0"/>
                <w:numId w:val="11"/>
              </w:numPr>
              <w:rPr>
                <w:sz w:val="24"/>
                <w:szCs w:val="24"/>
              </w:rPr>
            </w:pPr>
            <w:r>
              <w:rPr>
                <w:rFonts w:ascii="Times New Roman" w:hAnsi="Times New Roman" w:cs="Times New Roman"/>
                <w:sz w:val="24"/>
                <w:szCs w:val="24"/>
              </w:rPr>
              <w:t>Župan je povedal, da se razmišlja o minimalni preplastitvi igrišča, sicer je v upravljanju Osnovne šola Spodnja Idrija in po pravilih bi morali oni podati predlog, ki ga je izpostavil svetnik.</w:t>
            </w:r>
          </w:p>
        </w:tc>
      </w:tr>
      <w:tr w:rsidR="004858BC" w14:paraId="6BE1494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60491BB" w14:textId="77777777" w:rsidR="004858BC" w:rsidRDefault="004858BC" w:rsidP="004858BC">
            <w:pPr>
              <w:pStyle w:val="Brezrazmikov"/>
              <w:widowControl w:val="0"/>
              <w:rPr>
                <w:b/>
                <w:bCs/>
                <w:sz w:val="22"/>
                <w:szCs w:val="22"/>
              </w:rPr>
            </w:pPr>
            <w:r>
              <w:rPr>
                <w:b/>
                <w:bCs/>
                <w:sz w:val="22"/>
                <w:szCs w:val="22"/>
              </w:rPr>
              <w:t>Nada Golija Vastič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8579038" w14:textId="77777777" w:rsidR="004858BC" w:rsidRDefault="004858BC" w:rsidP="004858BC">
            <w:pPr>
              <w:widowControl w:val="0"/>
              <w:jc w:val="both"/>
              <w:rPr>
                <w:lang w:eastAsia="sl-SI"/>
              </w:rPr>
            </w:pPr>
            <w:r>
              <w:rPr>
                <w:rFonts w:cstheme="minorHAnsi"/>
              </w:rPr>
              <w:t xml:space="preserve">je ponovno vprašala, če je že kaj konkretnejših informacij v zvezi z </w:t>
            </w:r>
            <w:proofErr w:type="spellStart"/>
            <w:r>
              <w:rPr>
                <w:rFonts w:cstheme="minorHAnsi"/>
              </w:rPr>
              <w:t>Hidrotehnikom</w:t>
            </w:r>
            <w:proofErr w:type="spellEnd"/>
            <w:r>
              <w:rPr>
                <w:rFonts w:cstheme="minorHAnsi"/>
              </w:rPr>
              <w:t xml:space="preserve"> in vodotoki na kanomeljskem koncu.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24493A8" w14:textId="77777777" w:rsidR="004858BC" w:rsidRDefault="004858BC" w:rsidP="004858BC">
            <w:pPr>
              <w:widowControl w:val="0"/>
            </w:pPr>
            <w:r>
              <w:t>Župan je na seji povedal, da ima Hidrotehnik d.o.o. plan del, ki ga še ni posredoval na Občino Idrija. Določeni vodotoki so v fazi sanacije, določeni v fazi projektiranja rešitev. Podrobno je orisal situacije na terenu in svetnici pojasnil kakšno je stanje glede kanomeljskih grap.</w:t>
            </w:r>
          </w:p>
        </w:tc>
      </w:tr>
      <w:tr w:rsidR="004858BC" w14:paraId="14AA566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CC614CC" w14:textId="77777777" w:rsidR="004858BC" w:rsidRDefault="004858BC" w:rsidP="004858BC">
            <w:pPr>
              <w:pStyle w:val="Brezrazmikov"/>
              <w:widowControl w:val="0"/>
              <w:rPr>
                <w:b/>
                <w:bCs/>
                <w:sz w:val="22"/>
                <w:szCs w:val="22"/>
              </w:rPr>
            </w:pPr>
            <w:r>
              <w:rPr>
                <w:b/>
                <w:bCs/>
                <w:sz w:val="22"/>
                <w:szCs w:val="22"/>
              </w:rPr>
              <w:t>Cirila Hladnik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6189979" w14:textId="77777777" w:rsidR="004858BC" w:rsidRDefault="004858BC" w:rsidP="004858BC">
            <w:pPr>
              <w:widowControl w:val="0"/>
              <w:rPr>
                <w:lang w:eastAsia="sl-SI"/>
              </w:rPr>
            </w:pPr>
            <w:r>
              <w:rPr>
                <w:rFonts w:cstheme="minorHAnsi"/>
              </w:rPr>
              <w:t xml:space="preserve">je izpostavila, kaj konkretno jo moti, ko se pripelje iz Ljubljane v Idrijo. Pri cestni bazi jo pričaka prometni znak, kjer je opisano, da je za izletnike urejen prostor. Dejansko stanje je povsem drugačno, ni več klopi in mize. Svetnica je nadaljevala z opomnikom, da bi bilo treba uskladiti označevalno tablo naselje Idrija, ker je preveč razlike med njima, kar se odraža v vožnji (proti Idriji 50 km/h, iz Idrije 90 km/h). Od </w:t>
            </w:r>
            <w:proofErr w:type="spellStart"/>
            <w:r>
              <w:rPr>
                <w:rFonts w:cstheme="minorHAnsi"/>
              </w:rPr>
              <w:t>Zagoda</w:t>
            </w:r>
            <w:proofErr w:type="spellEnd"/>
            <w:r>
              <w:rPr>
                <w:rFonts w:cstheme="minorHAnsi"/>
              </w:rPr>
              <w:t xml:space="preserve"> proti pokopališču je svetnica predlagala postavitev dodatne table, ki bi označevala omejitev hitrosti na 50 km/h. Nazadnje je svetnica še vprašala o zadovoljstvu glede izvedbe in udeležbe na prireditvi Cvetlični sejem.</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8C475BF" w14:textId="77777777" w:rsidR="004858BC" w:rsidRDefault="004858BC" w:rsidP="004858BC">
            <w:pPr>
              <w:pStyle w:val="Odstavekseznama"/>
              <w:widowControl w:val="0"/>
              <w:numPr>
                <w:ilvl w:val="0"/>
                <w:numId w:val="12"/>
              </w:numPr>
              <w:rPr>
                <w:rFonts w:ascii="Times New Roman" w:hAnsi="Times New Roman" w:cs="Times New Roman"/>
                <w:sz w:val="24"/>
                <w:szCs w:val="24"/>
              </w:rPr>
            </w:pPr>
            <w:r>
              <w:rPr>
                <w:rFonts w:ascii="Times New Roman" w:hAnsi="Times New Roman" w:cs="Times New Roman"/>
                <w:sz w:val="24"/>
                <w:szCs w:val="24"/>
              </w:rPr>
              <w:t xml:space="preserve">Glede klopce v </w:t>
            </w:r>
            <w:proofErr w:type="spellStart"/>
            <w:r>
              <w:rPr>
                <w:rFonts w:ascii="Times New Roman" w:hAnsi="Times New Roman" w:cs="Times New Roman"/>
                <w:sz w:val="24"/>
                <w:szCs w:val="24"/>
              </w:rPr>
              <w:t>Podroteji</w:t>
            </w:r>
            <w:proofErr w:type="spellEnd"/>
            <w:r>
              <w:rPr>
                <w:rFonts w:ascii="Times New Roman" w:hAnsi="Times New Roman" w:cs="Times New Roman"/>
                <w:sz w:val="24"/>
                <w:szCs w:val="24"/>
              </w:rPr>
              <w:t>, je župan svetnici pojasnil, da bo Martina Pišlar zagotovila sredstva s postavke »urbana oprema«.</w:t>
            </w:r>
          </w:p>
          <w:p w14:paraId="33E60278" w14:textId="77777777" w:rsidR="004858BC" w:rsidRDefault="004858BC" w:rsidP="004858BC">
            <w:pPr>
              <w:pStyle w:val="Odstavekseznama"/>
              <w:widowControl w:val="0"/>
              <w:numPr>
                <w:ilvl w:val="0"/>
                <w:numId w:val="12"/>
              </w:numPr>
              <w:rPr>
                <w:rFonts w:ascii="Times New Roman" w:hAnsi="Times New Roman" w:cs="Times New Roman"/>
                <w:sz w:val="24"/>
                <w:szCs w:val="24"/>
              </w:rPr>
            </w:pPr>
            <w:r>
              <w:rPr>
                <w:rFonts w:ascii="Times New Roman" w:hAnsi="Times New Roman" w:cs="Times New Roman"/>
                <w:sz w:val="24"/>
                <w:szCs w:val="24"/>
              </w:rPr>
              <w:t>Glede premika označevalne table naselja Idrija, je župan podal obrazložitev, da je bilo vloženega veliko truda za premik table, da je s tem omogočeno ponovno prehitevanje. Za drugo tablo niso odobrili premika, ker fizično nimajo prostora za njihovo postavitev.</w:t>
            </w:r>
          </w:p>
          <w:p w14:paraId="19F98685" w14:textId="77777777" w:rsidR="004858BC" w:rsidRDefault="004858BC" w:rsidP="004858BC">
            <w:pPr>
              <w:pStyle w:val="Odstavekseznama"/>
              <w:widowControl w:val="0"/>
              <w:numPr>
                <w:ilvl w:val="0"/>
                <w:numId w:val="12"/>
              </w:numPr>
              <w:rPr>
                <w:rFonts w:ascii="Times New Roman" w:hAnsi="Times New Roman" w:cs="Times New Roman"/>
                <w:sz w:val="24"/>
                <w:szCs w:val="24"/>
              </w:rPr>
            </w:pPr>
            <w:r>
              <w:rPr>
                <w:rFonts w:ascii="Times New Roman" w:hAnsi="Times New Roman" w:cs="Times New Roman"/>
                <w:sz w:val="24"/>
                <w:szCs w:val="24"/>
              </w:rPr>
              <w:t>Glede uspešnosti izvedbe Cvetličnega sejma, je župan predlagal, da se svetnica obrne na uradnega organizatorja prireditve.</w:t>
            </w:r>
          </w:p>
        </w:tc>
      </w:tr>
      <w:tr w:rsidR="004858BC" w14:paraId="33A428E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5C0E509" w14:textId="77777777" w:rsidR="004858BC" w:rsidRDefault="004858BC" w:rsidP="004858BC">
            <w:pPr>
              <w:pStyle w:val="Brezrazmikov"/>
              <w:widowControl w:val="0"/>
              <w:rPr>
                <w:b/>
                <w:bCs/>
                <w:sz w:val="22"/>
                <w:szCs w:val="22"/>
              </w:rPr>
            </w:pPr>
            <w:r>
              <w:rPr>
                <w:b/>
                <w:bCs/>
                <w:sz w:val="22"/>
                <w:szCs w:val="22"/>
              </w:rPr>
              <w:t>Erik Logar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41F78A4" w14:textId="77777777" w:rsidR="004858BC" w:rsidRDefault="004858BC" w:rsidP="004858BC">
            <w:pPr>
              <w:widowControl w:val="0"/>
              <w:rPr>
                <w:rFonts w:cstheme="minorHAnsi"/>
                <w:lang w:eastAsia="sl-SI"/>
              </w:rPr>
            </w:pPr>
            <w:r>
              <w:rPr>
                <w:rFonts w:cstheme="minorHAnsi"/>
                <w:lang w:eastAsia="sl-SI"/>
              </w:rPr>
              <w:t>je podal opomnik, da pod točko VIP pogreša, kar je bilo zapisano v prejšnjem zapisniku, da bo podano pojasnilo glede senčenja na delovnem mestu.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663F469" w14:textId="77777777" w:rsidR="004858BC" w:rsidRDefault="004858BC" w:rsidP="004858BC">
            <w:pPr>
              <w:widowControl w:val="0"/>
            </w:pPr>
            <w:r>
              <w:t>Pojasnilo prilagamo v prilogi.</w:t>
            </w:r>
          </w:p>
        </w:tc>
      </w:tr>
      <w:tr w:rsidR="004858BC" w14:paraId="312F1CA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BC1E7B5" w14:textId="77777777" w:rsidR="004858BC" w:rsidRDefault="004858BC" w:rsidP="004858BC">
            <w:pPr>
              <w:pStyle w:val="Brezrazmikov"/>
              <w:widowControl w:val="0"/>
              <w:rPr>
                <w:b/>
                <w:bCs/>
                <w:sz w:val="22"/>
                <w:szCs w:val="22"/>
              </w:rPr>
            </w:pPr>
            <w:r>
              <w:rPr>
                <w:b/>
                <w:bCs/>
                <w:sz w:val="22"/>
                <w:szCs w:val="22"/>
              </w:rPr>
              <w:t>Gregor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8E2D0AA" w14:textId="77777777" w:rsidR="004858BC" w:rsidRDefault="004858BC" w:rsidP="004858BC">
            <w:pPr>
              <w:widowControl w:val="0"/>
              <w:jc w:val="both"/>
              <w:rPr>
                <w:lang w:eastAsia="sl-SI"/>
              </w:rPr>
            </w:pPr>
            <w:r>
              <w:rPr>
                <w:rFonts w:cstheme="minorHAnsi"/>
                <w:lang w:eastAsia="sl-SI"/>
              </w:rPr>
              <w:t>je zastavil dve vprašanji. Glede na to, da bo prihodnje leto Nova Gorica Evropska prestolnica kulture, ali bo Idrija sodelovala s prenovljenim mestnim trgom, preko katerega bi lahko zaživela ponovna vzpostavitev fontane, da bi služila svojemu namenu. Svetnik je podal tudi pobudo za spremembo volilnih enot. Zakon o lokalnih volitvah v svojem 1. odstavku 2. člena določa, da se volilne enote oblikujejo tako, da se en član občinskega sveta voli na približno enako število prebivalcev. Volilne enote v Občini Idrija za volitve v Občinski svet Občine Idrija niso oblikovane tako, da bi bile skladne z navedenim zakonom in določilom. Število volivcev po posameznih treh volilnih enotah je bilo za lokalne volitve 2022 naslednje: 1. VE: 5.130 volivcev oz. 466,36 volivcev na občinskega svetnika, 2. VE: 1.842 volivcev oz. 368,4 volivcev na občinskega svetnika in 3. VE: 2589 volivcev oz. 517,8 volivcev na občinskega svetnika. Iz navedenega je izhajal, da po posameznih volilnih enotah obstaja veliko nesorazmerje volivcev na občinskega svetnika. Glede na navedeno je svetnik predlagal pričetek postopka spremembe Odloka o določitvi volilnih enot za volitve Občinskega sveta Občine Idrija, s katero bi se naselja z ledinske planote iz tretje volilne enote preneslo v drugo volilno enoto. Omenjena naselja tudi sicer gravitacijsko spadajo v območje naselij druge volilne enote. S tem bi se vzpostavilo sorazmerje, ki ga določa zakon. Istočasno bi se izognili eventualnemu postopku za oceno ustavnosti, zakonitosti navedenega odloka Občine Idrija. O nezakonitosti je v podobnem primeru Občine Dobrovnik že odločalo Ustavno sodišče RS.</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06BCF4A" w14:textId="77777777" w:rsidR="004858BC" w:rsidRDefault="004858BC" w:rsidP="004858BC">
            <w:pPr>
              <w:pStyle w:val="Odstavekseznama"/>
              <w:widowControl w:val="0"/>
              <w:numPr>
                <w:ilvl w:val="0"/>
                <w:numId w:val="13"/>
              </w:numPr>
              <w:rPr>
                <w:rFonts w:ascii="Times New Roman" w:hAnsi="Times New Roman" w:cs="Times New Roman"/>
                <w:sz w:val="24"/>
                <w:szCs w:val="24"/>
              </w:rPr>
            </w:pPr>
            <w:r>
              <w:rPr>
                <w:rFonts w:ascii="Times New Roman" w:hAnsi="Times New Roman" w:cs="Times New Roman"/>
                <w:sz w:val="24"/>
                <w:szCs w:val="24"/>
              </w:rPr>
              <w:t>Župan je pojasnil, da so bili deležniki k soustvarjanju programa pozvani že pred tremi leti. Glede fontane na mestnem trgu bo podan pisni odgovor.</w:t>
            </w:r>
          </w:p>
          <w:p w14:paraId="52FC394D" w14:textId="77777777" w:rsidR="004858BC" w:rsidRDefault="004858BC" w:rsidP="004858BC">
            <w:pPr>
              <w:pStyle w:val="Odstavekseznama"/>
              <w:widowControl w:val="0"/>
              <w:numPr>
                <w:ilvl w:val="0"/>
                <w:numId w:val="13"/>
              </w:numPr>
              <w:rPr>
                <w:sz w:val="24"/>
                <w:szCs w:val="24"/>
              </w:rPr>
            </w:pPr>
            <w:r>
              <w:rPr>
                <w:rFonts w:ascii="Times New Roman" w:hAnsi="Times New Roman" w:cs="Times New Roman"/>
                <w:sz w:val="24"/>
                <w:szCs w:val="24"/>
              </w:rPr>
              <w:t>Župan se je strinjal s svetnikovo pobudo, povedal je, da je tudi Občina Idrija prejela ta dopis in napovedal spremembo volilnih enot v občini.</w:t>
            </w:r>
          </w:p>
        </w:tc>
      </w:tr>
      <w:tr w:rsidR="004858BC" w14:paraId="15EE01F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76A4EA3" w14:textId="77777777" w:rsidR="004858BC" w:rsidRDefault="004858BC" w:rsidP="004858BC">
            <w:pPr>
              <w:pStyle w:val="Brezrazmikov"/>
              <w:widowControl w:val="0"/>
              <w:rPr>
                <w:b/>
                <w:bCs/>
                <w:sz w:val="22"/>
                <w:szCs w:val="22"/>
              </w:rPr>
            </w:pPr>
            <w:r>
              <w:rPr>
                <w:b/>
                <w:bCs/>
                <w:sz w:val="22"/>
                <w:szCs w:val="22"/>
              </w:rPr>
              <w:t>Metod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457B09C" w14:textId="77777777" w:rsidR="004858BC" w:rsidRDefault="004858BC" w:rsidP="004858BC">
            <w:pPr>
              <w:widowControl w:val="0"/>
              <w:jc w:val="both"/>
              <w:rPr>
                <w:lang w:eastAsia="sl-SI"/>
              </w:rPr>
            </w:pPr>
            <w:r>
              <w:rPr>
                <w:rFonts w:cstheme="minorHAnsi"/>
                <w:lang w:eastAsia="sl-SI"/>
              </w:rPr>
              <w:t xml:space="preserve">je župana vprašal, če je kaj novega glede urejanja parkirišča pred zdravstvenim domom, in o aktivnostih okrog križišča pri </w:t>
            </w:r>
            <w:proofErr w:type="spellStart"/>
            <w:r>
              <w:rPr>
                <w:rFonts w:cstheme="minorHAnsi"/>
                <w:lang w:eastAsia="sl-SI"/>
              </w:rPr>
              <w:t>Likarci</w:t>
            </w:r>
            <w:proofErr w:type="spellEnd"/>
            <w:r>
              <w:rPr>
                <w:rFonts w:cstheme="minorHAnsi"/>
                <w:lang w:eastAsia="sl-SI"/>
              </w:rP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31F3200" w14:textId="77777777" w:rsidR="004858BC" w:rsidRDefault="004858BC" w:rsidP="004858BC">
            <w:pPr>
              <w:widowControl w:val="0"/>
            </w:pPr>
            <w:r>
              <w:t>Župan je na seji sporočil, da je dogovor z lastnikom zemljišča, da bo asfaltiral svoj del zemljišča, glede na amortizacijo vloženih sredstev, za določen procent dvigne najemnino in poda soglasje za pobiranje parkirnine. Del občinskega zemljišča se bo asfaltiralo, del pa bo ostal peščen, zaradi samega ponikanja vode.</w:t>
            </w:r>
          </w:p>
          <w:p w14:paraId="0ECE2855" w14:textId="77777777" w:rsidR="004858BC" w:rsidRDefault="004858BC" w:rsidP="004858BC">
            <w:pPr>
              <w:widowControl w:val="0"/>
            </w:pPr>
            <w:r>
              <w:t xml:space="preserve">Glede krožišča pri </w:t>
            </w:r>
            <w:proofErr w:type="spellStart"/>
            <w:r>
              <w:t>Likarci</w:t>
            </w:r>
            <w:proofErr w:type="spellEnd"/>
            <w:r>
              <w:t xml:space="preserve"> pa je povedal, da ni sprememb. Glede na idejni projekt, ki je bil narejen, bi bilo potrebno odkupiti staro hišo in jo podreti.</w:t>
            </w:r>
          </w:p>
        </w:tc>
      </w:tr>
      <w:tr w:rsidR="004858BC" w14:paraId="57D45D3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6CD7C2D" w14:textId="77777777" w:rsidR="004858BC" w:rsidRDefault="004858BC" w:rsidP="004858BC">
            <w:pPr>
              <w:pStyle w:val="Brezrazmikov"/>
              <w:widowControl w:val="0"/>
              <w:rPr>
                <w:b/>
                <w:bCs/>
                <w:sz w:val="22"/>
                <w:szCs w:val="22"/>
              </w:rPr>
            </w:pPr>
            <w:r>
              <w:rPr>
                <w:b/>
                <w:bCs/>
                <w:sz w:val="22"/>
                <w:szCs w:val="22"/>
              </w:rPr>
              <w:t>Franci Medic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421AD53" w14:textId="77777777" w:rsidR="004858BC" w:rsidRDefault="004858BC" w:rsidP="004858BC">
            <w:pPr>
              <w:widowControl w:val="0"/>
              <w:jc w:val="both"/>
              <w:rPr>
                <w:lang w:eastAsia="sl-SI"/>
              </w:rPr>
            </w:pPr>
            <w:r>
              <w:rPr>
                <w:rFonts w:cstheme="minorHAnsi"/>
                <w:lang w:eastAsia="sl-SI"/>
              </w:rPr>
              <w:t xml:space="preserve">je povprašal, kakšna je situacija in </w:t>
            </w:r>
            <w:proofErr w:type="spellStart"/>
            <w:r>
              <w:rPr>
                <w:rFonts w:cstheme="minorHAnsi"/>
                <w:lang w:eastAsia="sl-SI"/>
              </w:rPr>
              <w:t>časovnica</w:t>
            </w:r>
            <w:proofErr w:type="spellEnd"/>
            <w:r>
              <w:rPr>
                <w:rFonts w:cstheme="minorHAnsi"/>
                <w:lang w:eastAsia="sl-SI"/>
              </w:rPr>
              <w:t xml:space="preserve"> glede obnove in postavitve razsvetljave na nogometnem stadionu v Idriji.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B034755" w14:textId="77777777" w:rsidR="004858BC" w:rsidRDefault="004858BC" w:rsidP="004858BC">
            <w:pPr>
              <w:widowControl w:val="0"/>
            </w:pPr>
            <w:r>
              <w:t>Župan je pojasnil, da je bilo s strani projektanta obljubljeno, da bo vloga za izdajo gradbenega dovoljenja vložena pred prvomajskimi prazniki. V proračunu je zagotovljenih 100.000€, če bo pridobljeno gradbeno dovoljenje, bi lahko jeseni pričeli z deli.</w:t>
            </w:r>
          </w:p>
        </w:tc>
      </w:tr>
      <w:tr w:rsidR="004858BC" w14:paraId="0D56A3C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9092947" w14:textId="77777777" w:rsidR="004858BC" w:rsidRDefault="004858BC" w:rsidP="004858BC">
            <w:pPr>
              <w:pStyle w:val="Brezrazmikov"/>
              <w:widowControl w:val="0"/>
              <w:rPr>
                <w:b/>
                <w:bCs/>
                <w:sz w:val="22"/>
                <w:szCs w:val="22"/>
              </w:rPr>
            </w:pPr>
            <w:r>
              <w:rPr>
                <w:b/>
                <w:bCs/>
                <w:sz w:val="22"/>
                <w:szCs w:val="22"/>
              </w:rPr>
              <w:t>Ivan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F814CE7" w14:textId="77777777" w:rsidR="004858BC" w:rsidRDefault="004858BC" w:rsidP="004858BC">
            <w:pPr>
              <w:widowControl w:val="0"/>
              <w:jc w:val="both"/>
              <w:rPr>
                <w:lang w:eastAsia="sl-SI"/>
              </w:rPr>
            </w:pPr>
            <w:r>
              <w:rPr>
                <w:rFonts w:cstheme="minorHAnsi"/>
                <w:lang w:eastAsia="sl-SI"/>
              </w:rPr>
              <w:t>je povedal, da se je cesta od Marofa do Spodnje Idrije na fino preplastila, razen na delu od mostu do transformatorske postaje. Svetnik je župana vprašal, če je znano, zakaj je takšno stanje.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E701807" w14:textId="77777777" w:rsidR="004858BC" w:rsidRDefault="004858BC" w:rsidP="004858BC">
            <w:pPr>
              <w:widowControl w:val="0"/>
            </w:pPr>
            <w:r>
              <w:t>Do preplastitve bo prišlo, ko bodo nad cestiščem postavljene zaščitne mreže.</w:t>
            </w:r>
          </w:p>
        </w:tc>
      </w:tr>
      <w:tr w:rsidR="004858BC" w14:paraId="5AB109F2" w14:textId="77777777">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4FD5DDF6" w14:textId="77777777" w:rsidR="004858BC" w:rsidRDefault="004858BC" w:rsidP="004858BC">
            <w:pPr>
              <w:widowControl w:val="0"/>
            </w:pPr>
          </w:p>
        </w:tc>
      </w:tr>
      <w:tr w:rsidR="004858BC" w14:paraId="68419D45" w14:textId="77777777">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54D7721D" w14:textId="77777777" w:rsidR="004858BC" w:rsidRDefault="004858BC" w:rsidP="004858BC">
            <w:pPr>
              <w:widowControl w:val="0"/>
              <w:jc w:val="center"/>
            </w:pPr>
            <w:r>
              <w:rPr>
                <w:b/>
                <w:sz w:val="28"/>
                <w:szCs w:val="28"/>
              </w:rPr>
              <w:t>12. redna seja 14. 3. 2024</w:t>
            </w:r>
          </w:p>
        </w:tc>
      </w:tr>
      <w:tr w:rsidR="004858BC" w14:paraId="2F59B18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83B5EFF" w14:textId="77777777" w:rsidR="004858BC" w:rsidRDefault="004858BC" w:rsidP="004858BC">
            <w:pPr>
              <w:pStyle w:val="Brezrazmikov"/>
              <w:widowControl w:val="0"/>
              <w:rPr>
                <w:b/>
                <w:bCs/>
                <w:sz w:val="22"/>
                <w:szCs w:val="22"/>
              </w:rPr>
            </w:pPr>
            <w:r>
              <w:rPr>
                <w:b/>
                <w:bCs/>
                <w:sz w:val="22"/>
                <w:szCs w:val="22"/>
              </w:rPr>
              <w:t>Marija Bizjak Pavšič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8B82AF0" w14:textId="77777777" w:rsidR="004858BC" w:rsidRDefault="004858BC" w:rsidP="004858BC">
            <w:pPr>
              <w:widowControl w:val="0"/>
              <w:jc w:val="both"/>
              <w:rPr>
                <w:lang w:eastAsia="sl-SI"/>
              </w:rPr>
            </w:pPr>
            <w:r>
              <w:rPr>
                <w:lang w:eastAsia="sl-SI"/>
              </w:rPr>
              <w:t>je vprašala po seznamu predvidenih sej v letu 2024.</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C540BE9" w14:textId="77777777" w:rsidR="004858BC" w:rsidRDefault="004858BC" w:rsidP="004858BC">
            <w:pPr>
              <w:widowControl w:val="0"/>
            </w:pPr>
            <w:r>
              <w:rPr>
                <w:sz w:val="22"/>
                <w:szCs w:val="22"/>
              </w:rPr>
              <w:t xml:space="preserve">Župan je svetnico na seji seznanil s predvidenimi datumi sej: </w:t>
            </w:r>
            <w:r>
              <w:rPr>
                <w:sz w:val="22"/>
                <w:szCs w:val="22"/>
              </w:rPr>
              <w:br/>
              <w:t>- 13. redna seja (četrtek, 25. 4. 2024)</w:t>
            </w:r>
            <w:r>
              <w:rPr>
                <w:sz w:val="22"/>
                <w:szCs w:val="22"/>
              </w:rPr>
              <w:br/>
              <w:t>- 14. redna seja (četrtek, 30. 5. ali četrtek, 6. 6. 2024)</w:t>
            </w:r>
            <w:r>
              <w:rPr>
                <w:sz w:val="22"/>
                <w:szCs w:val="22"/>
              </w:rPr>
              <w:br/>
              <w:t>- slavnostna seja (petek, 21. 6. 2024, predvidoma ob 18. uri)</w:t>
            </w:r>
            <w:r>
              <w:rPr>
                <w:sz w:val="22"/>
                <w:szCs w:val="22"/>
              </w:rPr>
              <w:br/>
              <w:t>- 15. redna seja (četrtek, 4. 7. 2024)</w:t>
            </w:r>
            <w:r>
              <w:rPr>
                <w:sz w:val="22"/>
                <w:szCs w:val="22"/>
              </w:rPr>
              <w:br/>
              <w:t>- 16. redna seja (četrtek, 19. 9. ali četrtek, 26. 9. 2024)</w:t>
            </w:r>
            <w:r>
              <w:rPr>
                <w:sz w:val="22"/>
                <w:szCs w:val="22"/>
              </w:rPr>
              <w:br/>
              <w:t>- 17. redna seja (četrtek, 7. 11. 2024)</w:t>
            </w:r>
            <w:r>
              <w:rPr>
                <w:sz w:val="22"/>
                <w:szCs w:val="22"/>
              </w:rPr>
              <w:br/>
              <w:t>- 18. redna seja (četrtek, 19. 12. 2024)</w:t>
            </w:r>
          </w:p>
        </w:tc>
      </w:tr>
      <w:tr w:rsidR="004858BC" w14:paraId="2C224F7A" w14:textId="77777777">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1EFB5CC2" w14:textId="77777777" w:rsidR="004858BC" w:rsidRDefault="004858BC" w:rsidP="004858BC">
            <w:pPr>
              <w:widowControl w:val="0"/>
              <w:jc w:val="center"/>
            </w:pPr>
            <w:r>
              <w:rPr>
                <w:b/>
                <w:sz w:val="28"/>
                <w:szCs w:val="28"/>
              </w:rPr>
              <w:t>11. redna seja 1. 2. 2024</w:t>
            </w:r>
          </w:p>
        </w:tc>
      </w:tr>
      <w:tr w:rsidR="004858BC" w14:paraId="3663BA7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B4FBC5C" w14:textId="77777777" w:rsidR="004858BC" w:rsidRDefault="004858BC" w:rsidP="004858BC">
            <w:pPr>
              <w:pStyle w:val="Brezrazmikov"/>
              <w:widowControl w:val="0"/>
              <w:rPr>
                <w:b/>
                <w:bCs/>
                <w:sz w:val="22"/>
                <w:szCs w:val="22"/>
              </w:rPr>
            </w:pPr>
            <w:r>
              <w:rPr>
                <w:b/>
                <w:bCs/>
                <w:sz w:val="22"/>
                <w:szCs w:val="22"/>
              </w:rPr>
              <w:t>Nada Golija Vastič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CF9E25F" w14:textId="77777777" w:rsidR="004858BC" w:rsidRDefault="004858BC" w:rsidP="004858BC">
            <w:pPr>
              <w:widowControl w:val="0"/>
              <w:jc w:val="both"/>
              <w:rPr>
                <w:lang w:eastAsia="sl-SI"/>
              </w:rPr>
            </w:pPr>
            <w:r>
              <w:rPr>
                <w:sz w:val="22"/>
                <w:szCs w:val="22"/>
                <w:lang w:eastAsia="sl-SI"/>
              </w:rPr>
              <w:t>je s seje SPK poročala glede spremembe in posodobitve poslovnika. S strani svetniške skupine SD je bila poslana pobuda glede glasovanja, da bi vodili poimensko zabeležbo glasovanja. Ugotovitev članov SPK po obravnavi pobude je, da bi bilo treba k posodobitvi poslovnika pristopiti celostno, zato so podali poziv vsem svetniškim skupinam, da podajo svoje predloge do 29. 2. 2024. Pripravljen bo obrazec za oddajo predlogov, ki se jih naslovi na občinsko upravo oz. Statutarno-pravno komisijo.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96E4542" w14:textId="77777777" w:rsidR="004858BC" w:rsidRDefault="004858BC" w:rsidP="004858BC">
            <w:pPr>
              <w:widowControl w:val="0"/>
            </w:pPr>
          </w:p>
        </w:tc>
      </w:tr>
      <w:tr w:rsidR="004858BC" w14:paraId="3A0AD1F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AF41CC7" w14:textId="77777777" w:rsidR="004858BC" w:rsidRDefault="004858BC" w:rsidP="004858BC">
            <w:pPr>
              <w:pStyle w:val="Brezrazmikov"/>
              <w:widowControl w:val="0"/>
              <w:rPr>
                <w:b/>
                <w:bCs/>
                <w:sz w:val="22"/>
                <w:szCs w:val="22"/>
              </w:rPr>
            </w:pPr>
            <w:r>
              <w:rPr>
                <w:b/>
                <w:bCs/>
                <w:sz w:val="22"/>
                <w:szCs w:val="22"/>
              </w:rPr>
              <w:t>Bojan Režun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200B9B5" w14:textId="77777777" w:rsidR="004858BC" w:rsidRDefault="004858BC" w:rsidP="004858BC">
            <w:pPr>
              <w:widowControl w:val="0"/>
              <w:jc w:val="both"/>
              <w:rPr>
                <w:lang w:eastAsia="sl-SI"/>
              </w:rPr>
            </w:pPr>
            <w:r>
              <w:rPr>
                <w:sz w:val="22"/>
                <w:szCs w:val="22"/>
                <w:lang w:eastAsia="sl-SI"/>
              </w:rPr>
              <w:t xml:space="preserve">je podal pobudo, ki je namenjena KS Mesto Idrija in se nanaša na ureditev idrijskega parka. Že predsedniku prejšnjega mandata je povedal, da od 23 luči svetijo samo 4, ukrepanja ni že leto in pol. Svetnik je izpostavil, da bo potrebno ukrepati na tovrstnem področju, ne samo razmišljati o »veselicah«. Svetnik je prosil župana, da se pristopi k urejanju oz. se v to pozove KSMI. Opozoril je tudi na neurejenost smetnjakov v Rožni ulici, pesek v parku ni dosut, zelenic se ne ureja, odkar so bile zasajene, posušeno je drevo sredi parka, </w:t>
            </w:r>
            <w:r>
              <w:rPr>
                <w:sz w:val="22"/>
                <w:szCs w:val="22"/>
              </w:rPr>
              <w:t xml:space="preserve">problematični so </w:t>
            </w:r>
            <w:proofErr w:type="spellStart"/>
            <w:r>
              <w:rPr>
                <w:sz w:val="22"/>
                <w:szCs w:val="22"/>
              </w:rPr>
              <w:t>izsipniki</w:t>
            </w:r>
            <w:proofErr w:type="spellEnd"/>
            <w:r>
              <w:rPr>
                <w:sz w:val="22"/>
                <w:szCs w:val="22"/>
              </w:rPr>
              <w:t xml:space="preserve"> v Barbarah</w:t>
            </w:r>
            <w:r>
              <w:rPr>
                <w:sz w:val="22"/>
                <w:szCs w:val="22"/>
                <w:lang w:eastAsia="sl-SI"/>
              </w:rPr>
              <w:t>, ureditev otoka pri parku pri Švici. Svetnik je ponovno izpostavil temo parkiranja, označevalnih tabel in njihovega spreminjanja. Menil je, da je treba na tablah prekriti številke, da bodo tudi redarji vedeli, kdaj se lahko parkira oz. kdaj ni potrebno več ure, da ne bodo ob 17. uri delili listkov.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0E15688" w14:textId="77777777" w:rsidR="004858BC" w:rsidRDefault="004858BC" w:rsidP="004858BC">
            <w:pPr>
              <w:pStyle w:val="Odstavekseznama"/>
              <w:widowControl w:val="0"/>
              <w:numPr>
                <w:ilvl w:val="0"/>
                <w:numId w:val="4"/>
              </w:numPr>
              <w:rPr>
                <w:rFonts w:ascii="Times New Roman" w:hAnsi="Times New Roman" w:cs="Times New Roman"/>
              </w:rPr>
            </w:pPr>
            <w:r>
              <w:rPr>
                <w:rFonts w:ascii="Times New Roman" w:hAnsi="Times New Roman" w:cs="Times New Roman"/>
              </w:rPr>
              <w:t>Župan je svetniku odgovoril, da je za urejanje mesta odgovorna Občina Idrija. Pobuda je bila posredovana predsedniku KS Mesto Idrija, gospodu Iztoku Vončina.</w:t>
            </w:r>
          </w:p>
          <w:p w14:paraId="7FC169F5" w14:textId="77777777" w:rsidR="004858BC" w:rsidRDefault="004858BC" w:rsidP="004858BC">
            <w:pPr>
              <w:pStyle w:val="Odstavekseznama"/>
              <w:widowControl w:val="0"/>
              <w:numPr>
                <w:ilvl w:val="0"/>
                <w:numId w:val="4"/>
              </w:numPr>
            </w:pPr>
            <w:r>
              <w:rPr>
                <w:rFonts w:ascii="Times New Roman" w:hAnsi="Times New Roman" w:cs="Times New Roman"/>
              </w:rPr>
              <w:t xml:space="preserve">Komunali Idrija je bila izdana odločba, da bo namestila prometne znake, ki omejujejo parkiranje od 8:00 do 16:00 ure, na parkirišču za Sočo in </w:t>
            </w:r>
            <w:proofErr w:type="spellStart"/>
            <w:r>
              <w:rPr>
                <w:rFonts w:ascii="Times New Roman" w:hAnsi="Times New Roman" w:cs="Times New Roman"/>
              </w:rPr>
              <w:t>Ahacijevem</w:t>
            </w:r>
            <w:proofErr w:type="spellEnd"/>
            <w:r>
              <w:rPr>
                <w:rFonts w:ascii="Times New Roman" w:hAnsi="Times New Roman" w:cs="Times New Roman"/>
              </w:rPr>
              <w:t xml:space="preserve"> trgu.</w:t>
            </w:r>
          </w:p>
        </w:tc>
      </w:tr>
      <w:tr w:rsidR="004858BC" w14:paraId="59116E7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C24E0CB" w14:textId="77777777" w:rsidR="004858BC" w:rsidRDefault="004858BC" w:rsidP="004858BC">
            <w:pPr>
              <w:pStyle w:val="Brezrazmikov"/>
              <w:widowControl w:val="0"/>
              <w:rPr>
                <w:b/>
                <w:bCs/>
                <w:sz w:val="22"/>
                <w:szCs w:val="22"/>
              </w:rPr>
            </w:pPr>
            <w:r>
              <w:rPr>
                <w:b/>
                <w:bCs/>
                <w:sz w:val="22"/>
                <w:szCs w:val="22"/>
              </w:rPr>
              <w:t>Robert Šinkovec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DD0A835" w14:textId="77777777" w:rsidR="004858BC" w:rsidRDefault="004858BC" w:rsidP="004858BC">
            <w:pPr>
              <w:widowControl w:val="0"/>
              <w:jc w:val="both"/>
              <w:rPr>
                <w:lang w:eastAsia="sl-SI"/>
              </w:rPr>
            </w:pPr>
            <w:r>
              <w:rPr>
                <w:sz w:val="22"/>
                <w:szCs w:val="22"/>
                <w:lang w:eastAsia="sl-SI"/>
              </w:rPr>
              <w:t>se je navezal na temo uporabnega dovoljenja za Mestni trg in vprašal, kaj se s tem pridobi oz. če so planirane aktivnosti ali trženje tega prostora. Krajani Melin so posredovali svetniku pobudo glede talnih parkirnih oznak po preplastitvi parkirišča. Posredoval je tudi pobudo glede zarisa oznak na Šolski ulici 14 v Sp. Idriji. Zanimalo ga je, kdo bo izvajalec talnih oznak. Nazadnje je svetnik izpostavil problematiko razlik v cenah šolske prehrane na OŠ Idrija in OŠ Sp. Idrija. Nastaja velika razlika pri kosilih, kar 1,5 kratnik zneska, ki je staršem težko sprejemljiv. Svetnik se je čudil, zakaj se nihče s tem ne ukvarja, oz. spraševal, kaj lahko Občina kot ustanovitelj zavodov stori v smeri optimizacije cen. V nadaljevanju se je svetnik navezal na svetnico Bizjak Pavšičevo in opozoril na dotrajane ceste, ki bi morale biti prioritetno obravnavane.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8D1D8A4" w14:textId="77777777" w:rsidR="004858BC" w:rsidRDefault="004858BC" w:rsidP="004858BC">
            <w:pPr>
              <w:pStyle w:val="Odstavekseznama"/>
              <w:widowControl w:val="0"/>
              <w:numPr>
                <w:ilvl w:val="0"/>
                <w:numId w:val="5"/>
              </w:numPr>
              <w:rPr>
                <w:rFonts w:ascii="Times New Roman" w:hAnsi="Times New Roman" w:cs="Times New Roman"/>
              </w:rPr>
            </w:pPr>
            <w:r>
              <w:rPr>
                <w:rFonts w:ascii="Times New Roman" w:hAnsi="Times New Roman" w:cs="Times New Roman"/>
              </w:rPr>
              <w:t>Župan je pojasnil, da se uradno brez uporabnega dovoljenja ne sme uporabljati trga, župan želi legalno uporabo Mestnega trga in izvajanje prireditev na njem. Luči je bilo treba zamenjati zaradi varnosti in premajhne svetilnosti.</w:t>
            </w:r>
          </w:p>
          <w:p w14:paraId="7570C7D1" w14:textId="77777777" w:rsidR="004858BC" w:rsidRDefault="004858BC" w:rsidP="004858BC">
            <w:pPr>
              <w:pStyle w:val="Odstavekseznama"/>
              <w:widowControl w:val="0"/>
              <w:rPr>
                <w:rFonts w:ascii="Times New Roman" w:hAnsi="Times New Roman" w:cs="Times New Roman"/>
              </w:rPr>
            </w:pPr>
          </w:p>
          <w:p w14:paraId="02AE9EA1" w14:textId="77777777" w:rsidR="004858BC" w:rsidRDefault="004858BC" w:rsidP="004858BC">
            <w:pPr>
              <w:pStyle w:val="Odstavekseznama"/>
              <w:widowControl w:val="0"/>
              <w:numPr>
                <w:ilvl w:val="0"/>
                <w:numId w:val="5"/>
              </w:numPr>
              <w:rPr>
                <w:rFonts w:ascii="Times New Roman" w:hAnsi="Times New Roman" w:cs="Times New Roman"/>
              </w:rPr>
            </w:pPr>
            <w:r>
              <w:rPr>
                <w:rFonts w:ascii="Times New Roman" w:hAnsi="Times New Roman" w:cs="Times New Roman"/>
              </w:rPr>
              <w:t>Izvajalec talnih oznak bo podizvajalec Komunale Idrija. Vsako pomlad se pobarva talne oznake prehodov za pešce, predvsem v okolici šol. Glede zarisa parkirišč pred bloki, je župan povedal, da bodo morali lastniki stanovanj predhodno pridobiti funkcionalna zemljišča.</w:t>
            </w:r>
            <w:r>
              <w:rPr>
                <w:rFonts w:ascii="Times New Roman" w:hAnsi="Times New Roman" w:cs="Times New Roman"/>
              </w:rPr>
              <w:br/>
            </w:r>
          </w:p>
          <w:p w14:paraId="00084A27" w14:textId="77777777" w:rsidR="004858BC" w:rsidRDefault="004858BC" w:rsidP="004858BC">
            <w:pPr>
              <w:pStyle w:val="Odstavekseznama"/>
              <w:widowControl w:val="0"/>
              <w:numPr>
                <w:ilvl w:val="0"/>
                <w:numId w:val="5"/>
              </w:numPr>
              <w:rPr>
                <w:rFonts w:ascii="Times New Roman" w:hAnsi="Times New Roman" w:cs="Times New Roman"/>
              </w:rPr>
            </w:pPr>
            <w:r>
              <w:rPr>
                <w:rFonts w:ascii="Times New Roman" w:hAnsi="Times New Roman" w:cs="Times New Roman"/>
              </w:rPr>
              <w:t>Obsežen odgovor na problematiko razlik v cenah šolske prehrane je podan v prilogi tabele VIP.</w:t>
            </w:r>
          </w:p>
        </w:tc>
      </w:tr>
      <w:tr w:rsidR="004858BC" w14:paraId="1771935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CC7DA31" w14:textId="77777777" w:rsidR="004858BC" w:rsidRDefault="004858BC" w:rsidP="004858BC">
            <w:pPr>
              <w:pStyle w:val="Brezrazmikov"/>
              <w:widowControl w:val="0"/>
              <w:rPr>
                <w:b/>
                <w:bCs/>
                <w:sz w:val="22"/>
                <w:szCs w:val="22"/>
              </w:rPr>
            </w:pPr>
            <w:r>
              <w:rPr>
                <w:b/>
                <w:bCs/>
                <w:sz w:val="22"/>
                <w:szCs w:val="22"/>
              </w:rPr>
              <w:t>Marija Bizjak Pavšič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A0A4238" w14:textId="77777777" w:rsidR="004858BC" w:rsidRDefault="004858BC" w:rsidP="004858BC">
            <w:pPr>
              <w:widowControl w:val="0"/>
              <w:jc w:val="both"/>
              <w:rPr>
                <w:lang w:eastAsia="sl-SI"/>
              </w:rPr>
            </w:pPr>
            <w:r>
              <w:rPr>
                <w:sz w:val="22"/>
                <w:szCs w:val="22"/>
                <w:lang w:eastAsia="sl-SI"/>
              </w:rPr>
              <w:t>je vprašala glede konkretnega podatka na kontu, ki se glasi »preplastitev lokalnih cest«, kjer je v letu 2024 dodeljenih 100.000 € sredstev. Svetnico je zanimalo konkretno, katere ceste bodo upoštevane in kaj zajema preplastitev. Posredovala je vprašanje KS Krnice Masore, predvsem jo je zanimalo, če je vsebinsko že razdelano, katere ceste se bodo preplastile.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69B55EE" w14:textId="77777777" w:rsidR="004858BC" w:rsidRDefault="004858BC" w:rsidP="004858BC">
            <w:pPr>
              <w:widowControl w:val="0"/>
            </w:pPr>
            <w:r>
              <w:rPr>
                <w:sz w:val="22"/>
                <w:szCs w:val="22"/>
              </w:rPr>
              <w:t>Župan je svetnici pojasnil, da so to sredstva, ki so namenjena za preplastitve lokalnih cest. Ne gre za točno definirane odseke, določi se jih sproti, glede na potrebe, ki jih zabeleži vzdrževalec cest in zaposlenih v občinski upravi – Oddelek za investicije. Župan je še seznanil, da je dogovorjen sestanek občinske uprave, predstavnikov Komunale Idrija in predstavnikov KS Krnice – Masore, na temo vzdrževanja cest v letu 2024.</w:t>
            </w:r>
          </w:p>
          <w:p w14:paraId="303C6168" w14:textId="77777777" w:rsidR="004858BC" w:rsidRDefault="004858BC" w:rsidP="004858BC">
            <w:pPr>
              <w:widowControl w:val="0"/>
            </w:pPr>
            <w:r>
              <w:rPr>
                <w:sz w:val="22"/>
                <w:szCs w:val="22"/>
              </w:rPr>
              <w:t xml:space="preserve">Glede na trenutno situacijo bodo sredstva delno porabljena za preplastitev ceste v Godoviču, delno za preplastitev Partizanske ulice in delno za </w:t>
            </w:r>
            <w:proofErr w:type="spellStart"/>
            <w:r>
              <w:rPr>
                <w:sz w:val="22"/>
                <w:szCs w:val="22"/>
              </w:rPr>
              <w:t>asfaltacijo</w:t>
            </w:r>
            <w:proofErr w:type="spellEnd"/>
            <w:r>
              <w:rPr>
                <w:sz w:val="22"/>
                <w:szCs w:val="22"/>
              </w:rPr>
              <w:t xml:space="preserve"> saniranega odseka ceste v Idrijske Krnice.</w:t>
            </w:r>
          </w:p>
        </w:tc>
      </w:tr>
      <w:tr w:rsidR="004858BC" w14:paraId="0553003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B2F6D03" w14:textId="77777777" w:rsidR="004858BC" w:rsidRDefault="004858BC" w:rsidP="004858BC">
            <w:pPr>
              <w:pStyle w:val="Brezrazmikov"/>
              <w:widowControl w:val="0"/>
              <w:rPr>
                <w:b/>
                <w:bCs/>
                <w:sz w:val="22"/>
                <w:szCs w:val="22"/>
              </w:rPr>
            </w:pPr>
            <w:r>
              <w:rPr>
                <w:b/>
                <w:bCs/>
                <w:sz w:val="22"/>
                <w:szCs w:val="22"/>
              </w:rPr>
              <w:t>Natalija Kovač Jereb</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576138F" w14:textId="77777777" w:rsidR="004858BC" w:rsidRDefault="004858BC" w:rsidP="004858BC">
            <w:pPr>
              <w:widowControl w:val="0"/>
              <w:jc w:val="both"/>
              <w:rPr>
                <w:lang w:eastAsia="sl-SI"/>
              </w:rPr>
            </w:pPr>
            <w:r>
              <w:rPr>
                <w:sz w:val="22"/>
                <w:szCs w:val="22"/>
                <w:lang w:eastAsia="sl-SI"/>
              </w:rPr>
              <w:t xml:space="preserve">je opozorila na nujnost seznanitve občanov in občank z dostopnostjo do primarnega zdravstva na javnih straneh. Nadaljevala je z vprašanjem glede luči na parkirišču pred pokopališčem v Idriji. Povprašala je glede stanja razsvetljave v </w:t>
            </w:r>
            <w:proofErr w:type="spellStart"/>
            <w:r>
              <w:rPr>
                <w:sz w:val="22"/>
                <w:szCs w:val="22"/>
                <w:lang w:eastAsia="sl-SI"/>
              </w:rPr>
              <w:t>Mejci</w:t>
            </w:r>
            <w:proofErr w:type="spellEnd"/>
            <w:r>
              <w:rPr>
                <w:sz w:val="22"/>
                <w:szCs w:val="22"/>
                <w:lang w:eastAsia="sl-SI"/>
              </w:rPr>
              <w:t>, premika označevalne table naselja Idrija, kakšen je namen urejanja makadamskega parkirišča ob stadionu, izpostavila problematiko pešcev oz. pločnika od gasilskega doma do Kolektorja. Nazadnje je ponovno izpostavila pomembno problematiko podpornih zidov od Študentovske ulice do Poti sv. Antona 49. Kdaj in kdo jih je nazadnje pregledal, svetnica je zaprosila za »sliko« stanja.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DD93E5F" w14:textId="77777777" w:rsidR="004858BC" w:rsidRDefault="004858BC" w:rsidP="004858BC">
            <w:pPr>
              <w:pStyle w:val="Odstavekseznama"/>
              <w:widowControl w:val="0"/>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 xml:space="preserve">Zdravstveni dom Idrija ima svojo PR službo, ki obvešča javnost. Tudi Občino Idrija seznanja z vsebinami, ki so aktualne in jih </w:t>
            </w:r>
            <w:proofErr w:type="spellStart"/>
            <w:r>
              <w:rPr>
                <w:rFonts w:ascii="Times New Roman" w:hAnsi="Times New Roman" w:cs="Times New Roman"/>
                <w:color w:val="000000" w:themeColor="text1"/>
              </w:rPr>
              <w:t>poobjavimo</w:t>
            </w:r>
            <w:proofErr w:type="spellEnd"/>
            <w:r>
              <w:rPr>
                <w:rFonts w:ascii="Times New Roman" w:hAnsi="Times New Roman" w:cs="Times New Roman"/>
                <w:color w:val="000000" w:themeColor="text1"/>
              </w:rPr>
              <w:t xml:space="preserve"> na spletni strani Občine Idrija.</w:t>
            </w:r>
          </w:p>
          <w:p w14:paraId="123AB228" w14:textId="77777777" w:rsidR="004858BC" w:rsidRDefault="004858BC" w:rsidP="004858BC">
            <w:pPr>
              <w:pStyle w:val="Odstavekseznama"/>
              <w:widowControl w:val="0"/>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Luči na parkirišču pred pokopališčem v Idriji so že postavljene.</w:t>
            </w:r>
          </w:p>
          <w:p w14:paraId="70D174E1" w14:textId="77777777" w:rsidR="004858BC" w:rsidRDefault="004858BC" w:rsidP="004858BC">
            <w:pPr>
              <w:pStyle w:val="Odstavekseznama"/>
              <w:widowControl w:val="0"/>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 xml:space="preserve">Župan je pojasnil, da bo razsvetljava </w:t>
            </w:r>
            <w:proofErr w:type="spellStart"/>
            <w:r>
              <w:rPr>
                <w:rFonts w:ascii="Times New Roman" w:hAnsi="Times New Roman" w:cs="Times New Roman"/>
                <w:color w:val="000000" w:themeColor="text1"/>
              </w:rPr>
              <w:t>Mejce</w:t>
            </w:r>
            <w:proofErr w:type="spellEnd"/>
            <w:r>
              <w:rPr>
                <w:rFonts w:ascii="Times New Roman" w:hAnsi="Times New Roman" w:cs="Times New Roman"/>
                <w:color w:val="000000" w:themeColor="text1"/>
              </w:rPr>
              <w:t xml:space="preserve"> potekala v sklopu celotne obravnave infrastrukturne opreme, ki pa je del OPPN </w:t>
            </w:r>
            <w:proofErr w:type="spellStart"/>
            <w:r>
              <w:rPr>
                <w:rFonts w:ascii="Times New Roman" w:hAnsi="Times New Roman" w:cs="Times New Roman"/>
                <w:color w:val="000000" w:themeColor="text1"/>
              </w:rPr>
              <w:t>Mejca</w:t>
            </w:r>
            <w:proofErr w:type="spellEnd"/>
            <w:r>
              <w:rPr>
                <w:rFonts w:ascii="Times New Roman" w:hAnsi="Times New Roman" w:cs="Times New Roman"/>
                <w:color w:val="000000" w:themeColor="text1"/>
              </w:rPr>
              <w:t>.</w:t>
            </w:r>
          </w:p>
          <w:p w14:paraId="2E7DDF77" w14:textId="77777777" w:rsidR="004858BC" w:rsidRDefault="004858BC" w:rsidP="004858BC">
            <w:pPr>
              <w:pStyle w:val="Odstavekseznama"/>
              <w:widowControl w:val="0"/>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Glede premika table Idrija. Ponovno smo poslali urgenco na Direkcijo RS za infrastrukturo. Dosegli smo prestavitev table Idrija (ki označuje konec naselja) na prvotno stanje pred rekonstrukcijo ceste.</w:t>
            </w:r>
          </w:p>
          <w:p w14:paraId="2DF2984C" w14:textId="77777777" w:rsidR="004858BC" w:rsidRDefault="004858BC" w:rsidP="004858BC">
            <w:pPr>
              <w:pStyle w:val="Odstavekseznama"/>
              <w:widowControl w:val="0"/>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Makadamsko parkirišče ob stadionu se bo urejalo v sklopu stadiona. Pridobljena so vsa soglasja in v roku nekaj dni se bo ponovno vložilo vlogo za izdajo gradbenega dovoljenja.</w:t>
            </w:r>
          </w:p>
          <w:p w14:paraId="4EC95AB3" w14:textId="77777777" w:rsidR="004858BC" w:rsidRDefault="004858BC" w:rsidP="004858BC">
            <w:pPr>
              <w:pStyle w:val="Odstavekseznama"/>
              <w:widowControl w:val="0"/>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Župan je povedal, da je pločnik v privatni lasti in bo najprej treba izvesti odkup zemljišč.</w:t>
            </w:r>
          </w:p>
          <w:p w14:paraId="1DA95C9F" w14:textId="77777777" w:rsidR="004858BC" w:rsidRDefault="004858BC" w:rsidP="004858BC">
            <w:pPr>
              <w:pStyle w:val="Odstavekseznama"/>
              <w:widowControl w:val="0"/>
              <w:numPr>
                <w:ilvl w:val="0"/>
                <w:numId w:val="6"/>
              </w:numPr>
              <w:rPr>
                <w:rFonts w:ascii="Times New Roman" w:hAnsi="Times New Roman" w:cs="Times New Roman"/>
                <w:color w:val="000000" w:themeColor="text1"/>
              </w:rPr>
            </w:pPr>
            <w:r>
              <w:rPr>
                <w:rFonts w:ascii="Times New Roman" w:hAnsi="Times New Roman" w:cs="Times New Roman"/>
                <w:color w:val="000000" w:themeColor="text1"/>
              </w:rPr>
              <w:t>Takoj, ko pripravimo vse potrebno za začetek sanacije cest po neurju v lanskem avgustu, si bomo zidove strokovno ogledali in pripravili plan sanacije.</w:t>
            </w:r>
          </w:p>
        </w:tc>
      </w:tr>
      <w:tr w:rsidR="004858BC" w14:paraId="3511380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C3B8675" w14:textId="77777777" w:rsidR="004858BC" w:rsidRDefault="004858BC" w:rsidP="004858BC">
            <w:pPr>
              <w:pStyle w:val="Brezrazmikov"/>
              <w:widowControl w:val="0"/>
              <w:rPr>
                <w:b/>
                <w:bCs/>
                <w:sz w:val="22"/>
                <w:szCs w:val="22"/>
              </w:rPr>
            </w:pPr>
            <w:r>
              <w:rPr>
                <w:b/>
                <w:bCs/>
                <w:sz w:val="22"/>
                <w:szCs w:val="22"/>
              </w:rPr>
              <w:t>Tita Stanek Zidarič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2A21FDA" w14:textId="77777777" w:rsidR="004858BC" w:rsidRDefault="004858BC" w:rsidP="004858BC">
            <w:pPr>
              <w:widowControl w:val="0"/>
              <w:jc w:val="both"/>
            </w:pPr>
            <w:r>
              <w:rPr>
                <w:sz w:val="22"/>
                <w:szCs w:val="22"/>
                <w:lang w:eastAsia="sl-SI"/>
              </w:rPr>
              <w:t>je posredovala vprašanja krajanov, začenši s parkiriščem pred zdravstvenim domom, zanimalo jo je glede bankomata v Spodnji Idriji, postavljen semafor »na Vas«, tik pred trgovino s cvetjem. Svetnico je zanimalo, kdaj se predvideva odstranitev semaforja in dokončanje del. Ponovila je že izpostavljeno temo ogledala na Koreji ter vprašala, kako kaže s postavitvijo le-tega. Pod Melinami so bile nelegalno postavljene barake, KS Sp. Idrija jih je v prejšnjem mandatu že nekaj odstranila, še vedno ostaja ena, svetnico zanima postopek, kako ravnati glede odstranitve. Tudi na svetnico Stanek Zidarič so se obrnili krajani glede parkiranja v Spodnji Idriji, ki predstavlja vse večji izziv in ga je potrebno urediti.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0ACD6DF" w14:textId="77777777" w:rsidR="004858BC" w:rsidRDefault="004858BC" w:rsidP="004858BC">
            <w:pPr>
              <w:pStyle w:val="Odstavekseznama"/>
              <w:widowControl w:val="0"/>
              <w:numPr>
                <w:ilvl w:val="0"/>
                <w:numId w:val="7"/>
              </w:numPr>
              <w:rPr>
                <w:rFonts w:ascii="Times New Roman" w:hAnsi="Times New Roman" w:cs="Times New Roman"/>
              </w:rPr>
            </w:pPr>
            <w:r>
              <w:rPr>
                <w:rFonts w:ascii="Times New Roman" w:hAnsi="Times New Roman" w:cs="Times New Roman"/>
              </w:rPr>
              <w:t xml:space="preserve">Župan je povedal, da je glede parkirišča pred ZD Idrija prosil vodstvo </w:t>
            </w:r>
            <w:proofErr w:type="spellStart"/>
            <w:r>
              <w:rPr>
                <w:rFonts w:ascii="Times New Roman" w:hAnsi="Times New Roman" w:cs="Times New Roman"/>
              </w:rPr>
              <w:t>Zidgrada</w:t>
            </w:r>
            <w:proofErr w:type="spellEnd"/>
            <w:r>
              <w:rPr>
                <w:rFonts w:ascii="Times New Roman" w:hAnsi="Times New Roman" w:cs="Times New Roman"/>
              </w:rPr>
              <w:t xml:space="preserve"> za novo ponudbo in se še ne ve, če so interesenti za prodajo zemljišča. Na odgovor še čakamo.</w:t>
            </w:r>
          </w:p>
          <w:p w14:paraId="11BBF96A" w14:textId="77777777" w:rsidR="004858BC" w:rsidRDefault="004858BC" w:rsidP="004858BC">
            <w:pPr>
              <w:pStyle w:val="Odstavekseznama"/>
              <w:widowControl w:val="0"/>
              <w:numPr>
                <w:ilvl w:val="0"/>
                <w:numId w:val="7"/>
              </w:numPr>
              <w:rPr>
                <w:rFonts w:ascii="Times New Roman" w:hAnsi="Times New Roman" w:cs="Times New Roman"/>
              </w:rPr>
            </w:pPr>
            <w:r>
              <w:rPr>
                <w:rFonts w:ascii="Times New Roman" w:hAnsi="Times New Roman" w:cs="Times New Roman"/>
              </w:rPr>
              <w:t>Nadaljeval je z obrazložitvijo zagotovitve bankomata v Spodnji Idriji. Pojasnil je, da se je določila lokacija postavitve, na ponudbo se bo čakalo še vsaj dva tedna, ker je prišlo do sprememb v cenah.</w:t>
            </w:r>
          </w:p>
          <w:p w14:paraId="735C0729" w14:textId="77777777" w:rsidR="004858BC" w:rsidRDefault="004858BC" w:rsidP="004858BC">
            <w:pPr>
              <w:pStyle w:val="Odstavekseznama"/>
              <w:widowControl w:val="0"/>
              <w:numPr>
                <w:ilvl w:val="0"/>
                <w:numId w:val="7"/>
              </w:numPr>
              <w:rPr>
                <w:rFonts w:ascii="Times New Roman" w:hAnsi="Times New Roman" w:cs="Times New Roman"/>
              </w:rPr>
            </w:pPr>
            <w:r>
              <w:rPr>
                <w:rFonts w:ascii="Times New Roman" w:hAnsi="Times New Roman" w:cs="Times New Roman"/>
              </w:rPr>
              <w:t>Odstranitev semaforja pred cvetličarno »na Vas« ni v naši pristojnosti.</w:t>
            </w:r>
          </w:p>
          <w:p w14:paraId="2C8B9DD1" w14:textId="77777777" w:rsidR="004858BC" w:rsidRDefault="004858BC" w:rsidP="004858BC">
            <w:pPr>
              <w:pStyle w:val="Odstavekseznama"/>
              <w:widowControl w:val="0"/>
              <w:numPr>
                <w:ilvl w:val="0"/>
                <w:numId w:val="7"/>
              </w:numPr>
              <w:rPr>
                <w:rFonts w:ascii="Times New Roman" w:hAnsi="Times New Roman" w:cs="Times New Roman"/>
              </w:rPr>
            </w:pPr>
            <w:r>
              <w:rPr>
                <w:rFonts w:ascii="Times New Roman" w:hAnsi="Times New Roman" w:cs="Times New Roman"/>
              </w:rPr>
              <w:t xml:space="preserve">Odredba za postavitev ogledala na Koreji je bila posredovana na </w:t>
            </w:r>
            <w:proofErr w:type="spellStart"/>
            <w:r>
              <w:rPr>
                <w:rFonts w:ascii="Times New Roman" w:hAnsi="Times New Roman" w:cs="Times New Roman"/>
              </w:rPr>
              <w:t>Koumanlo</w:t>
            </w:r>
            <w:proofErr w:type="spellEnd"/>
            <w:r>
              <w:rPr>
                <w:rFonts w:ascii="Times New Roman" w:hAnsi="Times New Roman" w:cs="Times New Roman"/>
              </w:rPr>
              <w:t xml:space="preserve"> d.o.o. Idrija.</w:t>
            </w:r>
          </w:p>
          <w:p w14:paraId="03322063" w14:textId="77777777" w:rsidR="004858BC" w:rsidRDefault="004858BC" w:rsidP="004858BC">
            <w:pPr>
              <w:pStyle w:val="Odstavekseznama"/>
              <w:widowControl w:val="0"/>
              <w:numPr>
                <w:ilvl w:val="0"/>
                <w:numId w:val="7"/>
              </w:numPr>
              <w:rPr>
                <w:rFonts w:ascii="Times New Roman" w:hAnsi="Times New Roman" w:cs="Times New Roman"/>
              </w:rPr>
            </w:pPr>
            <w:r>
              <w:rPr>
                <w:rFonts w:ascii="Times New Roman" w:hAnsi="Times New Roman" w:cs="Times New Roman"/>
              </w:rPr>
              <w:t xml:space="preserve">MIRIC: </w:t>
            </w:r>
            <w:r>
              <w:rPr>
                <w:rFonts w:ascii="Times New Roman" w:hAnsi="Times New Roman" w:cs="Times New Roman"/>
                <w:i/>
                <w:iCs/>
              </w:rPr>
              <w:t>Meline:</w:t>
            </w:r>
            <w:r>
              <w:rPr>
                <w:rFonts w:ascii="Times New Roman" w:hAnsi="Times New Roman" w:cs="Times New Roman"/>
              </w:rPr>
              <w:t xml:space="preserve"> Prosimo za posredovanje lokacije barake, oziroma bolj natančen opis. Če je postavitev barake bila skladna s prostorskim aktom v času njene postavitve, potem odstranitev le-te v inšpekcijskem postopku ni možno odrediti. V kolikor je postavitev neskladna s prostorskim aktom, pa se v inšpekcijskem postopku lahko odredi investitorju ali lastniku zemljišča njena odstranitev.</w:t>
            </w:r>
          </w:p>
        </w:tc>
      </w:tr>
      <w:tr w:rsidR="004858BC" w14:paraId="5121E96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0A02C81" w14:textId="77777777" w:rsidR="004858BC" w:rsidRDefault="004858BC" w:rsidP="004858BC">
            <w:pPr>
              <w:pStyle w:val="Brezrazmikov"/>
              <w:widowControl w:val="0"/>
              <w:rPr>
                <w:b/>
                <w:bCs/>
                <w:sz w:val="22"/>
                <w:szCs w:val="22"/>
              </w:rPr>
            </w:pPr>
            <w:r>
              <w:rPr>
                <w:b/>
                <w:bCs/>
                <w:sz w:val="22"/>
                <w:szCs w:val="22"/>
              </w:rPr>
              <w:t>Davorin Lampe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BD84347" w14:textId="77777777" w:rsidR="004858BC" w:rsidRDefault="004858BC" w:rsidP="004858BC">
            <w:pPr>
              <w:widowControl w:val="0"/>
              <w:jc w:val="both"/>
              <w:rPr>
                <w:lang w:eastAsia="sl-SI"/>
              </w:rPr>
            </w:pPr>
            <w:r>
              <w:rPr>
                <w:sz w:val="22"/>
                <w:szCs w:val="22"/>
                <w:lang w:eastAsia="sl-SI"/>
              </w:rPr>
              <w:t xml:space="preserve">se je najprej opravičil, ker je v razpravi pri točki 3. posredoval napačno informacijo glede kandidata Bogdana Tušarja, da opravlja funkcijo na </w:t>
            </w:r>
            <w:r>
              <w:rPr>
                <w:rFonts w:cstheme="minorHAnsi"/>
                <w:sz w:val="22"/>
                <w:szCs w:val="22"/>
              </w:rPr>
              <w:t xml:space="preserve">direktoratu zdravstvenega ministrstva. Svetnik je na upravo pisno naslovil večje število VIP-ov, za nekatere je do seje prejel že odgovore, vendar jih ni imel časa preučiti. Ni se znal opredeliti, če mu ta način posredovanja informacij odgovarja, ker bo lahko repliciral šele naslednjo sejo. Podal je pobudo oz. idejo, kot jo je sam imenoval, za zasaditev lipovega drevoreda od </w:t>
            </w:r>
            <w:proofErr w:type="spellStart"/>
            <w:r>
              <w:rPr>
                <w:rFonts w:cstheme="minorHAnsi"/>
                <w:sz w:val="22"/>
                <w:szCs w:val="22"/>
              </w:rPr>
              <w:t>Zagoda</w:t>
            </w:r>
            <w:proofErr w:type="spellEnd"/>
            <w:r>
              <w:rPr>
                <w:rFonts w:cstheme="minorHAnsi"/>
                <w:sz w:val="22"/>
                <w:szCs w:val="22"/>
              </w:rPr>
              <w:t xml:space="preserve"> do </w:t>
            </w:r>
            <w:proofErr w:type="spellStart"/>
            <w:r>
              <w:rPr>
                <w:rFonts w:cstheme="minorHAnsi"/>
                <w:sz w:val="22"/>
                <w:szCs w:val="22"/>
              </w:rPr>
              <w:t>Podroteje</w:t>
            </w:r>
            <w:proofErr w:type="spellEnd"/>
            <w:r>
              <w:rPr>
                <w:rFonts w:cstheme="minorHAnsi"/>
                <w:sz w:val="22"/>
                <w:szCs w:val="22"/>
              </w:rPr>
              <w:t xml:space="preserve"> ob kolesarski stezi. Vsako lipo bi poimenovali po znanih Idrijčanih. Povedal je, da občana skrbi zaledenela pot ob Rakah. Povprašal je še glede Modre dvorane, z retoričnim vprašanjem, če bodo fantje prej prišli v drugo ligo, kot bodo imeli dvorano za drugo ligo.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299E2B8" w14:textId="77777777" w:rsidR="004858BC" w:rsidRDefault="004858BC" w:rsidP="004858BC">
            <w:pPr>
              <w:widowControl w:val="0"/>
            </w:pPr>
            <w:r>
              <w:rPr>
                <w:sz w:val="22"/>
                <w:szCs w:val="22"/>
              </w:rPr>
              <w:t xml:space="preserve">1. Glede Modre dvorane je župan pojasnil, da bodo športniki drugo leto lahko tekmovali v dvorani. Napovedal je, da bo Občina zagotovila svoj del sredstev, možnost izvedbe projekta je pogojena z uspešnostjo kandidiranja na javnih razpisih. V primeru, da ne bi pridobili sredstev preko razpisa, župan namerava zamenjati vsaj stekleno steno v športnem centru. </w:t>
            </w:r>
            <w:r>
              <w:rPr>
                <w:sz w:val="22"/>
                <w:szCs w:val="22"/>
              </w:rPr>
              <w:br/>
              <w:t xml:space="preserve">2. Pozdravil je pobudo za zasaditev drevoreda pri </w:t>
            </w:r>
            <w:proofErr w:type="spellStart"/>
            <w:r>
              <w:rPr>
                <w:sz w:val="22"/>
                <w:szCs w:val="22"/>
              </w:rPr>
              <w:t>Podroteji</w:t>
            </w:r>
            <w:proofErr w:type="spellEnd"/>
            <w:r>
              <w:rPr>
                <w:sz w:val="22"/>
                <w:szCs w:val="22"/>
              </w:rPr>
              <w:t>. To pobudo bi realizirali v okviru dogovora za razvoj regij iz naslova spodbujanja zelene infrastrukture.</w:t>
            </w:r>
          </w:p>
          <w:p w14:paraId="249B8436" w14:textId="77777777" w:rsidR="004858BC" w:rsidRDefault="004858BC" w:rsidP="004858BC">
            <w:pPr>
              <w:widowControl w:val="0"/>
            </w:pPr>
          </w:p>
          <w:p w14:paraId="7D2BDD83" w14:textId="77777777" w:rsidR="004858BC" w:rsidRDefault="004858BC" w:rsidP="004858BC">
            <w:pPr>
              <w:widowControl w:val="0"/>
            </w:pPr>
          </w:p>
          <w:p w14:paraId="16DDD8E3" w14:textId="77777777" w:rsidR="004858BC" w:rsidRDefault="004858BC" w:rsidP="004858BC">
            <w:pPr>
              <w:widowControl w:val="0"/>
            </w:pPr>
          </w:p>
          <w:p w14:paraId="57D63E53" w14:textId="77777777" w:rsidR="004858BC" w:rsidRDefault="004858BC" w:rsidP="004858BC">
            <w:pPr>
              <w:widowControl w:val="0"/>
            </w:pPr>
          </w:p>
        </w:tc>
      </w:tr>
      <w:tr w:rsidR="004858BC" w14:paraId="048F2C6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D03891B" w14:textId="77777777" w:rsidR="004858BC" w:rsidRDefault="004858BC" w:rsidP="004858BC">
            <w:pPr>
              <w:pStyle w:val="Brezrazmikov"/>
              <w:widowControl w:val="0"/>
              <w:rPr>
                <w:b/>
                <w:bCs/>
                <w:sz w:val="22"/>
                <w:szCs w:val="22"/>
              </w:rPr>
            </w:pPr>
            <w:r>
              <w:rPr>
                <w:b/>
                <w:bCs/>
                <w:sz w:val="22"/>
                <w:szCs w:val="22"/>
              </w:rPr>
              <w:t>Lovrenc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BAF9A3D" w14:textId="77777777" w:rsidR="004858BC" w:rsidRDefault="004858BC" w:rsidP="004858BC">
            <w:pPr>
              <w:widowControl w:val="0"/>
              <w:jc w:val="both"/>
              <w:rPr>
                <w:lang w:eastAsia="sl-SI"/>
              </w:rPr>
            </w:pPr>
            <w:r>
              <w:rPr>
                <w:sz w:val="22"/>
                <w:szCs w:val="22"/>
                <w:lang w:eastAsia="sl-SI"/>
              </w:rPr>
              <w:t>se je navezal na poslane pobude in ekonomično ponudbo, ki jo je priskrbel pred sejo. Slišal je že očitke, da je takšen ekološki otok neprimeren, sam pa je menil, da je, ker se nahaja na grebenu nad Škofijami in uspešno kljubuje vetrovnim razmeram. Komentar glede strehe nad ekološkim otokom pa se mu zdi na mestu. Omenil je tudi poslani vprašanji, ki se nanašata na Komisijo za vloge in pritožbe in obnovo kulturne dvorane v Črnem Vrhu (priloga zapisniku).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ABCF04D" w14:textId="77777777" w:rsidR="004858BC" w:rsidRDefault="004858BC" w:rsidP="004858BC">
            <w:pPr>
              <w:widowControl w:val="0"/>
            </w:pPr>
            <w:r>
              <w:rPr>
                <w:sz w:val="22"/>
                <w:szCs w:val="22"/>
              </w:rPr>
              <w:t>1. Župan je pozdravil pobudo, vseeno pa pojasnil, da ekološki otok iz poslane pobude znaša 14.000€. Preučiti morajo možnost zmanjšanja števila ekoloških otokov in zabojnikov za ločeno zbiranje odpadkov.</w:t>
            </w:r>
          </w:p>
          <w:p w14:paraId="0D5B8128" w14:textId="77777777" w:rsidR="004858BC" w:rsidRDefault="004858BC" w:rsidP="004858BC">
            <w:pPr>
              <w:widowControl w:val="0"/>
            </w:pPr>
            <w:r>
              <w:rPr>
                <w:sz w:val="22"/>
                <w:szCs w:val="22"/>
              </w:rPr>
              <w:t>2. Komisija za vloge in pritožbe – s predlagateljem bo dne 12.3.2024 izveden sestanek glede reševanja poslanih pobud.</w:t>
            </w:r>
          </w:p>
          <w:p w14:paraId="0A76A471" w14:textId="77777777" w:rsidR="004858BC" w:rsidRDefault="004858BC" w:rsidP="004858BC">
            <w:pPr>
              <w:widowControl w:val="0"/>
            </w:pPr>
            <w:r>
              <w:rPr>
                <w:sz w:val="22"/>
                <w:szCs w:val="22"/>
              </w:rPr>
              <w:t>3. Župan je podal komentar glede same obnove kulturne dvorane, predlagal je spremembo 1. faze, »izolacija stropa«, s katero bi najhitreje zaznali prihranek.</w:t>
            </w:r>
          </w:p>
        </w:tc>
      </w:tr>
      <w:tr w:rsidR="004858BC" w14:paraId="35BE911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3A79C2E" w14:textId="77777777" w:rsidR="004858BC" w:rsidRDefault="004858BC" w:rsidP="004858BC">
            <w:pPr>
              <w:pStyle w:val="Brezrazmikov"/>
              <w:widowControl w:val="0"/>
              <w:rPr>
                <w:b/>
                <w:bCs/>
                <w:sz w:val="22"/>
                <w:szCs w:val="22"/>
              </w:rPr>
            </w:pPr>
            <w:r>
              <w:rPr>
                <w:b/>
                <w:bCs/>
                <w:sz w:val="22"/>
                <w:szCs w:val="22"/>
              </w:rPr>
              <w:t>Simon Permozer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01F30A1" w14:textId="77777777" w:rsidR="004858BC" w:rsidRDefault="004858BC" w:rsidP="004858BC">
            <w:pPr>
              <w:widowControl w:val="0"/>
              <w:jc w:val="both"/>
              <w:rPr>
                <w:lang w:eastAsia="sl-SI"/>
              </w:rPr>
            </w:pPr>
            <w:r>
              <w:rPr>
                <w:sz w:val="22"/>
                <w:szCs w:val="22"/>
                <w:lang w:eastAsia="sl-SI"/>
              </w:rPr>
              <w:t>je povedal, da je poslal pisna vprašanja, na katera še ni dobil odgovorov.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79978DD" w14:textId="77777777" w:rsidR="004858BC" w:rsidRDefault="004858BC" w:rsidP="004858BC">
            <w:pPr>
              <w:widowControl w:val="0"/>
            </w:pPr>
            <w:r>
              <w:rPr>
                <w:sz w:val="22"/>
                <w:szCs w:val="22"/>
              </w:rPr>
              <w:t>Odgovori na svetnikova vprašanja so v prilogi.</w:t>
            </w:r>
          </w:p>
        </w:tc>
      </w:tr>
      <w:tr w:rsidR="004858BC" w14:paraId="1715887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AD14B9D" w14:textId="77777777" w:rsidR="004858BC" w:rsidRDefault="004858BC" w:rsidP="004858BC">
            <w:pPr>
              <w:pStyle w:val="Brezrazmikov"/>
              <w:widowControl w:val="0"/>
              <w:rPr>
                <w:b/>
                <w:bCs/>
                <w:sz w:val="22"/>
                <w:szCs w:val="22"/>
              </w:rPr>
            </w:pPr>
            <w:r>
              <w:rPr>
                <w:b/>
                <w:bCs/>
                <w:sz w:val="22"/>
                <w:szCs w:val="22"/>
              </w:rPr>
              <w:t>Davorin Mrak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A4EB693" w14:textId="77777777" w:rsidR="004858BC" w:rsidRDefault="004858BC" w:rsidP="004858BC">
            <w:pPr>
              <w:widowControl w:val="0"/>
              <w:jc w:val="both"/>
              <w:rPr>
                <w:lang w:eastAsia="sl-SI"/>
              </w:rPr>
            </w:pPr>
            <w:r>
              <w:rPr>
                <w:sz w:val="22"/>
                <w:szCs w:val="22"/>
                <w:lang w:eastAsia="sl-SI"/>
              </w:rPr>
              <w:t>se je navezal na že omenjen drevored in ponovno izpostavil temo požaganih lip pri Petrolu, kjer bi bilo potrebno sanirati korenine požaganih dreves in urediti pločnik.</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8BF1F03" w14:textId="77777777" w:rsidR="004858BC" w:rsidRDefault="004858BC" w:rsidP="004858BC">
            <w:pPr>
              <w:widowControl w:val="0"/>
            </w:pPr>
            <w:r>
              <w:rPr>
                <w:sz w:val="22"/>
                <w:szCs w:val="22"/>
              </w:rPr>
              <w:t>Župan je povedal, da so lipe stare že več kot 100 let. Je pa izpostavil problematiko, zaradi katere drevesa nimajo dovolj prostora za rast in je potreben razmislek, če se jih bo zamenjalo z drugimi drevesi. Drevoreda nimajo namena požagati, bodo pa morala biti drevesa postopoma zamenjana.</w:t>
            </w:r>
          </w:p>
        </w:tc>
      </w:tr>
      <w:tr w:rsidR="004858BC" w14:paraId="53C3711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01FFC11" w14:textId="77777777" w:rsidR="004858BC" w:rsidRDefault="004858BC" w:rsidP="004858BC">
            <w:pPr>
              <w:pStyle w:val="Brezrazmikov"/>
              <w:widowControl w:val="0"/>
              <w:rPr>
                <w:b/>
                <w:bCs/>
                <w:sz w:val="22"/>
                <w:szCs w:val="22"/>
              </w:rPr>
            </w:pPr>
            <w:r>
              <w:rPr>
                <w:b/>
                <w:bCs/>
                <w:sz w:val="22"/>
                <w:szCs w:val="22"/>
              </w:rPr>
              <w:t>Tomaž Kavčič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615E7AC" w14:textId="77777777" w:rsidR="004858BC" w:rsidRDefault="004858BC" w:rsidP="004858BC">
            <w:pPr>
              <w:widowControl w:val="0"/>
              <w:jc w:val="both"/>
              <w:rPr>
                <w:lang w:eastAsia="sl-SI"/>
              </w:rPr>
            </w:pPr>
            <w:r>
              <w:rPr>
                <w:sz w:val="22"/>
                <w:szCs w:val="22"/>
                <w:lang w:eastAsia="sl-SI"/>
              </w:rPr>
              <w:t>Zanimalo ga je, če ima Občina Idrija strategijo glede zagotavljanja polnilnic za električne avtomobile, pred trgovskimi centri, pri Divji točki, parkiriščih …</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165A6F9" w14:textId="77777777" w:rsidR="004858BC" w:rsidRDefault="004858BC" w:rsidP="004858BC">
            <w:pPr>
              <w:widowControl w:val="0"/>
            </w:pPr>
            <w:r>
              <w:rPr>
                <w:sz w:val="22"/>
                <w:szCs w:val="22"/>
              </w:rPr>
              <w:t>Župan je na seji odgovoril, da Občina Idrija nima strategije načrtovanja električnih polnilnic v občini.</w:t>
            </w:r>
          </w:p>
        </w:tc>
      </w:tr>
      <w:tr w:rsidR="004858BC" w14:paraId="7B7F555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BD6D9B3" w14:textId="77777777" w:rsidR="004858BC" w:rsidRDefault="004858BC" w:rsidP="004858BC">
            <w:pPr>
              <w:pStyle w:val="Brezrazmikov"/>
              <w:widowControl w:val="0"/>
              <w:rPr>
                <w:b/>
                <w:bCs/>
                <w:sz w:val="22"/>
                <w:szCs w:val="22"/>
              </w:rPr>
            </w:pPr>
            <w:r>
              <w:rPr>
                <w:b/>
                <w:bCs/>
                <w:sz w:val="22"/>
                <w:szCs w:val="22"/>
              </w:rPr>
              <w:t>Nada Golija Vastič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C6A670B" w14:textId="77777777" w:rsidR="004858BC" w:rsidRDefault="004858BC" w:rsidP="004858BC">
            <w:pPr>
              <w:widowControl w:val="0"/>
              <w:jc w:val="both"/>
              <w:rPr>
                <w:lang w:eastAsia="sl-SI"/>
              </w:rPr>
            </w:pPr>
            <w:r>
              <w:rPr>
                <w:sz w:val="22"/>
                <w:szCs w:val="22"/>
                <w:lang w:eastAsia="sl-SI"/>
              </w:rPr>
              <w:t>je opozorila, da so na območju Kanomlje še vedno pod vtisom avgustovskih poplav, vsake toliko časa stroji obratujejo, struge pa še vedno niso urejene. Svetnica je zaprosila za aktualne informacije, kdaj bodo struge hudourniških in stalnih vodotokov varnejše. Povprašala je tudi, če se je na področju investicij na državni cesti kaj spremenilo.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8FFE19F" w14:textId="77777777" w:rsidR="004858BC" w:rsidRDefault="004858BC" w:rsidP="004858BC">
            <w:pPr>
              <w:widowControl w:val="0"/>
            </w:pPr>
            <w:r>
              <w:rPr>
                <w:sz w:val="22"/>
                <w:szCs w:val="22"/>
              </w:rPr>
              <w:t>Čakamo na odgovor na dopis ter sestanek s predstavniki Direkcije RS za infrastrukturo, ki bo konec meseca februarja., glede investicije na državni cesti Sp. Idrija – Dolenja Trebuša.</w:t>
            </w:r>
          </w:p>
        </w:tc>
      </w:tr>
      <w:tr w:rsidR="004858BC" w14:paraId="499C336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EF90C58" w14:textId="77777777" w:rsidR="004858BC" w:rsidRDefault="004858BC" w:rsidP="004858BC">
            <w:pPr>
              <w:pStyle w:val="Brezrazmikov"/>
              <w:widowControl w:val="0"/>
              <w:rPr>
                <w:b/>
                <w:bCs/>
                <w:sz w:val="22"/>
                <w:szCs w:val="22"/>
              </w:rPr>
            </w:pPr>
            <w:r>
              <w:rPr>
                <w:b/>
                <w:bCs/>
                <w:sz w:val="22"/>
                <w:szCs w:val="22"/>
              </w:rPr>
              <w:t>Tatjana Majnik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35B78FE" w14:textId="77777777" w:rsidR="004858BC" w:rsidRDefault="004858BC" w:rsidP="004858BC">
            <w:pPr>
              <w:widowControl w:val="0"/>
              <w:jc w:val="both"/>
              <w:rPr>
                <w:lang w:eastAsia="sl-SI"/>
              </w:rPr>
            </w:pPr>
            <w:r>
              <w:rPr>
                <w:sz w:val="22"/>
                <w:szCs w:val="22"/>
                <w:lang w:eastAsia="sl-SI"/>
              </w:rPr>
              <w:t>je pozdravila pobudo, da bi se pisno naslavljalo vprašanja in pobude svetnikov.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73D66C4" w14:textId="77777777" w:rsidR="004858BC" w:rsidRDefault="004858BC" w:rsidP="004858BC">
            <w:pPr>
              <w:widowControl w:val="0"/>
            </w:pPr>
          </w:p>
        </w:tc>
      </w:tr>
      <w:tr w:rsidR="004858BC" w14:paraId="0B493FD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86D248E" w14:textId="77777777" w:rsidR="004858BC" w:rsidRDefault="004858BC" w:rsidP="004858BC">
            <w:pPr>
              <w:pStyle w:val="Brezrazmikov"/>
              <w:widowControl w:val="0"/>
              <w:rPr>
                <w:b/>
                <w:bCs/>
                <w:sz w:val="22"/>
                <w:szCs w:val="22"/>
              </w:rPr>
            </w:pPr>
            <w:r>
              <w:rPr>
                <w:b/>
                <w:bCs/>
                <w:sz w:val="22"/>
                <w:szCs w:val="22"/>
              </w:rPr>
              <w:t>Gregor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5E201428" w14:textId="77777777" w:rsidR="004858BC" w:rsidRDefault="004858BC" w:rsidP="004858BC">
            <w:pPr>
              <w:widowControl w:val="0"/>
              <w:jc w:val="both"/>
              <w:rPr>
                <w:lang w:eastAsia="sl-SI"/>
              </w:rPr>
            </w:pPr>
            <w:r>
              <w:rPr>
                <w:sz w:val="22"/>
                <w:szCs w:val="22"/>
                <w:lang w:eastAsia="sl-SI"/>
              </w:rPr>
              <w:t>je opozoril na problematiko Zale, njenega nenehnega dragega vzdrževanja in posledičnih zapor. V nadaljevanju je opozoril tudi na krožišče v Godoviču, za katerega so predlagali ureditev, ki je bila cenovno nesprejemljiva. Napovedal je novo rešitev, ki jo bo predsednik KS Godovič posredoval občinski upravi. Nazadnje je izpostavil še nedokončane projekte, ki ga strašno jezijo. Pričetek izvedbe se po treh dneh delovne vneme ustavi in ostane nedokončan, kljub temu, da so roki določeni. Opozoril je, da se je treba iz teh »napak« učiti in zahtevati penale ali pa ustaviti plačilo, ker prihaja do kršitev pogodbenih obveznosti.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FB221B2" w14:textId="77777777" w:rsidR="004858BC" w:rsidRDefault="004858BC" w:rsidP="004858BC">
            <w:pPr>
              <w:widowControl w:val="0"/>
            </w:pPr>
            <w:r>
              <w:rPr>
                <w:sz w:val="22"/>
                <w:szCs w:val="22"/>
              </w:rPr>
              <w:t>1. Glede krožišča v Godoviču je župan pojasnil, da se je pridobilo ponudbo, ki bi terjala samo vzdrževanje 8.000€ letno. Prejeli smo pisno pobudo, ki jo je še potrebno preučiti.</w:t>
            </w:r>
          </w:p>
          <w:p w14:paraId="3FC35100" w14:textId="77777777" w:rsidR="004858BC" w:rsidRDefault="004858BC" w:rsidP="004858BC">
            <w:pPr>
              <w:widowControl w:val="0"/>
            </w:pPr>
            <w:r>
              <w:rPr>
                <w:sz w:val="22"/>
                <w:szCs w:val="22"/>
              </w:rPr>
              <w:t xml:space="preserve">2. Tudi župan je izrazil nedopustnost zaradi nedokončanih projektov, ter kolobarjenje izvajalcev z nezadostnim številom ekip v sosednjih občinah. Obljubljeno je dokončanje del in čim se bodo zvišale temperature, bodo pričeli z </w:t>
            </w:r>
            <w:proofErr w:type="spellStart"/>
            <w:r>
              <w:rPr>
                <w:sz w:val="22"/>
                <w:szCs w:val="22"/>
              </w:rPr>
              <w:t>asfaltacijami</w:t>
            </w:r>
            <w:proofErr w:type="spellEnd"/>
            <w:r>
              <w:rPr>
                <w:sz w:val="22"/>
                <w:szCs w:val="22"/>
              </w:rPr>
              <w:t>.</w:t>
            </w:r>
          </w:p>
          <w:p w14:paraId="430754B3" w14:textId="77777777" w:rsidR="004858BC" w:rsidRDefault="004858BC" w:rsidP="004858BC">
            <w:pPr>
              <w:widowControl w:val="0"/>
            </w:pPr>
            <w:r>
              <w:rPr>
                <w:sz w:val="22"/>
                <w:szCs w:val="22"/>
              </w:rPr>
              <w:t>3. Nazadnje je župan odgovoril še glede prvo izpostavljene Zale. Povedal je, da do ministrice nikakor ne more priti.</w:t>
            </w:r>
          </w:p>
        </w:tc>
      </w:tr>
      <w:tr w:rsidR="004858BC" w14:paraId="5226C7B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4236C75" w14:textId="77777777" w:rsidR="004858BC" w:rsidRDefault="004858BC" w:rsidP="004858BC">
            <w:pPr>
              <w:pStyle w:val="Brezrazmikov"/>
              <w:widowControl w:val="0"/>
              <w:rPr>
                <w:b/>
                <w:bCs/>
                <w:sz w:val="22"/>
                <w:szCs w:val="22"/>
              </w:rPr>
            </w:pPr>
            <w:r>
              <w:rPr>
                <w:b/>
                <w:bCs/>
                <w:sz w:val="22"/>
                <w:szCs w:val="22"/>
              </w:rPr>
              <w:t>Metod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E048B50" w14:textId="77777777" w:rsidR="004858BC" w:rsidRDefault="004858BC" w:rsidP="004858BC">
            <w:pPr>
              <w:widowControl w:val="0"/>
              <w:jc w:val="both"/>
              <w:rPr>
                <w:lang w:eastAsia="sl-SI"/>
              </w:rPr>
            </w:pPr>
            <w:r>
              <w:rPr>
                <w:sz w:val="22"/>
                <w:szCs w:val="22"/>
                <w:lang w:eastAsia="sl-SI"/>
              </w:rPr>
              <w:t xml:space="preserve">se je najprej navezal na predhodnika Rupnik glede gradbenih projektov in izpostavil, da če se na gradbišču dogovorijo za podporne zidove ali širijo cesto za 40 cm, je evidentno, da tam ni bilo narejene projektne dokumentacije. Navezal se je še na parkirišče pri stadionu, kjer je že dlje časa parkiran </w:t>
            </w:r>
            <w:proofErr w:type="spellStart"/>
            <w:r>
              <w:rPr>
                <w:sz w:val="22"/>
                <w:szCs w:val="22"/>
                <w:lang w:eastAsia="sl-SI"/>
              </w:rPr>
              <w:t>jumbo</w:t>
            </w:r>
            <w:proofErr w:type="spellEnd"/>
            <w:r>
              <w:rPr>
                <w:sz w:val="22"/>
                <w:szCs w:val="22"/>
                <w:lang w:eastAsia="sl-SI"/>
              </w:rPr>
              <w:t xml:space="preserve"> plakat, spraševal se je, če redarji tega ne opazijo.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F61487C" w14:textId="77777777" w:rsidR="004858BC" w:rsidRDefault="004858BC" w:rsidP="004858BC">
            <w:pPr>
              <w:widowControl w:val="0"/>
            </w:pPr>
            <w:r>
              <w:rPr>
                <w:sz w:val="22"/>
                <w:szCs w:val="22"/>
              </w:rPr>
              <w:t xml:space="preserve">MIRIC: </w:t>
            </w:r>
            <w:r>
              <w:rPr>
                <w:i/>
                <w:iCs/>
                <w:sz w:val="22"/>
                <w:szCs w:val="22"/>
              </w:rPr>
              <w:t>parkirišče pri stadionu</w:t>
            </w:r>
            <w:r>
              <w:rPr>
                <w:sz w:val="22"/>
                <w:szCs w:val="22"/>
              </w:rPr>
              <w:t xml:space="preserve">:  na podlagi obvestila redarjev je v zadevi prikolice (ne gre za </w:t>
            </w:r>
            <w:proofErr w:type="spellStart"/>
            <w:r>
              <w:rPr>
                <w:sz w:val="22"/>
                <w:szCs w:val="22"/>
              </w:rPr>
              <w:t>jumbo</w:t>
            </w:r>
            <w:proofErr w:type="spellEnd"/>
            <w:r>
              <w:rPr>
                <w:sz w:val="22"/>
                <w:szCs w:val="22"/>
              </w:rPr>
              <w:t xml:space="preserve"> plakat) uveden inšpekcijski postopek.</w:t>
            </w:r>
          </w:p>
        </w:tc>
      </w:tr>
      <w:tr w:rsidR="004858BC" w14:paraId="335BA7D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4C97FE4" w14:textId="77777777" w:rsidR="004858BC" w:rsidRDefault="004858BC" w:rsidP="004858BC">
            <w:pPr>
              <w:pStyle w:val="Brezrazmikov"/>
              <w:widowControl w:val="0"/>
              <w:rPr>
                <w:b/>
                <w:bCs/>
                <w:sz w:val="22"/>
                <w:szCs w:val="22"/>
              </w:rPr>
            </w:pPr>
            <w:r>
              <w:rPr>
                <w:b/>
                <w:bCs/>
                <w:sz w:val="22"/>
                <w:szCs w:val="22"/>
              </w:rPr>
              <w:t>Cirila Hladnik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13C2CB0" w14:textId="77777777" w:rsidR="004858BC" w:rsidRDefault="004858BC" w:rsidP="004858BC">
            <w:pPr>
              <w:widowControl w:val="0"/>
              <w:jc w:val="both"/>
              <w:rPr>
                <w:lang w:eastAsia="sl-SI"/>
              </w:rPr>
            </w:pPr>
            <w:r>
              <w:rPr>
                <w:sz w:val="22"/>
                <w:szCs w:val="22"/>
                <w:lang w:eastAsia="sl-SI"/>
              </w:rPr>
              <w:t xml:space="preserve">je opozorila na štiri parkirane </w:t>
            </w:r>
            <w:proofErr w:type="spellStart"/>
            <w:r>
              <w:rPr>
                <w:sz w:val="22"/>
                <w:szCs w:val="22"/>
                <w:lang w:eastAsia="sl-SI"/>
              </w:rPr>
              <w:t>kamperje</w:t>
            </w:r>
            <w:proofErr w:type="spellEnd"/>
            <w:r>
              <w:rPr>
                <w:sz w:val="22"/>
                <w:szCs w:val="22"/>
                <w:lang w:eastAsia="sl-SI"/>
              </w:rPr>
              <w:t xml:space="preserve"> v Spodnji Idriji pod Mercatorjem, ki zasedajo polovico parkirišča. Vprašala je, če lahko redarji ukrepajo v tej zadevi.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C8B3420" w14:textId="77777777" w:rsidR="004858BC" w:rsidRDefault="004858BC" w:rsidP="004858BC">
            <w:pPr>
              <w:widowControl w:val="0"/>
            </w:pPr>
            <w:r>
              <w:rPr>
                <w:sz w:val="22"/>
                <w:szCs w:val="22"/>
              </w:rPr>
              <w:t>MIRIC: Redarji glede na trenutno urejenost parkirišča ne morejo ukrepati.</w:t>
            </w:r>
          </w:p>
        </w:tc>
      </w:tr>
      <w:tr w:rsidR="004858BC" w14:paraId="7133224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E419786" w14:textId="77777777" w:rsidR="004858BC" w:rsidRDefault="004858BC" w:rsidP="004858BC">
            <w:pPr>
              <w:pStyle w:val="Brezrazmikov"/>
              <w:widowControl w:val="0"/>
              <w:rPr>
                <w:b/>
                <w:bCs/>
                <w:sz w:val="22"/>
                <w:szCs w:val="22"/>
              </w:rPr>
            </w:pPr>
            <w:r>
              <w:rPr>
                <w:b/>
                <w:bCs/>
                <w:sz w:val="22"/>
                <w:szCs w:val="22"/>
              </w:rPr>
              <w:t>Franci Medic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55EDC07" w14:textId="77777777" w:rsidR="004858BC" w:rsidRDefault="004858BC" w:rsidP="004858BC">
            <w:pPr>
              <w:widowControl w:val="0"/>
              <w:jc w:val="both"/>
              <w:rPr>
                <w:lang w:eastAsia="sl-SI"/>
              </w:rPr>
            </w:pPr>
            <w:r>
              <w:rPr>
                <w:sz w:val="22"/>
                <w:szCs w:val="22"/>
                <w:lang w:eastAsia="sl-SI"/>
              </w:rPr>
              <w:t xml:space="preserve">je povedal, da je bil presenečen, da se s strani svetnikov in svetnic ni razvila razprava na predstavljeno temo </w:t>
            </w:r>
            <w:proofErr w:type="spellStart"/>
            <w:r>
              <w:rPr>
                <w:sz w:val="22"/>
                <w:szCs w:val="22"/>
                <w:lang w:eastAsia="sl-SI"/>
              </w:rPr>
              <w:t>medvrstniškega</w:t>
            </w:r>
            <w:proofErr w:type="spellEnd"/>
            <w:r>
              <w:rPr>
                <w:sz w:val="22"/>
                <w:szCs w:val="22"/>
                <w:lang w:eastAsia="sl-SI"/>
              </w:rPr>
              <w:t xml:space="preserve"> nasilja pod točko 4, ki so jo predstavile ravnateljice OŠ in vrtca</w:t>
            </w:r>
            <w:r>
              <w:rPr>
                <w:lang w:eastAsia="sl-SI"/>
              </w:rPr>
              <w: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32BC50B" w14:textId="77777777" w:rsidR="004858BC" w:rsidRDefault="004858BC" w:rsidP="004858BC">
            <w:pPr>
              <w:widowControl w:val="0"/>
            </w:pPr>
          </w:p>
        </w:tc>
      </w:tr>
      <w:tr w:rsidR="004858BC" w14:paraId="2335964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1B77548" w14:textId="77777777" w:rsidR="004858BC" w:rsidRDefault="004858BC" w:rsidP="004858BC">
            <w:pPr>
              <w:pStyle w:val="Brezrazmikov"/>
              <w:widowControl w:val="0"/>
              <w:rPr>
                <w:b/>
                <w:bCs/>
                <w:sz w:val="22"/>
                <w:szCs w:val="22"/>
              </w:rPr>
            </w:pPr>
            <w:r>
              <w:rPr>
                <w:b/>
                <w:bCs/>
                <w:sz w:val="22"/>
                <w:szCs w:val="22"/>
              </w:rPr>
              <w:t>Dorica Gnjezda</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61B2380" w14:textId="77777777" w:rsidR="004858BC" w:rsidRDefault="004858BC" w:rsidP="004858BC">
            <w:pPr>
              <w:widowControl w:val="0"/>
              <w:jc w:val="both"/>
              <w:rPr>
                <w:lang w:eastAsia="sl-SI"/>
              </w:rPr>
            </w:pPr>
            <w:r>
              <w:rPr>
                <w:sz w:val="22"/>
                <w:szCs w:val="22"/>
                <w:lang w:eastAsia="sl-SI"/>
              </w:rPr>
              <w:t xml:space="preserve">je replicirala svetniku </w:t>
            </w:r>
            <w:proofErr w:type="spellStart"/>
            <w:r>
              <w:rPr>
                <w:sz w:val="22"/>
                <w:szCs w:val="22"/>
                <w:lang w:eastAsia="sl-SI"/>
              </w:rPr>
              <w:t>Medicu</w:t>
            </w:r>
            <w:proofErr w:type="spellEnd"/>
            <w:r>
              <w:rPr>
                <w:sz w:val="22"/>
                <w:szCs w:val="22"/>
                <w:lang w:eastAsia="sl-SI"/>
              </w:rPr>
              <w:t xml:space="preserve"> in povedala, da so o problematiki podrobno razpravljali že na seji Odbora za družbene dejavnosti. Svetnica je pohvalila lepo škarpo »pri </w:t>
            </w:r>
            <w:proofErr w:type="spellStart"/>
            <w:r>
              <w:rPr>
                <w:sz w:val="22"/>
                <w:szCs w:val="22"/>
                <w:lang w:eastAsia="sl-SI"/>
              </w:rPr>
              <w:t>Felkotu</w:t>
            </w:r>
            <w:proofErr w:type="spellEnd"/>
            <w:r>
              <w:rPr>
                <w:sz w:val="22"/>
                <w:szCs w:val="22"/>
                <w:lang w:eastAsia="sl-SI"/>
              </w:rPr>
              <w:t>«, vendar je opozorila, da je prenizka in mreža že potrgana. Posredovala je opombo krajanov, zakaj se soli oz. posipa ceste v dežju, pred samim sneženjem.</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A2D9EE5" w14:textId="77777777" w:rsidR="004858BC" w:rsidRDefault="004858BC" w:rsidP="004858BC">
            <w:pPr>
              <w:widowControl w:val="0"/>
            </w:pPr>
          </w:p>
        </w:tc>
      </w:tr>
      <w:tr w:rsidR="004858BC" w14:paraId="2164D21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9D2E886" w14:textId="77777777" w:rsidR="004858BC" w:rsidRDefault="004858BC" w:rsidP="004858BC">
            <w:pPr>
              <w:pStyle w:val="Brezrazmikov"/>
              <w:widowControl w:val="0"/>
              <w:rPr>
                <w:b/>
                <w:bCs/>
                <w:sz w:val="22"/>
                <w:szCs w:val="22"/>
              </w:rPr>
            </w:pPr>
            <w:r>
              <w:rPr>
                <w:b/>
                <w:bCs/>
                <w:sz w:val="22"/>
                <w:szCs w:val="22"/>
              </w:rPr>
              <w:t>Ivan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B2F4881" w14:textId="77777777" w:rsidR="004858BC" w:rsidRDefault="004858BC" w:rsidP="004858BC">
            <w:pPr>
              <w:widowControl w:val="0"/>
              <w:jc w:val="both"/>
              <w:rPr>
                <w:lang w:eastAsia="sl-SI"/>
              </w:rPr>
            </w:pPr>
            <w:r>
              <w:rPr>
                <w:sz w:val="22"/>
                <w:szCs w:val="22"/>
                <w:lang w:eastAsia="sl-SI"/>
              </w:rPr>
              <w:t xml:space="preserve">je izrazil pohvalo </w:t>
            </w:r>
            <w:proofErr w:type="spellStart"/>
            <w:r>
              <w:rPr>
                <w:sz w:val="22"/>
                <w:szCs w:val="22"/>
                <w:lang w:eastAsia="sl-SI"/>
              </w:rPr>
              <w:t>Permozerju</w:t>
            </w:r>
            <w:proofErr w:type="spellEnd"/>
            <w:r>
              <w:rPr>
                <w:sz w:val="22"/>
                <w:szCs w:val="22"/>
                <w:lang w:eastAsia="sl-SI"/>
              </w:rPr>
              <w:t>, ki je podal predlog za dvig enkratne denarne pomoči za novorojenčke. Opozoril je tudi na potrebe, ki se kažejo na področju stanovanjske problematike za mlade družine, predvsem primanjkuje na trgu cenejših stanovanj.</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FFD3EF4" w14:textId="77777777" w:rsidR="004858BC" w:rsidRDefault="004858BC" w:rsidP="004858BC">
            <w:pPr>
              <w:widowControl w:val="0"/>
            </w:pPr>
          </w:p>
        </w:tc>
      </w:tr>
      <w:tr w:rsidR="004858BC" w14:paraId="5248904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3DB64DD" w14:textId="77777777" w:rsidR="004858BC" w:rsidRDefault="004858BC" w:rsidP="004858BC">
            <w:pPr>
              <w:pStyle w:val="Brezrazmikov"/>
              <w:widowControl w:val="0"/>
              <w:rPr>
                <w:b/>
                <w:bCs/>
                <w:sz w:val="22"/>
                <w:szCs w:val="22"/>
              </w:rPr>
            </w:pPr>
            <w:r>
              <w:rPr>
                <w:b/>
                <w:bCs/>
                <w:sz w:val="22"/>
                <w:szCs w:val="22"/>
              </w:rPr>
              <w:t>Andrej Poglajen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2B93CD8" w14:textId="77777777" w:rsidR="004858BC" w:rsidRDefault="004858BC" w:rsidP="004858BC">
            <w:pPr>
              <w:widowControl w:val="0"/>
              <w:jc w:val="both"/>
              <w:rPr>
                <w:lang w:eastAsia="sl-SI"/>
              </w:rPr>
            </w:pPr>
            <w:r>
              <w:rPr>
                <w:sz w:val="22"/>
                <w:szCs w:val="22"/>
                <w:lang w:eastAsia="sl-SI"/>
              </w:rPr>
              <w:t>je prav tako kot svetnik Rupnik izpostavil problematiko Zale, ki zajema vprašanja na državnem političnem nivoju. Napovedal je, da bo na naslednji seji Državnega sveta vložil svetniško vprašanje. Navezal se je tudi na krožišče v Godoviču, saj je Združenje za vrednotenje slovenske osamosvojitve pripravljeno sofinancirati ureditev krožišča s postavitvijo slovenske zastave v krožišču. Dodal je svoje mnenje, da je zastava simbol slovenstva in nas vse povezuje.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75FD3AF" w14:textId="77777777" w:rsidR="004858BC" w:rsidRDefault="004858BC" w:rsidP="004858BC">
            <w:pPr>
              <w:widowControl w:val="0"/>
            </w:pPr>
            <w:r>
              <w:rPr>
                <w:sz w:val="22"/>
                <w:szCs w:val="22"/>
              </w:rPr>
              <w:t>Odgovori na izpostavljeno problematiko so bili podani že pri svetniku Gregorju Rupniku.</w:t>
            </w:r>
          </w:p>
        </w:tc>
      </w:tr>
      <w:tr w:rsidR="004858BC" w14:paraId="36832DD8" w14:textId="77777777">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44D4E5DD" w14:textId="77777777" w:rsidR="004858BC" w:rsidRDefault="004858BC" w:rsidP="004858BC">
            <w:pPr>
              <w:widowControl w:val="0"/>
            </w:pPr>
          </w:p>
        </w:tc>
      </w:tr>
      <w:tr w:rsidR="004858BC" w14:paraId="6A60861C" w14:textId="77777777">
        <w:trPr>
          <w:trHeight w:val="121"/>
        </w:trPr>
        <w:tc>
          <w:tcPr>
            <w:tcW w:w="15546" w:type="dxa"/>
            <w:gridSpan w:val="3"/>
            <w:tcBorders>
              <w:top w:val="single" w:sz="4" w:space="0" w:color="000000"/>
              <w:left w:val="single" w:sz="4" w:space="0" w:color="000000"/>
              <w:bottom w:val="single" w:sz="4" w:space="0" w:color="000000"/>
              <w:right w:val="single" w:sz="4" w:space="0" w:color="000000"/>
            </w:tcBorders>
            <w:shd w:val="clear" w:color="auto" w:fill="auto"/>
          </w:tcPr>
          <w:p w14:paraId="61829A26" w14:textId="77777777" w:rsidR="004858BC" w:rsidRDefault="004858BC" w:rsidP="004858BC">
            <w:pPr>
              <w:widowControl w:val="0"/>
              <w:jc w:val="center"/>
            </w:pPr>
            <w:r>
              <w:rPr>
                <w:b/>
                <w:sz w:val="28"/>
                <w:szCs w:val="28"/>
              </w:rPr>
              <w:t>10. redna seja 21. 12. 2023</w:t>
            </w:r>
          </w:p>
        </w:tc>
      </w:tr>
      <w:tr w:rsidR="004858BC" w14:paraId="37C7561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405C601" w14:textId="77777777" w:rsidR="004858BC" w:rsidRDefault="004858BC" w:rsidP="004858BC">
            <w:pPr>
              <w:pStyle w:val="Brezrazmikov"/>
              <w:widowControl w:val="0"/>
              <w:rPr>
                <w:b/>
                <w:bCs/>
                <w:sz w:val="22"/>
                <w:szCs w:val="22"/>
              </w:rPr>
            </w:pPr>
            <w:r>
              <w:rPr>
                <w:b/>
                <w:bCs/>
                <w:sz w:val="22"/>
                <w:szCs w:val="22"/>
              </w:rPr>
              <w:t>Nada Golija Vastič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C89C212" w14:textId="77777777" w:rsidR="004858BC" w:rsidRDefault="004858BC" w:rsidP="004858BC">
            <w:pPr>
              <w:widowControl w:val="0"/>
              <w:jc w:val="both"/>
              <w:rPr>
                <w:lang w:eastAsia="sl-SI"/>
              </w:rPr>
            </w:pPr>
            <w:r>
              <w:rPr>
                <w:sz w:val="22"/>
                <w:szCs w:val="22"/>
                <w:lang w:eastAsia="sl-SI"/>
              </w:rPr>
              <w:t>je zbranim voščila lepe praznike, dobre volje in energije ter sinergije v naslednjem letu.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BE6FEBD" w14:textId="77777777" w:rsidR="004858BC" w:rsidRDefault="004858BC" w:rsidP="004858BC">
            <w:pPr>
              <w:widowControl w:val="0"/>
            </w:pPr>
          </w:p>
        </w:tc>
      </w:tr>
      <w:tr w:rsidR="004858BC" w14:paraId="01C1E52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53EFB2F" w14:textId="77777777" w:rsidR="004858BC" w:rsidRDefault="004858BC" w:rsidP="004858BC">
            <w:pPr>
              <w:pStyle w:val="Brezrazmikov"/>
              <w:widowControl w:val="0"/>
              <w:rPr>
                <w:b/>
                <w:bCs/>
                <w:sz w:val="22"/>
                <w:szCs w:val="22"/>
              </w:rPr>
            </w:pPr>
            <w:r>
              <w:rPr>
                <w:b/>
                <w:bCs/>
                <w:sz w:val="22"/>
                <w:szCs w:val="22"/>
              </w:rPr>
              <w:t>Simon Permozer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C372ED1" w14:textId="77777777" w:rsidR="004858BC" w:rsidRDefault="004858BC" w:rsidP="004858BC">
            <w:pPr>
              <w:widowControl w:val="0"/>
              <w:jc w:val="both"/>
              <w:rPr>
                <w:lang w:eastAsia="sl-SI"/>
              </w:rPr>
            </w:pPr>
            <w:r>
              <w:rPr>
                <w:sz w:val="22"/>
                <w:szCs w:val="22"/>
                <w:lang w:eastAsia="sl-SI"/>
              </w:rPr>
              <w:t>je vprašal glede igral na Koreji med bloki. Zanimalo ga je namreč kdo je odgovoren za vzdrževanje igrišča, KS Spodnja Idrija ali Občina Idrija.</w:t>
            </w:r>
          </w:p>
          <w:p w14:paraId="3C0BBB67" w14:textId="77777777" w:rsidR="004858BC" w:rsidRDefault="004858BC" w:rsidP="004858BC">
            <w:pPr>
              <w:widowControl w:val="0"/>
              <w:jc w:val="both"/>
              <w:rPr>
                <w:lang w:eastAsia="sl-SI"/>
              </w:rPr>
            </w:pPr>
            <w:bookmarkStart w:id="2" w:name="_Hlk156378633"/>
            <w:r>
              <w:rPr>
                <w:sz w:val="22"/>
                <w:szCs w:val="22"/>
                <w:lang w:eastAsia="sl-SI"/>
              </w:rPr>
              <w:t>Svetnik je izpostavil še opažanja stanovalcev na Mladinski ulici v Sp. Idriji, ko zjutraj pripeljejo starši otroke v šolo, je zaznati prekomerno hitrost voznikov. Spraševal se je, če bi lahko redarji opravili malo večji nadzor ali opozarjali voznike, da bi se stanje izboljšalo.</w:t>
            </w:r>
            <w:bookmarkEnd w:id="2"/>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9213017" w14:textId="77777777" w:rsidR="004858BC" w:rsidRDefault="004858BC" w:rsidP="004858BC">
            <w:pPr>
              <w:widowControl w:val="0"/>
            </w:pPr>
            <w:r>
              <w:rPr>
                <w:sz w:val="22"/>
                <w:szCs w:val="22"/>
              </w:rPr>
              <w:t>Vzdrževanje igrišč je v pristojnosti Občine. Župan je na seji povedal, da se bo spomladi menjala mivka, ograjo se je že popravilo.</w:t>
            </w:r>
          </w:p>
          <w:p w14:paraId="793EBBBE" w14:textId="77777777" w:rsidR="004858BC" w:rsidRDefault="004858BC" w:rsidP="004858BC">
            <w:pPr>
              <w:widowControl w:val="0"/>
            </w:pPr>
            <w:r>
              <w:rPr>
                <w:sz w:val="22"/>
                <w:szCs w:val="22"/>
              </w:rPr>
              <w:t>Župan je pozdravil svetnikovo pobudo in povedal, da ima možnost vodji medobčinskega redarstva predlagati tovrstne ukrepe.</w:t>
            </w:r>
          </w:p>
          <w:p w14:paraId="76B55C9C" w14:textId="77777777" w:rsidR="004858BC" w:rsidRDefault="004858BC" w:rsidP="004858BC">
            <w:pPr>
              <w:widowControl w:val="0"/>
            </w:pPr>
            <w:r>
              <w:rPr>
                <w:sz w:val="22"/>
                <w:szCs w:val="22"/>
              </w:rPr>
              <w:t>MIRIC: Hvala za obvestilo. Na spletnih straneh občine smo že objavili pravila vožnje v območju umirjenega prometa, redarska služba pa pogosteje izvaja preventivne nadzore. Na navedenih odsekih bomo planirali tudi izvedbo meritev hitrosti z radarjem. Drugih meritev hitrosti glede na lokacijo ne moremo izvesti.</w:t>
            </w:r>
          </w:p>
          <w:p w14:paraId="26AEBECA" w14:textId="77777777" w:rsidR="004858BC" w:rsidRDefault="004858BC" w:rsidP="004858BC">
            <w:pPr>
              <w:widowControl w:val="0"/>
              <w:rPr>
                <w:u w:val="single"/>
              </w:rPr>
            </w:pPr>
            <w:r>
              <w:rPr>
                <w:sz w:val="22"/>
                <w:szCs w:val="22"/>
                <w:u w:val="single"/>
              </w:rPr>
              <w:t>MIRIC 16.2.2024</w:t>
            </w:r>
          </w:p>
          <w:p w14:paraId="18DA1770" w14:textId="77777777" w:rsidR="004858BC" w:rsidRDefault="004858BC" w:rsidP="004858BC">
            <w:pPr>
              <w:widowControl w:val="0"/>
              <w:rPr>
                <w:lang w:eastAsia="sl-SI"/>
              </w:rPr>
            </w:pPr>
            <w:r>
              <w:rPr>
                <w:lang w:eastAsia="sl-SI"/>
              </w:rPr>
              <w:t>Na Mladinski ulici v območju umirjene hitrosti v Spodnji Idriji so se meritve izvedle 1.2.2024 med 13:35 in 15:00 uro na dveh lokacijah. V tem času je bila izmerjena hitrost 28 osebnim vozilom. Povprečna hitrosti je bila v prihodu 26 km/h v odhodu 18 km/h. Povprečna hitrost osebnih vozil v prekršku je bila v prihodu 27km/h v odhodu 23 km/h. Skupaj obravnavanih kršitev je 21, kar je 75 % vseh izmerjenih vozil.</w:t>
            </w:r>
          </w:p>
        </w:tc>
      </w:tr>
      <w:tr w:rsidR="004858BC" w14:paraId="52564C46"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681BFC0" w14:textId="77777777" w:rsidR="004858BC" w:rsidRDefault="004858BC" w:rsidP="004858BC">
            <w:pPr>
              <w:pStyle w:val="Brezrazmikov"/>
              <w:widowControl w:val="0"/>
              <w:rPr>
                <w:b/>
                <w:bCs/>
                <w:sz w:val="22"/>
                <w:szCs w:val="22"/>
              </w:rPr>
            </w:pPr>
            <w:r>
              <w:rPr>
                <w:b/>
                <w:bCs/>
                <w:sz w:val="22"/>
                <w:szCs w:val="22"/>
              </w:rPr>
              <w:t>Cirila Hladnik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AA5D868" w14:textId="77777777" w:rsidR="004858BC" w:rsidRDefault="004858BC" w:rsidP="004858BC">
            <w:pPr>
              <w:widowControl w:val="0"/>
              <w:jc w:val="both"/>
              <w:rPr>
                <w:lang w:eastAsia="sl-SI"/>
              </w:rPr>
            </w:pPr>
            <w:bookmarkStart w:id="3" w:name="_Hlk154138182"/>
            <w:r>
              <w:rPr>
                <w:sz w:val="22"/>
                <w:szCs w:val="22"/>
                <w:lang w:eastAsia="sl-SI"/>
              </w:rPr>
              <w:t xml:space="preserve">je posredovala željo volivcev, ki imajo pred bloki urejeno parkiranje z uro na </w:t>
            </w:r>
            <w:proofErr w:type="spellStart"/>
            <w:r>
              <w:rPr>
                <w:sz w:val="22"/>
                <w:szCs w:val="22"/>
                <w:lang w:eastAsia="sl-SI"/>
              </w:rPr>
              <w:t>Ahacijevem</w:t>
            </w:r>
            <w:proofErr w:type="spellEnd"/>
            <w:r>
              <w:rPr>
                <w:sz w:val="22"/>
                <w:szCs w:val="22"/>
                <w:lang w:eastAsia="sl-SI"/>
              </w:rPr>
              <w:t xml:space="preserve"> trgu. Glede na to, da se na območju </w:t>
            </w:r>
            <w:proofErr w:type="spellStart"/>
            <w:r>
              <w:rPr>
                <w:sz w:val="22"/>
                <w:szCs w:val="22"/>
                <w:lang w:eastAsia="sl-SI"/>
              </w:rPr>
              <w:t>Palacine</w:t>
            </w:r>
            <w:proofErr w:type="spellEnd"/>
            <w:r>
              <w:rPr>
                <w:sz w:val="22"/>
                <w:szCs w:val="22"/>
                <w:lang w:eastAsia="sl-SI"/>
              </w:rPr>
              <w:t xml:space="preserve"> voznikov ne sankcionira, jo je zanimalo, če je možno, da se tudi na </w:t>
            </w:r>
            <w:proofErr w:type="spellStart"/>
            <w:r>
              <w:rPr>
                <w:sz w:val="22"/>
                <w:szCs w:val="22"/>
                <w:lang w:eastAsia="sl-SI"/>
              </w:rPr>
              <w:t>Ahacijevem</w:t>
            </w:r>
            <w:proofErr w:type="spellEnd"/>
            <w:r>
              <w:rPr>
                <w:sz w:val="22"/>
                <w:szCs w:val="22"/>
                <w:lang w:eastAsia="sl-SI"/>
              </w:rPr>
              <w:t xml:space="preserve"> trgu naredi izjema, do novega odloka o urejanju prometa. Zahvalila se je županu za hitro odstranitev vijakov pri semaforju v Zali (VIP pretekle seje).</w:t>
            </w:r>
            <w:bookmarkEnd w:id="3"/>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76BEC56" w14:textId="77777777" w:rsidR="004858BC" w:rsidRDefault="004858BC" w:rsidP="004858BC">
            <w:pPr>
              <w:widowControl w:val="0"/>
            </w:pPr>
            <w:r>
              <w:rPr>
                <w:sz w:val="22"/>
                <w:szCs w:val="22"/>
              </w:rPr>
              <w:t xml:space="preserve">Župan je povedal, da so službe sestankovale na to temo. Izpostavil je dve dejstvi. Za območje </w:t>
            </w:r>
            <w:proofErr w:type="spellStart"/>
            <w:r>
              <w:rPr>
                <w:sz w:val="22"/>
                <w:szCs w:val="22"/>
              </w:rPr>
              <w:t>Palacine</w:t>
            </w:r>
            <w:proofErr w:type="spellEnd"/>
            <w:r>
              <w:rPr>
                <w:sz w:val="22"/>
                <w:szCs w:val="22"/>
              </w:rPr>
              <w:t xml:space="preserve"> je v izdelavi projekt »parkirišča«. Na omenjenem območju je res velika zagata glede parkiranja na cesti, v bližini ni možnosti parkiranja. </w:t>
            </w:r>
            <w:r>
              <w:rPr>
                <w:sz w:val="22"/>
                <w:szCs w:val="22"/>
              </w:rPr>
              <w:br/>
              <w:t>Glede parkiranja na Mestnem trgu je dodal, da se bo urejalo z odlokom, ki je v pripravi.</w:t>
            </w:r>
          </w:p>
        </w:tc>
      </w:tr>
      <w:tr w:rsidR="004858BC" w14:paraId="4D0D855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3B8F9A3" w14:textId="77777777" w:rsidR="004858BC" w:rsidRDefault="004858BC" w:rsidP="004858BC">
            <w:pPr>
              <w:pStyle w:val="Brezrazmikov"/>
              <w:widowControl w:val="0"/>
              <w:rPr>
                <w:b/>
                <w:bCs/>
                <w:sz w:val="22"/>
                <w:szCs w:val="22"/>
              </w:rPr>
            </w:pPr>
            <w:r>
              <w:rPr>
                <w:b/>
                <w:bCs/>
                <w:sz w:val="22"/>
                <w:szCs w:val="22"/>
              </w:rPr>
              <w:t>Davorin Lampe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A4DC4BE" w14:textId="77777777" w:rsidR="004858BC" w:rsidRDefault="004858BC" w:rsidP="004858BC">
            <w:pPr>
              <w:widowControl w:val="0"/>
              <w:jc w:val="both"/>
              <w:rPr>
                <w:lang w:eastAsia="sl-SI"/>
              </w:rPr>
            </w:pPr>
            <w:r>
              <w:rPr>
                <w:sz w:val="22"/>
                <w:szCs w:val="22"/>
                <w:lang w:eastAsia="sl-SI"/>
              </w:rPr>
              <w:t xml:space="preserve">se je navezal na problematiko, ki jo je izpostavila svetnica Cirila Hladnik glede parkiranja na </w:t>
            </w:r>
            <w:proofErr w:type="spellStart"/>
            <w:r>
              <w:rPr>
                <w:sz w:val="22"/>
                <w:szCs w:val="22"/>
                <w:lang w:eastAsia="sl-SI"/>
              </w:rPr>
              <w:t>Ahacijevem</w:t>
            </w:r>
            <w:proofErr w:type="spellEnd"/>
            <w:r>
              <w:rPr>
                <w:sz w:val="22"/>
                <w:szCs w:val="22"/>
                <w:lang w:eastAsia="sl-SI"/>
              </w:rPr>
              <w:t xml:space="preserve"> trgu. Predlagal je moratorij na kazni do nadaljnjega. Prebivalci so pripravljeni kupiti parkirno mesto oz. dovolilnico. Svetnik je izpostavil še zimski obrat, zanj največji praznik v letu, zbranim svetnikom je voščil zdravja, modrosti in preudarnosti.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481A7C2" w14:textId="77777777" w:rsidR="004858BC" w:rsidRDefault="004858BC" w:rsidP="004858BC">
            <w:pPr>
              <w:widowControl w:val="0"/>
            </w:pPr>
            <w:r>
              <w:rPr>
                <w:sz w:val="22"/>
                <w:szCs w:val="22"/>
              </w:rPr>
              <w:t>Župan je odgovoril, da imajo stanovalci na Mestnem trgu možnost 24-urnega brezplačnega parkiranja v Barbarah, ki je oddaljeno cca. 100 m od stanovanj.</w:t>
            </w:r>
          </w:p>
        </w:tc>
      </w:tr>
      <w:tr w:rsidR="004858BC" w14:paraId="7424864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AC0EF23" w14:textId="77777777" w:rsidR="004858BC" w:rsidRDefault="004858BC" w:rsidP="004858BC">
            <w:pPr>
              <w:pStyle w:val="Brezrazmikov"/>
              <w:widowControl w:val="0"/>
              <w:rPr>
                <w:b/>
                <w:bCs/>
                <w:sz w:val="22"/>
                <w:szCs w:val="22"/>
              </w:rPr>
            </w:pPr>
            <w:r>
              <w:rPr>
                <w:b/>
                <w:bCs/>
                <w:sz w:val="22"/>
                <w:szCs w:val="22"/>
              </w:rPr>
              <w:t>Erik Logar</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76A2E2B6" w14:textId="77777777" w:rsidR="004858BC" w:rsidRDefault="004858BC" w:rsidP="004858BC">
            <w:pPr>
              <w:widowControl w:val="0"/>
              <w:jc w:val="both"/>
              <w:rPr>
                <w:lang w:eastAsia="sl-SI"/>
              </w:rPr>
            </w:pPr>
            <w:r>
              <w:rPr>
                <w:sz w:val="22"/>
                <w:szCs w:val="22"/>
                <w:lang w:eastAsia="sl-SI"/>
              </w:rPr>
              <w:t>se je pridružil lepim željam Nade Golija Vastič in Davorina Lampeta, vsem je zaželel vse dobro čez praznike.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1E04784" w14:textId="77777777" w:rsidR="004858BC" w:rsidRDefault="004858BC" w:rsidP="004858BC">
            <w:pPr>
              <w:widowControl w:val="0"/>
            </w:pPr>
          </w:p>
        </w:tc>
      </w:tr>
      <w:tr w:rsidR="004858BC" w14:paraId="4AE1AAA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83FCD73" w14:textId="77777777" w:rsidR="004858BC" w:rsidRDefault="004858BC" w:rsidP="004858BC">
            <w:pPr>
              <w:pStyle w:val="Brezrazmikov"/>
              <w:widowControl w:val="0"/>
              <w:rPr>
                <w:b/>
                <w:bCs/>
                <w:sz w:val="22"/>
                <w:szCs w:val="22"/>
              </w:rPr>
            </w:pPr>
            <w:r>
              <w:rPr>
                <w:b/>
                <w:bCs/>
                <w:sz w:val="22"/>
                <w:szCs w:val="22"/>
              </w:rPr>
              <w:t>Tita Stanek Zidarič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2B97A3D" w14:textId="77777777" w:rsidR="004858BC" w:rsidRDefault="004858BC" w:rsidP="004858BC">
            <w:pPr>
              <w:widowControl w:val="0"/>
              <w:jc w:val="both"/>
              <w:rPr>
                <w:lang w:eastAsia="sl-SI"/>
              </w:rPr>
            </w:pPr>
            <w:r>
              <w:rPr>
                <w:sz w:val="22"/>
                <w:szCs w:val="22"/>
                <w:lang w:eastAsia="sl-SI"/>
              </w:rPr>
              <w:t>se je prav tako pridružila vsem lepim željam ob prihajajočih praznikih.</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0933840" w14:textId="77777777" w:rsidR="004858BC" w:rsidRDefault="004858BC" w:rsidP="004858BC">
            <w:pPr>
              <w:widowControl w:val="0"/>
            </w:pPr>
          </w:p>
        </w:tc>
      </w:tr>
      <w:tr w:rsidR="004858BC" w14:paraId="626059F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E5D5489" w14:textId="77777777" w:rsidR="004858BC" w:rsidRDefault="004858BC" w:rsidP="004858BC">
            <w:pPr>
              <w:pStyle w:val="Brezrazmikov"/>
              <w:widowControl w:val="0"/>
              <w:rPr>
                <w:b/>
                <w:bCs/>
                <w:sz w:val="22"/>
                <w:szCs w:val="22"/>
              </w:rPr>
            </w:pPr>
            <w:r>
              <w:rPr>
                <w:b/>
                <w:bCs/>
                <w:sz w:val="22"/>
                <w:szCs w:val="22"/>
              </w:rPr>
              <w:t>Gregor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D80F39E" w14:textId="77777777" w:rsidR="004858BC" w:rsidRDefault="004858BC" w:rsidP="004858BC">
            <w:pPr>
              <w:widowControl w:val="0"/>
              <w:jc w:val="both"/>
              <w:rPr>
                <w:lang w:eastAsia="sl-SI"/>
              </w:rPr>
            </w:pPr>
            <w:r>
              <w:rPr>
                <w:sz w:val="22"/>
                <w:szCs w:val="22"/>
                <w:lang w:eastAsia="sl-SI"/>
              </w:rPr>
              <w:t>je navzočim zaželel vesele praznike, srečno, zdravo, zadovoljno leto ter da bi šli v novem letu novim zmagam naproti.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70EEB2A" w14:textId="77777777" w:rsidR="004858BC" w:rsidRDefault="004858BC" w:rsidP="004858BC">
            <w:pPr>
              <w:widowControl w:val="0"/>
            </w:pPr>
          </w:p>
        </w:tc>
      </w:tr>
      <w:tr w:rsidR="004858BC" w14:paraId="20CD68B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5690D70" w14:textId="77777777" w:rsidR="004858BC" w:rsidRDefault="004858BC" w:rsidP="004858BC">
            <w:pPr>
              <w:pStyle w:val="Brezrazmikov"/>
              <w:widowControl w:val="0"/>
              <w:rPr>
                <w:b/>
                <w:bCs/>
                <w:sz w:val="22"/>
                <w:szCs w:val="22"/>
              </w:rPr>
            </w:pPr>
            <w:r>
              <w:rPr>
                <w:b/>
                <w:bCs/>
                <w:sz w:val="22"/>
                <w:szCs w:val="22"/>
              </w:rPr>
              <w:t>Natalija Kovač Jereb</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4A3542F3" w14:textId="77777777" w:rsidR="004858BC" w:rsidRDefault="004858BC" w:rsidP="004858BC">
            <w:pPr>
              <w:widowControl w:val="0"/>
              <w:jc w:val="both"/>
              <w:rPr>
                <w:lang w:eastAsia="sl-SI"/>
              </w:rPr>
            </w:pPr>
            <w:r>
              <w:rPr>
                <w:sz w:val="22"/>
                <w:szCs w:val="22"/>
                <w:lang w:eastAsia="sl-SI"/>
              </w:rPr>
              <w:t>je povedala, da je podala pisno svetniško pobudo. Pridružila se je dobrim željam in zaželela modrih odločitev za dobro občanov in občank. V nadaljevanju je svetnica podprla Habeta glede parkirišča na Uti, sama opaža, da imajo pacienti fizično oviran dostop do stavbe zdravstvenega doma. Menila je, da bi se bilo potrebno dogovoriti z deležniki (Lekarno Ljubljana in Domom upokojencev) glede nakupa zemljišča.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8564621" w14:textId="77777777" w:rsidR="004858BC" w:rsidRDefault="004858BC" w:rsidP="004858BC">
            <w:pPr>
              <w:widowControl w:val="0"/>
            </w:pPr>
          </w:p>
        </w:tc>
      </w:tr>
      <w:tr w:rsidR="004858BC" w14:paraId="280CBD5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337BACF" w14:textId="77777777" w:rsidR="004858BC" w:rsidRDefault="004858BC" w:rsidP="004858BC">
            <w:pPr>
              <w:pStyle w:val="Brezrazmikov"/>
              <w:widowControl w:val="0"/>
              <w:rPr>
                <w:b/>
                <w:bCs/>
                <w:sz w:val="22"/>
                <w:szCs w:val="22"/>
              </w:rPr>
            </w:pPr>
            <w:r>
              <w:rPr>
                <w:b/>
                <w:bCs/>
                <w:sz w:val="22"/>
                <w:szCs w:val="22"/>
              </w:rPr>
              <w:t>Metod Habe</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C0647C2" w14:textId="77777777" w:rsidR="004858BC" w:rsidRDefault="004858BC" w:rsidP="004858BC">
            <w:pPr>
              <w:widowControl w:val="0"/>
              <w:jc w:val="both"/>
              <w:rPr>
                <w:lang w:eastAsia="sl-SI"/>
              </w:rPr>
            </w:pPr>
            <w:r>
              <w:rPr>
                <w:sz w:val="22"/>
                <w:szCs w:val="22"/>
                <w:lang w:eastAsia="sl-SI"/>
              </w:rPr>
              <w:t>se je ponovno spraševal, če novi lastniki parkirišča na Uti ne bodo gospodarno ravnali z zemljiščem. Stanje je žalostno, svetnik je apeliral, da se parkirišče sanira. Podal je pobudo, da bi se ponovno organiziralo »županov prednovoletni sprejem«. Zaključil je, da želi vsem vse najboljše in veliko modrosti.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7FB8590" w14:textId="77777777" w:rsidR="004858BC" w:rsidRDefault="004858BC" w:rsidP="004858BC">
            <w:pPr>
              <w:widowControl w:val="0"/>
            </w:pPr>
            <w:r>
              <w:rPr>
                <w:sz w:val="22"/>
                <w:szCs w:val="22"/>
              </w:rPr>
              <w:t>Župan je pojasnil, da so si novi lastniki vzeli čas za razmislek, v januarju naj bi sprejeli odločitev.</w:t>
            </w:r>
          </w:p>
          <w:p w14:paraId="373FDCF7" w14:textId="77777777" w:rsidR="004858BC" w:rsidRDefault="004858BC" w:rsidP="004858BC">
            <w:pPr>
              <w:widowControl w:val="0"/>
            </w:pPr>
            <w:r>
              <w:rPr>
                <w:sz w:val="22"/>
                <w:szCs w:val="22"/>
              </w:rPr>
              <w:t>Župan je pobudo pozdravil.</w:t>
            </w:r>
          </w:p>
        </w:tc>
      </w:tr>
      <w:tr w:rsidR="004858BC" w14:paraId="6AB57BB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BC92CCB" w14:textId="77777777" w:rsidR="004858BC" w:rsidRDefault="004858BC" w:rsidP="004858BC">
            <w:pPr>
              <w:pStyle w:val="Brezrazmikov"/>
              <w:widowControl w:val="0"/>
              <w:rPr>
                <w:b/>
                <w:bCs/>
                <w:sz w:val="22"/>
                <w:szCs w:val="22"/>
              </w:rPr>
            </w:pPr>
            <w:r>
              <w:rPr>
                <w:b/>
                <w:bCs/>
                <w:sz w:val="22"/>
                <w:szCs w:val="22"/>
              </w:rPr>
              <w:t>Marija Bizjak Pavšič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3FC82E54" w14:textId="77777777" w:rsidR="004858BC" w:rsidRDefault="004858BC" w:rsidP="004858BC">
            <w:pPr>
              <w:widowControl w:val="0"/>
              <w:jc w:val="both"/>
              <w:rPr>
                <w:lang w:eastAsia="sl-SI"/>
              </w:rPr>
            </w:pPr>
            <w:r>
              <w:rPr>
                <w:sz w:val="22"/>
                <w:szCs w:val="22"/>
                <w:lang w:eastAsia="sl-SI"/>
              </w:rPr>
              <w:t>je zbranim zaželela lepe praznike, da si odpočijejo.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DA62A66" w14:textId="77777777" w:rsidR="004858BC" w:rsidRDefault="004858BC" w:rsidP="004858BC">
            <w:pPr>
              <w:widowControl w:val="0"/>
            </w:pPr>
          </w:p>
        </w:tc>
      </w:tr>
      <w:tr w:rsidR="004858BC" w14:paraId="26C4683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F592F6B" w14:textId="77777777" w:rsidR="004858BC" w:rsidRDefault="004858BC" w:rsidP="004858BC">
            <w:pPr>
              <w:pStyle w:val="Brezrazmikov"/>
              <w:widowControl w:val="0"/>
              <w:rPr>
                <w:b/>
                <w:bCs/>
                <w:sz w:val="22"/>
                <w:szCs w:val="22"/>
              </w:rPr>
            </w:pPr>
            <w:r>
              <w:rPr>
                <w:b/>
                <w:bCs/>
                <w:sz w:val="22"/>
                <w:szCs w:val="22"/>
              </w:rPr>
              <w:t>Dorica Gnjezda</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B7CFE54" w14:textId="77777777" w:rsidR="004858BC" w:rsidRDefault="004858BC" w:rsidP="004858BC">
            <w:pPr>
              <w:widowControl w:val="0"/>
              <w:jc w:val="both"/>
              <w:rPr>
                <w:lang w:eastAsia="sl-SI"/>
              </w:rPr>
            </w:pPr>
            <w:r>
              <w:rPr>
                <w:sz w:val="22"/>
                <w:szCs w:val="22"/>
                <w:lang w:eastAsia="sl-SI"/>
              </w:rPr>
              <w:t>je podala zahvalo, ker se je pri Nanosu nasadilo cvetlična korita in odstranilo plevel.</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535A9EA" w14:textId="77777777" w:rsidR="004858BC" w:rsidRDefault="004858BC" w:rsidP="004858BC">
            <w:pPr>
              <w:widowControl w:val="0"/>
            </w:pPr>
          </w:p>
        </w:tc>
      </w:tr>
      <w:tr w:rsidR="004858BC" w14:paraId="6C8B38C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7DE3F79" w14:textId="77777777" w:rsidR="004858BC" w:rsidRDefault="004858BC" w:rsidP="004858BC">
            <w:pPr>
              <w:pStyle w:val="Brezrazmikov"/>
              <w:widowControl w:val="0"/>
              <w:rPr>
                <w:b/>
                <w:bCs/>
                <w:sz w:val="22"/>
                <w:szCs w:val="22"/>
              </w:rPr>
            </w:pPr>
            <w:r>
              <w:rPr>
                <w:b/>
                <w:bCs/>
                <w:sz w:val="22"/>
                <w:szCs w:val="22"/>
              </w:rPr>
              <w:t>Robert Šinkovec</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435E1B9" w14:textId="77777777" w:rsidR="004858BC" w:rsidRDefault="004858BC" w:rsidP="004858BC">
            <w:pPr>
              <w:widowControl w:val="0"/>
              <w:jc w:val="both"/>
              <w:rPr>
                <w:lang w:eastAsia="sl-SI"/>
              </w:rPr>
            </w:pPr>
            <w:r>
              <w:rPr>
                <w:sz w:val="22"/>
                <w:szCs w:val="22"/>
                <w:lang w:eastAsia="sl-SI"/>
              </w:rPr>
              <w:t xml:space="preserve">je povedal, da veliko upanja polaga v to, da se bo v prihodnjem letu uredilo čim več cest, poudaril je izboljšavo vsebin na Mestnem trgu za mlade v povezavi z ZTI. Izpostavil je še pobudo krajanov, če bi lahko poskrbeli za dovoz peska na Rake. Navezal se je še na parkiranje na </w:t>
            </w:r>
            <w:proofErr w:type="spellStart"/>
            <w:r>
              <w:rPr>
                <w:sz w:val="22"/>
                <w:szCs w:val="22"/>
                <w:lang w:eastAsia="sl-SI"/>
              </w:rPr>
              <w:t>Ahacijevem</w:t>
            </w:r>
            <w:proofErr w:type="spellEnd"/>
            <w:r>
              <w:rPr>
                <w:sz w:val="22"/>
                <w:szCs w:val="22"/>
                <w:lang w:eastAsia="sl-SI"/>
              </w:rPr>
              <w:t xml:space="preserve"> trgu. Dosti jih je, ki menijo, da bi bilo najbolj smiselno, da bi na trgu lahko parkirali zgolj stanovalci. Zaželel je vesele praznike in napovedal nova svetniška vprašanja v prihodnjem letu.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22124BD" w14:textId="77777777" w:rsidR="004858BC" w:rsidRDefault="004858BC" w:rsidP="004858BC">
            <w:pPr>
              <w:widowControl w:val="0"/>
            </w:pPr>
          </w:p>
        </w:tc>
      </w:tr>
      <w:tr w:rsidR="004858BC" w14:paraId="58873A1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40E2D7E" w14:textId="77777777" w:rsidR="004858BC" w:rsidRDefault="004858BC" w:rsidP="004858BC">
            <w:pPr>
              <w:pStyle w:val="Brezrazmikov"/>
              <w:widowControl w:val="0"/>
              <w:rPr>
                <w:b/>
                <w:bCs/>
                <w:sz w:val="22"/>
                <w:szCs w:val="22"/>
              </w:rPr>
            </w:pPr>
            <w:r>
              <w:rPr>
                <w:b/>
                <w:bCs/>
                <w:sz w:val="22"/>
                <w:szCs w:val="22"/>
              </w:rPr>
              <w:t>Ivan Rupnik</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1EF416B6" w14:textId="77777777" w:rsidR="004858BC" w:rsidRDefault="004858BC" w:rsidP="004858BC">
            <w:pPr>
              <w:widowControl w:val="0"/>
              <w:jc w:val="both"/>
              <w:rPr>
                <w:lang w:eastAsia="sl-SI"/>
              </w:rPr>
            </w:pPr>
            <w:r>
              <w:rPr>
                <w:sz w:val="22"/>
                <w:szCs w:val="22"/>
                <w:lang w:eastAsia="sl-SI"/>
              </w:rPr>
              <w:t>je opozoril na plazove, ki so nastali zaradi avgustovskega neurja in ne ogrožajo hiš. Plazovi so bili popisani, svetnika je zanimalo, kaj se predvideva v prihodnje, sanacija, pomoči oz. če krajani sami sanirajo najnujnejše. Pridružil se je voščilu svetnikom za praznike.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5181917" w14:textId="77777777" w:rsidR="004858BC" w:rsidRDefault="004858BC" w:rsidP="004858BC">
            <w:pPr>
              <w:widowControl w:val="0"/>
            </w:pPr>
          </w:p>
        </w:tc>
      </w:tr>
      <w:tr w:rsidR="004858BC" w14:paraId="4A3EA00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6CC1058" w14:textId="77777777" w:rsidR="004858BC" w:rsidRDefault="004858BC" w:rsidP="004858BC">
            <w:pPr>
              <w:pStyle w:val="Brezrazmikov"/>
              <w:widowControl w:val="0"/>
              <w:rPr>
                <w:b/>
                <w:bCs/>
                <w:sz w:val="22"/>
                <w:szCs w:val="22"/>
              </w:rPr>
            </w:pPr>
            <w:r>
              <w:rPr>
                <w:b/>
                <w:bCs/>
                <w:sz w:val="22"/>
                <w:szCs w:val="22"/>
              </w:rPr>
              <w:t>Miranda Groff Ferjančič</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6D9BDC34" w14:textId="77777777" w:rsidR="004858BC" w:rsidRDefault="004858BC" w:rsidP="004858BC">
            <w:pPr>
              <w:widowControl w:val="0"/>
              <w:jc w:val="both"/>
              <w:rPr>
                <w:lang w:eastAsia="sl-SI"/>
              </w:rPr>
            </w:pPr>
            <w:r>
              <w:rPr>
                <w:sz w:val="22"/>
                <w:szCs w:val="22"/>
                <w:lang w:eastAsia="sl-SI"/>
              </w:rPr>
              <w:t>je napovedala vprašanja v prihodnjem letu, ter se javno opravičila, ker je zaradi zadržanosti ne bo na naslednji seji občinskega sveta in na seji odbora za finance in proračun. Vsem je zaželela še lepe praznike in veliko sreče in zdravja v prihodnjem letu.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F5BA7BC" w14:textId="77777777" w:rsidR="004858BC" w:rsidRDefault="004858BC" w:rsidP="004858BC">
            <w:pPr>
              <w:widowControl w:val="0"/>
            </w:pPr>
          </w:p>
        </w:tc>
      </w:tr>
      <w:tr w:rsidR="004858BC" w14:paraId="0D68312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F8EFADF" w14:textId="77777777" w:rsidR="004858BC" w:rsidRDefault="004858BC" w:rsidP="004858BC">
            <w:pPr>
              <w:pStyle w:val="Brezrazmikov"/>
              <w:widowControl w:val="0"/>
              <w:rPr>
                <w:b/>
                <w:bCs/>
                <w:sz w:val="22"/>
                <w:szCs w:val="22"/>
              </w:rPr>
            </w:pPr>
            <w:r>
              <w:rPr>
                <w:b/>
                <w:bCs/>
                <w:sz w:val="22"/>
                <w:szCs w:val="22"/>
              </w:rPr>
              <w:t>Bojan Režun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0B3B2949" w14:textId="77777777" w:rsidR="004858BC" w:rsidRDefault="004858BC" w:rsidP="004858BC">
            <w:pPr>
              <w:widowControl w:val="0"/>
              <w:jc w:val="both"/>
              <w:rPr>
                <w:lang w:eastAsia="sl-SI"/>
              </w:rPr>
            </w:pPr>
            <w:r>
              <w:rPr>
                <w:sz w:val="22"/>
                <w:szCs w:val="22"/>
                <w:lang w:eastAsia="sl-SI"/>
              </w:rPr>
              <w:t xml:space="preserve">se je najprej zahvalil za bolj izčrpen odgovor na svetniško vprašanje preteklih sej na temo parkiranja. Dobil je potrditev, da je imel prav, strinjal se je z županom, da bo treba zamenjati označevalne table. Posredoval je še vprašanje javnosti, glede 15 minutnega zamika predvajanja seje Občinskega sveta na </w:t>
            </w:r>
            <w:proofErr w:type="spellStart"/>
            <w:r>
              <w:rPr>
                <w:sz w:val="22"/>
                <w:szCs w:val="22"/>
                <w:lang w:eastAsia="sl-SI"/>
              </w:rPr>
              <w:t>youtube</w:t>
            </w:r>
            <w:proofErr w:type="spellEnd"/>
            <w:r>
              <w:rPr>
                <w:sz w:val="22"/>
                <w:szCs w:val="22"/>
                <w:lang w:eastAsia="sl-SI"/>
              </w:rPr>
              <w:t xml:space="preserve"> kanalu. Svetnik je še zbranim zaželel predvsem zdravo in srečno leto.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7AB9B0D" w14:textId="77777777" w:rsidR="004858BC" w:rsidRDefault="004858BC" w:rsidP="004858BC">
            <w:pPr>
              <w:widowControl w:val="0"/>
            </w:pPr>
            <w:r>
              <w:rPr>
                <w:sz w:val="22"/>
                <w:szCs w:val="22"/>
              </w:rPr>
              <w:t>Za tiskarsko napako se opravičujemo, v odgovoru prejšnje seje, smo uro ustrezno popravili (iz 1.00 v 16.00).</w:t>
            </w:r>
          </w:p>
        </w:tc>
      </w:tr>
      <w:tr w:rsidR="004858BC" w14:paraId="27AE197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1320FD0" w14:textId="77777777" w:rsidR="004858BC" w:rsidRDefault="004858BC" w:rsidP="004858BC">
            <w:pPr>
              <w:pStyle w:val="Brezrazmikov"/>
              <w:widowControl w:val="0"/>
              <w:rPr>
                <w:b/>
                <w:bCs/>
                <w:sz w:val="22"/>
                <w:szCs w:val="22"/>
              </w:rPr>
            </w:pPr>
            <w:r>
              <w:rPr>
                <w:b/>
                <w:bCs/>
                <w:sz w:val="22"/>
                <w:szCs w:val="22"/>
              </w:rPr>
              <w:t>Župan</w:t>
            </w:r>
          </w:p>
        </w:tc>
        <w:tc>
          <w:tcPr>
            <w:tcW w:w="5699" w:type="dxa"/>
            <w:tcBorders>
              <w:top w:val="single" w:sz="4" w:space="0" w:color="000000"/>
              <w:left w:val="single" w:sz="4" w:space="0" w:color="000000"/>
              <w:bottom w:val="single" w:sz="4" w:space="0" w:color="000000"/>
              <w:right w:val="single" w:sz="4" w:space="0" w:color="000000"/>
            </w:tcBorders>
            <w:shd w:val="clear" w:color="auto" w:fill="auto"/>
          </w:tcPr>
          <w:p w14:paraId="28958152" w14:textId="77777777" w:rsidR="004858BC" w:rsidRDefault="004858BC" w:rsidP="004858BC">
            <w:pPr>
              <w:widowControl w:val="0"/>
              <w:jc w:val="both"/>
              <w:rPr>
                <w:lang w:eastAsia="sl-SI"/>
              </w:rPr>
            </w:pPr>
            <w:r>
              <w:rPr>
                <w:sz w:val="22"/>
                <w:szCs w:val="22"/>
                <w:lang w:eastAsia="sl-SI"/>
              </w:rPr>
              <w:t>je sklenil sejo z zahvalo za sodelovanje v tem letu, poudarkom, da vsi delajo za dobro občanov. Voščil je vesele božične praznike, sreče in predvsem zdravja v letu 2024. Napovedal je 11. sejo OS, ki bo 1. 2. 2024 in 12. sejo, 14. 3. 2024, kjer bo na dnevnem redu rebalans proračuna.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A8EE9DA" w14:textId="77777777" w:rsidR="004858BC" w:rsidRDefault="004858BC" w:rsidP="004858BC">
            <w:pPr>
              <w:widowControl w:val="0"/>
            </w:pPr>
          </w:p>
        </w:tc>
      </w:tr>
    </w:tbl>
    <w:p w14:paraId="5D142985" w14:textId="77777777" w:rsidR="009932B3" w:rsidRDefault="009932B3">
      <w:pPr>
        <w:suppressAutoHyphens w:val="0"/>
        <w:spacing w:after="160" w:line="259" w:lineRule="auto"/>
      </w:pPr>
    </w:p>
    <w:tbl>
      <w:tblPr>
        <w:tblW w:w="15546" w:type="dxa"/>
        <w:tblInd w:w="-606" w:type="dxa"/>
        <w:tblLayout w:type="fixed"/>
        <w:tblLook w:val="0000" w:firstRow="0" w:lastRow="0" w:firstColumn="0" w:lastColumn="0" w:noHBand="0" w:noVBand="0"/>
      </w:tblPr>
      <w:tblGrid>
        <w:gridCol w:w="2131"/>
        <w:gridCol w:w="4250"/>
        <w:gridCol w:w="1449"/>
        <w:gridCol w:w="7716"/>
      </w:tblGrid>
      <w:tr w:rsidR="009932B3" w14:paraId="65F4D8F6" w14:textId="77777777">
        <w:tc>
          <w:tcPr>
            <w:tcW w:w="15546" w:type="dxa"/>
            <w:gridSpan w:val="4"/>
            <w:tcBorders>
              <w:top w:val="single" w:sz="4" w:space="0" w:color="000000"/>
              <w:left w:val="single" w:sz="4" w:space="0" w:color="000000"/>
              <w:bottom w:val="single" w:sz="4" w:space="0" w:color="000000"/>
              <w:right w:val="single" w:sz="4" w:space="0" w:color="000000"/>
            </w:tcBorders>
            <w:shd w:val="clear" w:color="auto" w:fill="auto"/>
          </w:tcPr>
          <w:p w14:paraId="6989C91A" w14:textId="77777777" w:rsidR="009932B3" w:rsidRDefault="00177716">
            <w:pPr>
              <w:widowControl w:val="0"/>
              <w:jc w:val="center"/>
              <w:rPr>
                <w:b/>
                <w:sz w:val="28"/>
                <w:szCs w:val="28"/>
              </w:rPr>
            </w:pPr>
            <w:r>
              <w:rPr>
                <w:b/>
                <w:sz w:val="28"/>
                <w:szCs w:val="28"/>
              </w:rPr>
              <w:t>9. redna seja 16. 11. 2023</w:t>
            </w:r>
          </w:p>
        </w:tc>
      </w:tr>
      <w:tr w:rsidR="009932B3" w14:paraId="703FD4A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D34527E" w14:textId="77777777" w:rsidR="009932B3" w:rsidRDefault="00177716">
            <w:pPr>
              <w:pStyle w:val="Brezrazmikov"/>
              <w:widowControl w:val="0"/>
              <w:rPr>
                <w:b/>
                <w:bCs/>
                <w:sz w:val="22"/>
                <w:szCs w:val="22"/>
              </w:rPr>
            </w:pPr>
            <w:r>
              <w:rPr>
                <w:b/>
                <w:bCs/>
                <w:sz w:val="22"/>
                <w:szCs w:val="22"/>
              </w:rPr>
              <w:t>Miranda Groff Ferjančič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5B4DB903" w14:textId="77777777" w:rsidR="009932B3" w:rsidRDefault="00177716">
            <w:pPr>
              <w:widowControl w:val="0"/>
              <w:rPr>
                <w:lang w:eastAsia="sl-SI"/>
              </w:rPr>
            </w:pPr>
            <w:r>
              <w:rPr>
                <w:sz w:val="22"/>
                <w:szCs w:val="22"/>
                <w:lang w:eastAsia="sl-SI"/>
              </w:rPr>
              <w:t>se je zahvalila za besedo in vprašala, če obstaja možnost, da bi se v semaforiziranem križišču pri stari lekarni omogočilo zavijanje v desno skladno s prilagojenimi predpisi. V nadaljevanju je svetnica izpostavila še slabo osvetljenost ulic po Idriji in predlagala pregled ter odpravo napak na javni razsvetljavi.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FBF9110" w14:textId="77777777" w:rsidR="009932B3" w:rsidRDefault="00177716">
            <w:pPr>
              <w:widowControl w:val="0"/>
              <w:rPr>
                <w:color w:val="1F3864" w:themeColor="accent1" w:themeShade="80"/>
                <w:lang w:eastAsia="sl-SI"/>
              </w:rPr>
            </w:pPr>
            <w:r>
              <w:rPr>
                <w:color w:val="1F3864" w:themeColor="accent1" w:themeShade="80"/>
                <w:sz w:val="22"/>
                <w:szCs w:val="22"/>
              </w:rPr>
              <w:t>1. Župan je svetnici na seji povedal, da je bila pobuda za zavijanje iz smeri Ljubljane proti Sp. Idriji že poslana na DRSI, prejeli smo tudi že negativno mnenje, s katerim bomo seznanili svetnike. V nadaljevanju župan je povedal, da je križišče med najbolj problematičnimi v Sloveniji, s povedanim se strinja svetnica Cirila Hladnik, ki je dodala, da je sporen nepregleden prehod za pešce. Dogovorjeno je bilo, da se bo na DRSI poslalo novo pobudo za vzpostavitev zelene puščice, za zavijanje iz smeri centra proti Ljubljani. Občinska uprava je novo pobudo že poslala na DRSI.</w:t>
            </w:r>
            <w:r>
              <w:rPr>
                <w:color w:val="1F3864" w:themeColor="accent1" w:themeShade="80"/>
                <w:sz w:val="22"/>
                <w:szCs w:val="22"/>
              </w:rPr>
              <w:br/>
            </w:r>
            <w:r>
              <w:rPr>
                <w:color w:val="1F3864" w:themeColor="accent1" w:themeShade="80"/>
                <w:sz w:val="22"/>
                <w:szCs w:val="22"/>
              </w:rPr>
              <w:br/>
              <w:t>Prvo pobudo je občinska uprava poslala 23. 11. 2022 (dopis v priponki).</w:t>
            </w:r>
            <w:r>
              <w:rPr>
                <w:color w:val="1F3864" w:themeColor="accent1" w:themeShade="80"/>
                <w:sz w:val="22"/>
                <w:szCs w:val="22"/>
              </w:rPr>
              <w:br/>
            </w:r>
            <w:r>
              <w:rPr>
                <w:color w:val="1F3864" w:themeColor="accent1" w:themeShade="80"/>
                <w:sz w:val="22"/>
                <w:szCs w:val="22"/>
                <w:lang w:eastAsia="sl-SI"/>
              </w:rPr>
              <w:t>Prejeti odgovor na dopis april, 2023:</w:t>
            </w:r>
            <w:r>
              <w:rPr>
                <w:color w:val="1F3864" w:themeColor="accent1" w:themeShade="80"/>
                <w:sz w:val="22"/>
                <w:szCs w:val="22"/>
                <w:lang w:eastAsia="sl-SI"/>
              </w:rPr>
              <w:br/>
              <w:t xml:space="preserve">»Načeloma se zeleni puščici izogibamo pri semaforiziranih križiščih, kjer imamo istočasno zeleno luč za prečne pešce in kolesarje, tako kot smo vam pojasnili že zadnjič. </w:t>
            </w:r>
            <w:r>
              <w:rPr>
                <w:color w:val="1F3864" w:themeColor="accent1" w:themeShade="80"/>
                <w:sz w:val="22"/>
                <w:szCs w:val="22"/>
                <w:lang w:eastAsia="sl-SI"/>
              </w:rPr>
              <w:br/>
              <w:t xml:space="preserve">Glede predlagane lokacije menimo, da je potrebno upravičenost zelene puščice zelo dobro pretehtati, da se ne poslabša prometne varnosti ranljivejših udeležencev. Prosim tudi, da preverite, ali morda tukaj čez te prehode za pešce v semaforiziranem križišču poteka šolska pot. V tem primeru, predlagana ureditev v nobenem primeru ni možna. </w:t>
            </w:r>
            <w:r>
              <w:rPr>
                <w:color w:val="1F3864" w:themeColor="accent1" w:themeShade="80"/>
                <w:sz w:val="22"/>
                <w:szCs w:val="22"/>
                <w:lang w:eastAsia="sl-SI"/>
              </w:rPr>
              <w:br/>
              <w:t xml:space="preserve">S skrajšanjem pasu za levo zavijanje se sicer pridobi na preglednosti nad samim prehodom za pešce, kar pa ni zagotovilo, da se bo desno vozeči voznik zavedal, da ima pešec prednost pred vozilom. V praksi je bilo do sedaj ugotovljeno, da vozila pogosto pešce spregledajo, pešci, še posebej otroci, pa kljub zeleni luči zaradi teh vozil ne upajo prečkati vozišča. </w:t>
            </w:r>
            <w:r>
              <w:rPr>
                <w:color w:val="1F3864" w:themeColor="accent1" w:themeShade="80"/>
                <w:sz w:val="22"/>
                <w:szCs w:val="22"/>
                <w:lang w:eastAsia="sl-SI"/>
              </w:rPr>
              <w:br/>
              <w:t xml:space="preserve">Preveriti je potrebno tudi vpliv krajšanja levega zavijalnega pasu, kako bo to vplivalo na propustnost stranske ceste. V prometnih konicah se lahko pričakuje podaljšanje kolone vozil v smeri Kanomlje.  </w:t>
            </w:r>
            <w:r>
              <w:rPr>
                <w:color w:val="1F3864" w:themeColor="accent1" w:themeShade="80"/>
                <w:sz w:val="22"/>
                <w:szCs w:val="22"/>
                <w:lang w:eastAsia="sl-SI"/>
              </w:rPr>
              <w:br/>
              <w:t xml:space="preserve">S prestavitvijo stop črte je potrebno preveriti tudi semaforski program križišča, predvsem varnostne čase križišča. Detektorska zanka na stranski prometni smeri mora ostati min. vsaj 1 za stop črto, da detektor še zaznava vozila. Prižiganje zelene luči iz smeri Kanomlje je namreč odvisno od zaznave detektorja na stranski prometni smeri. </w:t>
            </w:r>
            <w:r>
              <w:rPr>
                <w:color w:val="1F3864" w:themeColor="accent1" w:themeShade="80"/>
                <w:sz w:val="22"/>
                <w:szCs w:val="22"/>
                <w:lang w:eastAsia="sl-SI"/>
              </w:rPr>
              <w:br/>
              <w:t>Skratka, predlagam, da glede predloga ponovno premislite o potrebi po vzpostavitvi zelene puščice, ali je ukrep upravičen glede na tveganje, ki ga s tem povzročimo. Predlagamo, da se o predlogu posvetujete tudi z lokalno policijo.«</w:t>
            </w:r>
          </w:p>
          <w:p w14:paraId="032CFF03" w14:textId="77777777" w:rsidR="009932B3" w:rsidRDefault="00177716">
            <w:pPr>
              <w:widowControl w:val="0"/>
              <w:rPr>
                <w:color w:val="1F3864" w:themeColor="accent1" w:themeShade="80"/>
              </w:rPr>
            </w:pPr>
            <w:r>
              <w:rPr>
                <w:color w:val="1F3864" w:themeColor="accent1" w:themeShade="80"/>
                <w:sz w:val="22"/>
                <w:szCs w:val="22"/>
              </w:rPr>
              <w:t>13. 12. 2023 smo prejeli odgovor DRI, upravljanje investicij d.o.o.:</w:t>
            </w:r>
            <w:r>
              <w:rPr>
                <w:color w:val="1F3864" w:themeColor="accent1" w:themeShade="80"/>
                <w:sz w:val="22"/>
                <w:szCs w:val="22"/>
              </w:rPr>
              <w:br/>
            </w:r>
            <w:r>
              <w:rPr>
                <w:rFonts w:eastAsia="Times New Roman"/>
                <w:color w:val="1F497D"/>
                <w:sz w:val="22"/>
                <w:szCs w:val="22"/>
                <w:lang w:eastAsia="sl-SI"/>
              </w:rPr>
              <w:t xml:space="preserve">»Glede na to, da se ob zeleni puščici prečno prečka šolski prehod za pešce, ki ima zeleno luč za pešce, postavitev zelene puščice ni primerna. </w:t>
            </w:r>
            <w:r>
              <w:rPr>
                <w:rFonts w:eastAsia="Times New Roman"/>
                <w:sz w:val="22"/>
                <w:szCs w:val="22"/>
                <w:lang w:eastAsia="sl-SI"/>
              </w:rPr>
              <w:br/>
            </w:r>
            <w:r>
              <w:rPr>
                <w:rFonts w:eastAsia="Times New Roman"/>
                <w:color w:val="1F497D"/>
                <w:sz w:val="22"/>
                <w:szCs w:val="22"/>
                <w:lang w:eastAsia="sl-SI"/>
              </w:rPr>
              <w:t xml:space="preserve">V prvi vrsti je potrebno zagotavljati varnost otrok na poti v šolo in drugih pešcev, ki so ranljivejši udeleženci v prometu. Poleg tega je količina prometa na levem pasu za smer naravnost proti Spodnji Idriji velika in stalna, zato so pešci, ki prihajajo iz smeri Tomšičeve ulice v tej smeri skoraj vedno v nepreglednem kotu tem vozilom, ki zavijajo desno proti </w:t>
            </w:r>
            <w:proofErr w:type="spellStart"/>
            <w:r>
              <w:rPr>
                <w:rFonts w:eastAsia="Times New Roman"/>
                <w:color w:val="1F497D"/>
                <w:sz w:val="22"/>
                <w:szCs w:val="22"/>
                <w:lang w:eastAsia="sl-SI"/>
              </w:rPr>
              <w:t>Likarci</w:t>
            </w:r>
            <w:proofErr w:type="spellEnd"/>
            <w:r>
              <w:rPr>
                <w:rFonts w:eastAsia="Times New Roman"/>
                <w:color w:val="1F497D"/>
                <w:sz w:val="22"/>
                <w:szCs w:val="22"/>
                <w:lang w:eastAsia="sl-SI"/>
              </w:rPr>
              <w:t>.«</w:t>
            </w:r>
            <w:r>
              <w:rPr>
                <w:rFonts w:eastAsia="Times New Roman"/>
                <w:color w:val="1F497D"/>
                <w:lang w:eastAsia="sl-SI"/>
              </w:rPr>
              <w:t xml:space="preserve">  </w:t>
            </w:r>
            <w:r>
              <w:rPr>
                <w:rFonts w:eastAsia="Times New Roman"/>
                <w:color w:val="1F497D"/>
                <w:lang w:eastAsia="sl-SI"/>
              </w:rPr>
              <w:br/>
            </w:r>
            <w:r>
              <w:rPr>
                <w:rFonts w:eastAsia="Times New Roman"/>
                <w:color w:val="1F497D"/>
                <w:lang w:eastAsia="sl-SI"/>
              </w:rPr>
              <w:br/>
            </w:r>
            <w:r>
              <w:rPr>
                <w:color w:val="1F3864" w:themeColor="accent1" w:themeShade="80"/>
                <w:sz w:val="22"/>
                <w:szCs w:val="22"/>
              </w:rPr>
              <w:t xml:space="preserve">2. Glede odprave napak na javni razsvetljavi, bi želeli ponovno povedati, da lahko vsak občan prijavi napako na </w:t>
            </w:r>
            <w:hyperlink r:id="rId6">
              <w:r>
                <w:rPr>
                  <w:rStyle w:val="Hiperpovezava"/>
                  <w:color w:val="1F3864" w:themeColor="accent1" w:themeShade="80"/>
                  <w:sz w:val="22"/>
                  <w:szCs w:val="22"/>
                </w:rPr>
                <w:t>https://www.jrl.si/prijava-napak</w:t>
              </w:r>
            </w:hyperlink>
            <w:r>
              <w:rPr>
                <w:color w:val="1F3864" w:themeColor="accent1" w:themeShade="80"/>
                <w:sz w:val="22"/>
                <w:szCs w:val="22"/>
              </w:rPr>
              <w:t>. Svetnici je na seji župan podal odgovor tudi glede novih luči, je stvar razprave (investicija, določitev prometnih predelov, upoštevanje evropske direktive o razsvetljenosti). Podal je še obsežno obrazložitev glede zamenjave svetil na Mestnem trgu.</w:t>
            </w:r>
          </w:p>
        </w:tc>
      </w:tr>
      <w:tr w:rsidR="009932B3" w14:paraId="3631B73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BCDFE35" w14:textId="77777777" w:rsidR="009932B3" w:rsidRDefault="00177716">
            <w:pPr>
              <w:pStyle w:val="Brezrazmikov"/>
              <w:widowControl w:val="0"/>
              <w:rPr>
                <w:b/>
                <w:bCs/>
                <w:sz w:val="22"/>
                <w:szCs w:val="22"/>
              </w:rPr>
            </w:pPr>
            <w:r>
              <w:rPr>
                <w:b/>
                <w:bCs/>
                <w:sz w:val="22"/>
                <w:szCs w:val="22"/>
              </w:rPr>
              <w:t>Bojan Režun</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89E2B9F" w14:textId="77777777" w:rsidR="009932B3" w:rsidRDefault="00177716">
            <w:pPr>
              <w:widowControl w:val="0"/>
              <w:rPr>
                <w:lang w:eastAsia="sl-SI"/>
              </w:rPr>
            </w:pPr>
            <w:r>
              <w:rPr>
                <w:sz w:val="22"/>
                <w:szCs w:val="22"/>
                <w:lang w:eastAsia="sl-SI"/>
              </w:rPr>
              <w:t>se je navezal na odgovor, ki ga je prejel na zastavljeno svetniško vprašanje iz decembra 2022. Nad odgovorom je razočaran, ker zgolj posredno odgovarja na njegovo vprašanje. Zaprosil je za podrobnejšo dokumentacijo v zvezi s predpisi navedenimi v odgovoru. Opozoril je na spreminjanje table za parkiranje na modrih conah in podaljšanje časa kratkotrajnega parkiranja. Za mnoge stanovalce je bila to možnost parkiranja po službenem času, z novimi tablami in spremembo časa pa so bili deležni kazni.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6FC299C" w14:textId="77777777" w:rsidR="009932B3" w:rsidRDefault="00177716">
            <w:pPr>
              <w:widowControl w:val="0"/>
              <w:rPr>
                <w:color w:val="1F4E79" w:themeColor="accent5" w:themeShade="80"/>
                <w:lang w:eastAsia="sl-SI"/>
              </w:rPr>
            </w:pPr>
            <w:r>
              <w:rPr>
                <w:color w:val="1F4E79" w:themeColor="accent5" w:themeShade="80"/>
                <w:sz w:val="22"/>
                <w:szCs w:val="22"/>
                <w:lang w:eastAsia="sl-SI"/>
              </w:rPr>
              <w:t>Uvedba parkiranja za določen čas:</w:t>
            </w:r>
            <w:r>
              <w:rPr>
                <w:color w:val="1F4E79" w:themeColor="accent5" w:themeShade="80"/>
                <w:sz w:val="22"/>
                <w:szCs w:val="22"/>
                <w:lang w:eastAsia="sl-SI"/>
              </w:rPr>
              <w:br/>
              <w:t>1.       Mestni trg:</w:t>
            </w:r>
            <w:r>
              <w:rPr>
                <w:color w:val="1F4E79" w:themeColor="accent5" w:themeShade="80"/>
                <w:sz w:val="22"/>
                <w:szCs w:val="22"/>
                <w:lang w:eastAsia="sl-SI"/>
              </w:rPr>
              <w:br/>
              <w:t xml:space="preserve">Seja OS 10.7.1998 </w:t>
            </w:r>
            <w:r>
              <w:rPr>
                <w:color w:val="1F4E79" w:themeColor="accent5" w:themeShade="80"/>
                <w:sz w:val="22"/>
                <w:szCs w:val="22"/>
                <w:lang w:eastAsia="sl-SI"/>
              </w:rPr>
              <w:br/>
              <w:t>Sklep: Na Mestnem trgu v Idriji se ob delavnikih med 8.00 in 16.00 uro omeji parkiranje na 2 uri. Omejitev se uvede najkasneje s 1.8.1998.</w:t>
            </w:r>
          </w:p>
          <w:p w14:paraId="02D51E04" w14:textId="77777777" w:rsidR="009932B3" w:rsidRDefault="00177716">
            <w:pPr>
              <w:widowControl w:val="0"/>
              <w:rPr>
                <w:color w:val="1F4E79" w:themeColor="accent5" w:themeShade="80"/>
                <w:lang w:eastAsia="sl-SI"/>
              </w:rPr>
            </w:pPr>
            <w:r>
              <w:rPr>
                <w:color w:val="1F4E79" w:themeColor="accent5" w:themeShade="80"/>
                <w:sz w:val="22"/>
                <w:szCs w:val="22"/>
                <w:lang w:eastAsia="sl-SI"/>
              </w:rPr>
              <w:t>Seja OS september 2005:</w:t>
            </w:r>
            <w:r>
              <w:rPr>
                <w:color w:val="1F4E79" w:themeColor="accent5" w:themeShade="80"/>
                <w:sz w:val="22"/>
                <w:szCs w:val="22"/>
                <w:lang w:eastAsia="sl-SI"/>
              </w:rPr>
              <w:br/>
              <w:t>Sklep: Na Mestnem trgu v Idriji se uvede prepoved parkiranja za vsa motorna vozila. Prepoved prične veljati 15.10.2005.</w:t>
            </w:r>
          </w:p>
          <w:p w14:paraId="44ED38D9" w14:textId="77777777" w:rsidR="009932B3" w:rsidRDefault="00177716">
            <w:pPr>
              <w:widowControl w:val="0"/>
              <w:rPr>
                <w:color w:val="1F4E79" w:themeColor="accent5" w:themeShade="80"/>
                <w:lang w:eastAsia="sl-SI"/>
              </w:rPr>
            </w:pPr>
            <w:r>
              <w:rPr>
                <w:color w:val="1F4E79" w:themeColor="accent5" w:themeShade="80"/>
                <w:sz w:val="22"/>
                <w:szCs w:val="22"/>
                <w:lang w:eastAsia="sl-SI"/>
              </w:rPr>
              <w:t xml:space="preserve"> 2.       Trg Sv. </w:t>
            </w:r>
            <w:proofErr w:type="spellStart"/>
            <w:r>
              <w:rPr>
                <w:color w:val="1F4E79" w:themeColor="accent5" w:themeShade="80"/>
                <w:sz w:val="22"/>
                <w:szCs w:val="22"/>
                <w:lang w:eastAsia="sl-SI"/>
              </w:rPr>
              <w:t>Ahacija</w:t>
            </w:r>
            <w:proofErr w:type="spellEnd"/>
            <w:r>
              <w:rPr>
                <w:color w:val="1F4E79" w:themeColor="accent5" w:themeShade="80"/>
                <w:sz w:val="22"/>
                <w:szCs w:val="22"/>
                <w:lang w:eastAsia="sl-SI"/>
              </w:rPr>
              <w:t xml:space="preserve">: </w:t>
            </w:r>
            <w:r>
              <w:rPr>
                <w:color w:val="1F4E79" w:themeColor="accent5" w:themeShade="80"/>
                <w:sz w:val="22"/>
                <w:szCs w:val="22"/>
                <w:lang w:eastAsia="sl-SI"/>
              </w:rPr>
              <w:br/>
              <w:t>Seja OS 18.12.2000</w:t>
            </w:r>
            <w:r>
              <w:rPr>
                <w:color w:val="1F4E79" w:themeColor="accent5" w:themeShade="80"/>
                <w:sz w:val="22"/>
                <w:szCs w:val="22"/>
                <w:lang w:eastAsia="sl-SI"/>
              </w:rPr>
              <w:br/>
              <w:t xml:space="preserve">Sklep: Na Trgu Sv. </w:t>
            </w:r>
            <w:proofErr w:type="spellStart"/>
            <w:r>
              <w:rPr>
                <w:color w:val="1F4E79" w:themeColor="accent5" w:themeShade="80"/>
                <w:sz w:val="22"/>
                <w:szCs w:val="22"/>
                <w:lang w:eastAsia="sl-SI"/>
              </w:rPr>
              <w:t>Ahacija</w:t>
            </w:r>
            <w:proofErr w:type="spellEnd"/>
            <w:r>
              <w:rPr>
                <w:color w:val="1F4E79" w:themeColor="accent5" w:themeShade="80"/>
                <w:sz w:val="22"/>
                <w:szCs w:val="22"/>
                <w:lang w:eastAsia="sl-SI"/>
              </w:rPr>
              <w:t xml:space="preserve"> v Idriji se omeji parkiranje ob delavnikih od 8.00 do 16.00 ure na 2 uri.</w:t>
            </w:r>
          </w:p>
          <w:p w14:paraId="5BAABBEB" w14:textId="77777777" w:rsidR="009932B3" w:rsidRDefault="00177716">
            <w:pPr>
              <w:widowControl w:val="0"/>
              <w:rPr>
                <w:color w:val="1F4E79" w:themeColor="accent5" w:themeShade="80"/>
                <w:lang w:eastAsia="sl-SI"/>
              </w:rPr>
            </w:pPr>
            <w:r>
              <w:rPr>
                <w:color w:val="1F4E79" w:themeColor="accent5" w:themeShade="80"/>
                <w:sz w:val="22"/>
                <w:szCs w:val="22"/>
                <w:lang w:eastAsia="sl-SI"/>
              </w:rPr>
              <w:t xml:space="preserve">3.       Za Sočo in </w:t>
            </w:r>
            <w:proofErr w:type="spellStart"/>
            <w:r>
              <w:rPr>
                <w:color w:val="1F4E79" w:themeColor="accent5" w:themeShade="80"/>
                <w:sz w:val="22"/>
                <w:szCs w:val="22"/>
                <w:lang w:eastAsia="sl-SI"/>
              </w:rPr>
              <w:t>Aumeški</w:t>
            </w:r>
            <w:proofErr w:type="spellEnd"/>
            <w:r>
              <w:rPr>
                <w:color w:val="1F4E79" w:themeColor="accent5" w:themeShade="80"/>
                <w:sz w:val="22"/>
                <w:szCs w:val="22"/>
                <w:lang w:eastAsia="sl-SI"/>
              </w:rPr>
              <w:t xml:space="preserve"> trg: </w:t>
            </w:r>
            <w:r>
              <w:rPr>
                <w:color w:val="1F4E79" w:themeColor="accent5" w:themeShade="80"/>
                <w:sz w:val="22"/>
                <w:szCs w:val="22"/>
                <w:lang w:eastAsia="sl-SI"/>
              </w:rPr>
              <w:br/>
              <w:t>Seja OS 19.5.2005</w:t>
            </w:r>
          </w:p>
          <w:p w14:paraId="3FF8041B" w14:textId="77777777" w:rsidR="009932B3" w:rsidRDefault="00177716">
            <w:pPr>
              <w:widowControl w:val="0"/>
              <w:rPr>
                <w:color w:val="1F4E79" w:themeColor="accent5" w:themeShade="80"/>
                <w:lang w:eastAsia="sl-SI"/>
              </w:rPr>
            </w:pPr>
            <w:r>
              <w:rPr>
                <w:color w:val="1F4E79" w:themeColor="accent5" w:themeShade="80"/>
                <w:sz w:val="22"/>
                <w:szCs w:val="22"/>
                <w:lang w:eastAsia="sl-SI"/>
              </w:rPr>
              <w:t xml:space="preserve">Sklep: Na javnih parkiriščih ob gostišču Soča in na </w:t>
            </w:r>
            <w:proofErr w:type="spellStart"/>
            <w:r>
              <w:rPr>
                <w:color w:val="1F4E79" w:themeColor="accent5" w:themeShade="80"/>
                <w:sz w:val="22"/>
                <w:szCs w:val="22"/>
                <w:lang w:eastAsia="sl-SI"/>
              </w:rPr>
              <w:t>Aumeškem</w:t>
            </w:r>
            <w:proofErr w:type="spellEnd"/>
            <w:r>
              <w:rPr>
                <w:color w:val="1F4E79" w:themeColor="accent5" w:themeShade="80"/>
                <w:sz w:val="22"/>
                <w:szCs w:val="22"/>
                <w:lang w:eastAsia="sl-SI"/>
              </w:rPr>
              <w:t xml:space="preserve"> trgu se od 15.6.2005 dalje uvede parkiranje za določen čas z omejitvijo parkiranja na 2 uri ob delavnikih med 8.00 in 16.00 uro.</w:t>
            </w:r>
          </w:p>
          <w:p w14:paraId="28C26291" w14:textId="77777777" w:rsidR="009932B3" w:rsidRDefault="00177716">
            <w:pPr>
              <w:widowControl w:val="0"/>
              <w:rPr>
                <w:color w:val="1F4E79" w:themeColor="accent5" w:themeShade="80"/>
                <w:lang w:eastAsia="sl-SI"/>
              </w:rPr>
            </w:pPr>
            <w:r>
              <w:rPr>
                <w:color w:val="1F4E79" w:themeColor="accent5" w:themeShade="80"/>
                <w:sz w:val="22"/>
                <w:szCs w:val="22"/>
                <w:lang w:eastAsia="sl-SI"/>
              </w:rPr>
              <w:t xml:space="preserve">4.       Vrtec za Gradom: </w:t>
            </w:r>
            <w:r>
              <w:rPr>
                <w:color w:val="1F4E79" w:themeColor="accent5" w:themeShade="80"/>
                <w:sz w:val="22"/>
                <w:szCs w:val="22"/>
                <w:lang w:eastAsia="sl-SI"/>
              </w:rPr>
              <w:br/>
              <w:t>Seja OS 20.5.2010</w:t>
            </w:r>
            <w:r>
              <w:rPr>
                <w:color w:val="1F4E79" w:themeColor="accent5" w:themeShade="80"/>
                <w:sz w:val="22"/>
                <w:szCs w:val="22"/>
                <w:lang w:eastAsia="sl-SI"/>
              </w:rPr>
              <w:br/>
              <w:t>Sklep: Na  območju vrtca Za gradom se ob delavnikih na 8 parkirnih mestih v času od 6.00 do 9.00 ure in od 14.00 do 15.00 ure uvede omejeno parkiranje za 15 minut.</w:t>
            </w:r>
          </w:p>
          <w:p w14:paraId="444C1796" w14:textId="77777777" w:rsidR="009932B3" w:rsidRDefault="00177716">
            <w:pPr>
              <w:widowControl w:val="0"/>
              <w:rPr>
                <w:color w:val="1F4E79" w:themeColor="accent5" w:themeShade="80"/>
                <w:lang w:eastAsia="sl-SI"/>
              </w:rPr>
            </w:pPr>
            <w:r>
              <w:rPr>
                <w:color w:val="1F4E79" w:themeColor="accent5" w:themeShade="80"/>
                <w:sz w:val="22"/>
                <w:szCs w:val="22"/>
                <w:lang w:eastAsia="sl-SI"/>
              </w:rPr>
              <w:t>5.       Prelovčeva: Prometna ureditev na podlagi projektne dokumentacije: Projektna ureditev mestnega jedra Idrija, Detajl d.o.o., maj 2011</w:t>
            </w:r>
          </w:p>
        </w:tc>
      </w:tr>
      <w:tr w:rsidR="009932B3" w14:paraId="2CE6C16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C4DF3F9" w14:textId="77777777" w:rsidR="009932B3" w:rsidRDefault="00177716">
            <w:pPr>
              <w:pStyle w:val="Brezrazmikov"/>
              <w:widowControl w:val="0"/>
              <w:rPr>
                <w:b/>
                <w:bCs/>
                <w:sz w:val="22"/>
                <w:szCs w:val="22"/>
              </w:rPr>
            </w:pPr>
            <w:r>
              <w:rPr>
                <w:b/>
                <w:bCs/>
                <w:sz w:val="22"/>
                <w:szCs w:val="22"/>
              </w:rPr>
              <w:t>Robert Šinkovec</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45956622" w14:textId="77777777" w:rsidR="009932B3" w:rsidRDefault="00177716">
            <w:pPr>
              <w:widowControl w:val="0"/>
              <w:rPr>
                <w:lang w:eastAsia="sl-SI"/>
              </w:rPr>
            </w:pPr>
            <w:r>
              <w:rPr>
                <w:sz w:val="22"/>
                <w:szCs w:val="22"/>
                <w:lang w:eastAsia="sl-SI"/>
              </w:rPr>
              <w:t>je vprašal glede pristojbine za vzdrževanje gozdnih cest, ki jo lastniki gozdov plačajo državi in sredstva preidejo na Občino. Zanimalo ga je, kako se ta sredstva razdelijo (po krajevnih skupnostih, katastrskih občinah) in koliko dejansko sredstev lastniki dobijo za vzdrževanje, oziroma, če se vodi evidenco. Svetnik je izpostavil še državno cesto Spodnja Idrija - Oblakov Vrh, ki je bila zaradi poplav sanirana z intervencijskimi ukrepi. Ostalo je precej neočiščenih propustov, ob tem pa opozoril na nevarnost poledenelega cestišča v hladnejšem obdobju in na dotrajano vozno površino. Prosil je, če se lahko vloži maksimalno truda v to, da pride nadzorni na ogled dotrajanih odsekov. Opozoril je še na vzdrževalce cest in njihovo delo, ki se izvaja v nadurnem delovnem času.</w:t>
            </w:r>
          </w:p>
          <w:p w14:paraId="0F7BF58E" w14:textId="77777777" w:rsidR="009932B3" w:rsidRDefault="009932B3">
            <w:pPr>
              <w:widowControl w:val="0"/>
              <w:rPr>
                <w:lang w:eastAsia="sl-SI"/>
              </w:rPr>
            </w:pP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187FBD7" w14:textId="77777777" w:rsidR="009932B3" w:rsidRDefault="00177716">
            <w:pPr>
              <w:widowControl w:val="0"/>
              <w:spacing w:beforeAutospacing="1" w:afterAutospacing="1"/>
              <w:rPr>
                <w:rFonts w:eastAsia="Times New Roman"/>
                <w:color w:val="1F3864" w:themeColor="accent1" w:themeShade="80"/>
                <w:lang w:eastAsia="sl-SI"/>
              </w:rPr>
            </w:pPr>
            <w:r>
              <w:rPr>
                <w:color w:val="1F3864" w:themeColor="accent1" w:themeShade="80"/>
                <w:sz w:val="22"/>
                <w:szCs w:val="22"/>
              </w:rPr>
              <w:t xml:space="preserve">1. </w:t>
            </w:r>
            <w:bookmarkStart w:id="4" w:name="m_4572156971294591906_DWT1043"/>
            <w:bookmarkEnd w:id="4"/>
            <w:r>
              <w:rPr>
                <w:color w:val="1F3864" w:themeColor="accent1" w:themeShade="80"/>
                <w:sz w:val="22"/>
                <w:szCs w:val="22"/>
              </w:rPr>
              <w:t>P</w:t>
            </w:r>
            <w:r>
              <w:rPr>
                <w:rFonts w:eastAsia="Times New Roman"/>
                <w:color w:val="1F3864" w:themeColor="accent1" w:themeShade="80"/>
                <w:sz w:val="22"/>
                <w:szCs w:val="22"/>
                <w:lang w:eastAsia="sl-SI"/>
              </w:rPr>
              <w:t xml:space="preserve">lačevanje pristojbine za vzdrževanje gozdnih cest določa Zakon o gozdovih (Uradni list RS, št. 30/93 in naslednji), natančneje pa jo definira Uredba o pristojbini za vzdrževanje gozdnih cest (Uradni list RS, št. 38/94 in naslednji) – v nadaljevanju »Uredba«. V 3. členu Uredbe je določeno da: »Pristojbino plačujejo lastniki gozdov (v nadaljnjem besedilu zavezanci): fizične in pravne osebe, ki so kot lastniki gozdnega zemljišča vpisani v katastrskem </w:t>
            </w:r>
            <w:proofErr w:type="spellStart"/>
            <w:r>
              <w:rPr>
                <w:rFonts w:eastAsia="Times New Roman"/>
                <w:color w:val="1F3864" w:themeColor="accent1" w:themeShade="80"/>
                <w:sz w:val="22"/>
                <w:szCs w:val="22"/>
                <w:lang w:eastAsia="sl-SI"/>
              </w:rPr>
              <w:t>operatu</w:t>
            </w:r>
            <w:proofErr w:type="spellEnd"/>
            <w:r>
              <w:rPr>
                <w:rFonts w:eastAsia="Times New Roman"/>
                <w:color w:val="1F3864" w:themeColor="accent1" w:themeShade="80"/>
                <w:sz w:val="22"/>
                <w:szCs w:val="22"/>
                <w:lang w:eastAsia="sl-SI"/>
              </w:rPr>
              <w:t xml:space="preserve"> po stanju na dan 30. junija leta, za katero se pristojbina odmerja. Pristojbina se ne plačuje od varovalnih gozdov in gozdov s posebnim namenom, ki so razglašeni s predpisom vlade, in od gozdov v območjih, ki s cestami niso odprta. Šteje se, da območje ni odprto s cestami, če je večje od 100 ha in je povprečna spravilna razdalja več kot 1200 m in več kot 800 m za spravilo z žičnico. Območja gozdov iz drugega odstavka tega člena ugotovi Zavod za gozdove Slovenije. Parcelne številke gozdov v teh območjih Zavod sporoči pristojnemu davčnemu uradu.«</w:t>
            </w:r>
            <w:bookmarkStart w:id="5" w:name="m_4572156971294591906_DWT1048"/>
            <w:bookmarkEnd w:id="5"/>
            <w:r>
              <w:rPr>
                <w:rFonts w:eastAsia="Times New Roman"/>
                <w:color w:val="1F3864" w:themeColor="accent1" w:themeShade="80"/>
                <w:sz w:val="22"/>
                <w:szCs w:val="22"/>
                <w:lang w:eastAsia="sl-SI"/>
              </w:rPr>
              <w:br/>
              <w:t xml:space="preserve">Višina pristojbine za vzdrževanje gozdnih cest je odvisna od višine katastrskega dohodka. </w:t>
            </w:r>
            <w:r>
              <w:rPr>
                <w:rFonts w:eastAsia="Times New Roman"/>
                <w:b/>
                <w:bCs/>
                <w:color w:val="1F3864" w:themeColor="accent1" w:themeShade="80"/>
                <w:sz w:val="22"/>
                <w:szCs w:val="22"/>
                <w:lang w:eastAsia="sl-SI"/>
              </w:rPr>
              <w:t>Plačuje se v višini 14,7 % od katastrskega dohodka zasebnih gozdov in 20 % katastrskega dohodka državnih gozdov. Pristojbino lastniki gozdov plačajo FURS - u, ki jo nato na podlagi razdelilnika iz Uredbe o pristojbini za vzdrževanje gozdnih cest</w:t>
            </w:r>
            <w:r>
              <w:rPr>
                <w:rFonts w:eastAsia="Times New Roman"/>
                <w:color w:val="1F3864" w:themeColor="accent1" w:themeShade="80"/>
                <w:sz w:val="22"/>
                <w:szCs w:val="22"/>
                <w:lang w:eastAsia="sl-SI"/>
              </w:rPr>
              <w:t xml:space="preserve"> (Ur. l. RS, št. 38/94 in </w:t>
            </w:r>
            <w:proofErr w:type="spellStart"/>
            <w:r>
              <w:rPr>
                <w:rFonts w:eastAsia="Times New Roman"/>
                <w:color w:val="1F3864" w:themeColor="accent1" w:themeShade="80"/>
                <w:sz w:val="22"/>
                <w:szCs w:val="22"/>
                <w:lang w:eastAsia="sl-SI"/>
              </w:rPr>
              <w:t>nasl</w:t>
            </w:r>
            <w:proofErr w:type="spellEnd"/>
            <w:r>
              <w:rPr>
                <w:rFonts w:eastAsia="Times New Roman"/>
                <w:color w:val="1F3864" w:themeColor="accent1" w:themeShade="80"/>
                <w:sz w:val="22"/>
                <w:szCs w:val="22"/>
                <w:lang w:eastAsia="sl-SI"/>
              </w:rPr>
              <w:t>.) razdeli na občine, ki zagotavljajo izvedbo vzdrževanja gozdnih cest ne glede na lastništvo (izbira izvajalca, pogodba, plačilo….).</w:t>
            </w:r>
            <w:r>
              <w:rPr>
                <w:rFonts w:eastAsia="Times New Roman"/>
                <w:color w:val="1F3864" w:themeColor="accent1" w:themeShade="80"/>
                <w:sz w:val="22"/>
                <w:szCs w:val="22"/>
                <w:lang w:eastAsia="sl-SI"/>
              </w:rPr>
              <w:br/>
            </w:r>
            <w:r>
              <w:rPr>
                <w:rFonts w:eastAsia="Times New Roman"/>
                <w:color w:val="1F3864" w:themeColor="accent1" w:themeShade="80"/>
                <w:sz w:val="22"/>
                <w:szCs w:val="22"/>
                <w:shd w:val="clear" w:color="auto" w:fill="FFFFFF"/>
                <w:lang w:eastAsia="sl-SI"/>
              </w:rPr>
              <w:t>Sredstva iz pristojbin se zbirajo na posebnem računu. </w:t>
            </w:r>
            <w:r>
              <w:rPr>
                <w:rFonts w:eastAsia="Times New Roman"/>
                <w:color w:val="1F3864" w:themeColor="accent1" w:themeShade="80"/>
                <w:sz w:val="22"/>
                <w:szCs w:val="22"/>
                <w:lang w:eastAsia="sl-SI"/>
              </w:rPr>
              <w:t>Sredstva, zbrana na podlagi pristojbine, so namenska sredstva za vzdrževanje gozdnih cest.</w:t>
            </w:r>
            <w:r>
              <w:rPr>
                <w:rFonts w:eastAsia="Times New Roman"/>
                <w:color w:val="1F3864" w:themeColor="accent1" w:themeShade="80"/>
                <w:sz w:val="22"/>
                <w:szCs w:val="22"/>
                <w:lang w:eastAsia="sl-SI"/>
              </w:rPr>
              <w:br/>
            </w:r>
            <w:r>
              <w:rPr>
                <w:rFonts w:eastAsia="Times New Roman"/>
                <w:b/>
                <w:bCs/>
                <w:color w:val="1F3864" w:themeColor="accent1" w:themeShade="80"/>
                <w:sz w:val="22"/>
                <w:szCs w:val="22"/>
                <w:shd w:val="clear" w:color="auto" w:fill="FFFFFF"/>
                <w:lang w:eastAsia="sl-SI"/>
              </w:rPr>
              <w:t>Zbrana sredstva za vzdrževanje gozdnih cest se na podlagi ugotovljene dolžine gozdnih cest, povprečnih vzdrževalnih stroškov in deleža, ki ga k vzdrževanju prispevajo lastniki gozdov v posamezni občini, tekoče razporejajo občinam.</w:t>
            </w:r>
            <w:r>
              <w:rPr>
                <w:rFonts w:eastAsia="Times New Roman"/>
                <w:color w:val="1F3864" w:themeColor="accent1" w:themeShade="80"/>
                <w:sz w:val="22"/>
                <w:szCs w:val="22"/>
                <w:lang w:eastAsia="sl-SI"/>
              </w:rPr>
              <w:br/>
            </w:r>
            <w:r>
              <w:rPr>
                <w:rFonts w:eastAsia="Times New Roman"/>
                <w:color w:val="1F3864" w:themeColor="accent1" w:themeShade="80"/>
                <w:sz w:val="22"/>
                <w:szCs w:val="22"/>
                <w:shd w:val="clear" w:color="auto" w:fill="FFFFFF"/>
                <w:lang w:eastAsia="sl-SI"/>
              </w:rPr>
              <w:t xml:space="preserve">Vzdrževalna dela na gozdnih cestah se izvajajo na podlagi letne pogodbe med Ministrstvom za kmetijstvo, gozdarstvo in prehrano, Zavodom za gozdove Slovenije ter pristojno občino. Letni plan vzdrževalnih del na gozdnih cestah pa pripravlja Zavod za gozdove Slovenije ločeno po lastništvu glede na potrebe, ki jih lokalni gozdarji zabeležijo na terenu. </w:t>
            </w:r>
            <w:r>
              <w:rPr>
                <w:rFonts w:eastAsia="Times New Roman"/>
                <w:color w:val="1F3864" w:themeColor="accent1" w:themeShade="80"/>
                <w:sz w:val="22"/>
                <w:szCs w:val="22"/>
                <w:lang w:eastAsia="sl-SI"/>
              </w:rPr>
              <w:t>Vzdrževanje se izvaja na podlagi letnega programa, ki ga pripravi Zavod za gozdove Slovenije. Zavod tudi vodi evidenco planiranih in realiziranih del.</w:t>
            </w:r>
          </w:p>
          <w:p w14:paraId="78D523DF" w14:textId="77777777" w:rsidR="009932B3" w:rsidRDefault="00177716">
            <w:pPr>
              <w:widowControl w:val="0"/>
              <w:spacing w:beforeAutospacing="1" w:afterAutospacing="1"/>
              <w:jc w:val="right"/>
              <w:rPr>
                <w:rFonts w:eastAsia="Times New Roman"/>
                <w:color w:val="1F3864" w:themeColor="accent1" w:themeShade="80"/>
                <w:lang w:eastAsia="sl-SI"/>
              </w:rPr>
            </w:pPr>
            <w:r>
              <w:rPr>
                <w:rFonts w:eastAsia="Times New Roman"/>
                <w:color w:val="1F3864" w:themeColor="accent1" w:themeShade="80"/>
                <w:sz w:val="22"/>
                <w:szCs w:val="22"/>
                <w:lang w:eastAsia="sl-SI"/>
              </w:rPr>
              <w:t>Odgovorila: Helena Zorn (ZGS, Območna enota Tolmin)</w:t>
            </w:r>
          </w:p>
          <w:p w14:paraId="23CE07C4" w14:textId="77777777" w:rsidR="009932B3" w:rsidRDefault="00177716">
            <w:pPr>
              <w:widowControl w:val="0"/>
              <w:rPr>
                <w:color w:val="1F3864" w:themeColor="accent1" w:themeShade="80"/>
              </w:rPr>
            </w:pPr>
            <w:r>
              <w:rPr>
                <w:color w:val="1F3864" w:themeColor="accent1" w:themeShade="80"/>
                <w:sz w:val="22"/>
                <w:szCs w:val="22"/>
              </w:rPr>
              <w:t>2. Za odgovor na vprašanje glede ogleda in vzdrževanja cestišča s propusti, smo zaprosili koncesionarja KOLEKTOR CPG in prejeli sledeči odgovor:</w:t>
            </w:r>
          </w:p>
          <w:p w14:paraId="320CB775" w14:textId="77777777" w:rsidR="009932B3" w:rsidRDefault="00177716">
            <w:pPr>
              <w:widowControl w:val="0"/>
              <w:rPr>
                <w:color w:val="1F3864" w:themeColor="accent1" w:themeShade="80"/>
                <w:lang w:eastAsia="en-US"/>
              </w:rPr>
            </w:pPr>
            <w:r>
              <w:rPr>
                <w:color w:val="1F3864" w:themeColor="accent1" w:themeShade="80"/>
                <w:sz w:val="22"/>
                <w:szCs w:val="22"/>
              </w:rPr>
              <w:t xml:space="preserve">Najprej hvala za vaša vprašanja. Na žalost vam na vprašanja, ki se nanašajo na koncesijo ne moremo odgovarjati, ker je to izključna pravica </w:t>
            </w:r>
            <w:proofErr w:type="spellStart"/>
            <w:r>
              <w:rPr>
                <w:color w:val="1F3864" w:themeColor="accent1" w:themeShade="80"/>
                <w:sz w:val="22"/>
                <w:szCs w:val="22"/>
              </w:rPr>
              <w:t>koncedenta</w:t>
            </w:r>
            <w:proofErr w:type="spellEnd"/>
            <w:r>
              <w:rPr>
                <w:color w:val="1F3864" w:themeColor="accent1" w:themeShade="80"/>
                <w:sz w:val="22"/>
                <w:szCs w:val="22"/>
              </w:rPr>
              <w:t>- Direkcije.</w:t>
            </w:r>
            <w:r>
              <w:rPr>
                <w:color w:val="1F3864" w:themeColor="accent1" w:themeShade="80"/>
                <w:sz w:val="22"/>
                <w:szCs w:val="22"/>
                <w:lang w:eastAsia="en-US"/>
              </w:rPr>
              <w:t xml:space="preserve"> </w:t>
            </w:r>
            <w:r>
              <w:rPr>
                <w:color w:val="1F3864" w:themeColor="accent1" w:themeShade="80"/>
                <w:sz w:val="22"/>
                <w:szCs w:val="22"/>
              </w:rPr>
              <w:t>Predlagamo, da vprašanja postavite Direkciji. Na vprašanja bomo sicer odreagirali v okviru svojih pristojnosti, vendar vam o tem ne moremo podati konkretnih odgovorov (obrazložitev zgoraj).</w:t>
            </w:r>
          </w:p>
        </w:tc>
      </w:tr>
      <w:tr w:rsidR="009932B3" w14:paraId="6BB22C3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B961AE1" w14:textId="77777777" w:rsidR="009932B3" w:rsidRDefault="00177716">
            <w:pPr>
              <w:pStyle w:val="Brezrazmikov"/>
              <w:widowControl w:val="0"/>
              <w:rPr>
                <w:b/>
                <w:bCs/>
                <w:sz w:val="22"/>
                <w:szCs w:val="22"/>
              </w:rPr>
            </w:pPr>
            <w:r>
              <w:rPr>
                <w:b/>
                <w:bCs/>
                <w:sz w:val="22"/>
                <w:szCs w:val="22"/>
              </w:rPr>
              <w:t>Marija Bizjak Pavšič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89205C0" w14:textId="77777777" w:rsidR="009932B3" w:rsidRDefault="00177716">
            <w:pPr>
              <w:widowControl w:val="0"/>
              <w:rPr>
                <w:lang w:eastAsia="sl-SI"/>
              </w:rPr>
            </w:pPr>
            <w:r>
              <w:rPr>
                <w:sz w:val="22"/>
                <w:szCs w:val="22"/>
                <w:lang w:eastAsia="sl-SI"/>
              </w:rPr>
              <w:t xml:space="preserve">se je navezala na problematiko cest, ter na delo komunalnega podjetja, ki po košnji ni pospravilo za seboj na cesti v Idrijske Krnice. Dodatno oviro predstavlja odpadlo listje na cestišču. Župana je ponovno vprašala, kdaj je predviden priklop optike po hišah, ter če bodo izvajalci vzpostavili prvotno stanje na cestišču. Nadaljevala je z vprašanjem, če se je kontroliralo koliko smeti so izvajalci pustili v naravi. Svetnica je izpostavila še vprašanje občanke, kako je urejeno parkiranje pri </w:t>
            </w:r>
            <w:proofErr w:type="spellStart"/>
            <w:r>
              <w:rPr>
                <w:sz w:val="22"/>
                <w:szCs w:val="22"/>
                <w:lang w:eastAsia="sl-SI"/>
              </w:rPr>
              <w:t>Palacini</w:t>
            </w:r>
            <w:proofErr w:type="spellEnd"/>
            <w:r>
              <w:rPr>
                <w:sz w:val="22"/>
                <w:szCs w:val="22"/>
                <w:lang w:eastAsia="sl-SI"/>
              </w:rPr>
              <w:t>, če lahko redarska služba kako urgira oziroma nadzira.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4F372B0" w14:textId="77777777" w:rsidR="009932B3" w:rsidRDefault="00177716">
            <w:pPr>
              <w:widowControl w:val="0"/>
              <w:suppressAutoHyphens w:val="0"/>
              <w:spacing w:beforeAutospacing="1" w:afterAutospacing="1" w:line="240" w:lineRule="auto"/>
              <w:rPr>
                <w:rFonts w:eastAsia="Times New Roman"/>
                <w:color w:val="1F3864" w:themeColor="accent1" w:themeShade="80"/>
                <w:lang w:eastAsia="sl-SI"/>
              </w:rPr>
            </w:pPr>
            <w:r>
              <w:rPr>
                <w:rFonts w:eastAsia="Times New Roman"/>
                <w:color w:val="1F3864" w:themeColor="accent1" w:themeShade="80"/>
                <w:sz w:val="22"/>
                <w:szCs w:val="22"/>
                <w:lang w:eastAsia="sl-SI"/>
              </w:rPr>
              <w:t>1. Prejeli smo odgovor s komunalnega podjetja Idrija, ki opozarjajo:</w:t>
            </w:r>
            <w:r>
              <w:rPr>
                <w:rFonts w:eastAsia="Times New Roman"/>
                <w:color w:val="1F3864" w:themeColor="accent1" w:themeShade="80"/>
                <w:sz w:val="22"/>
                <w:szCs w:val="22"/>
                <w:lang w:eastAsia="sl-SI"/>
              </w:rPr>
              <w:br/>
            </w:r>
            <w:r>
              <w:rPr>
                <w:color w:val="1F3864" w:themeColor="accent1" w:themeShade="80"/>
                <w:sz w:val="22"/>
                <w:szCs w:val="22"/>
              </w:rPr>
              <w:t>Takšne zadeve je treba sporočati spotoma, edino na tak način se lahko ugotovi dejansko stanje, sredi decembra je težko ugotavljati za nazaj, kaj in zakaj je bilo nekaj na cesti. Sem pa prepričan, da kar koli je že bilo, ni oviralo prometa in bi zaradi tega nastala nevarnost.</w:t>
            </w:r>
          </w:p>
          <w:p w14:paraId="1A839EE9" w14:textId="77777777" w:rsidR="009932B3" w:rsidRDefault="00177716">
            <w:pPr>
              <w:widowControl w:val="0"/>
              <w:suppressAutoHyphens w:val="0"/>
              <w:spacing w:beforeAutospacing="1" w:afterAutospacing="1" w:line="240" w:lineRule="auto"/>
              <w:rPr>
                <w:rFonts w:eastAsia="Times New Roman"/>
                <w:color w:val="1F3864" w:themeColor="accent1" w:themeShade="80"/>
                <w:lang w:eastAsia="sl-SI"/>
              </w:rPr>
            </w:pPr>
            <w:r>
              <w:rPr>
                <w:rFonts w:eastAsia="Times New Roman"/>
                <w:color w:val="1F3864" w:themeColor="accent1" w:themeShade="80"/>
                <w:sz w:val="22"/>
                <w:szCs w:val="22"/>
                <w:lang w:eastAsia="sl-SI"/>
              </w:rPr>
              <w:t xml:space="preserve">2. Optika po objektih se bo danes pričela v Godoviču in trajala predvidoma do konca leta. Nato bi se lotili Čekovnika, ter Tolminske ceste oz. Kanomlje. Po tem pa Vojsko in Idrijske Krnice. Časovno težko povem, kdaj bo to ker se priklop izvaja po objektih in je odvisen od samih strank, kdaj bodo doba in seveda od kompleksnosti izvedbe na objektu (visok, nizek objekt, pozicija modema, prehodnosti obstoječih inštalacij…). Optika pa že deluje v Idrijski Beli, Gore, Dole, Kovačev Rovt, </w:t>
            </w:r>
            <w:proofErr w:type="spellStart"/>
            <w:r>
              <w:rPr>
                <w:rFonts w:eastAsia="Times New Roman"/>
                <w:color w:val="1F3864" w:themeColor="accent1" w:themeShade="80"/>
                <w:sz w:val="22"/>
                <w:szCs w:val="22"/>
                <w:lang w:eastAsia="sl-SI"/>
              </w:rPr>
              <w:t>Mokraška</w:t>
            </w:r>
            <w:proofErr w:type="spellEnd"/>
            <w:r>
              <w:rPr>
                <w:rFonts w:eastAsia="Times New Roman"/>
                <w:color w:val="1F3864" w:themeColor="accent1" w:themeShade="80"/>
                <w:sz w:val="22"/>
                <w:szCs w:val="22"/>
                <w:lang w:eastAsia="sl-SI"/>
              </w:rPr>
              <w:t xml:space="preserve"> vas.</w:t>
            </w:r>
            <w:r>
              <w:rPr>
                <w:rFonts w:eastAsia="Times New Roman"/>
                <w:color w:val="1F3864" w:themeColor="accent1" w:themeShade="80"/>
                <w:sz w:val="22"/>
                <w:szCs w:val="22"/>
                <w:lang w:eastAsia="sl-SI"/>
              </w:rPr>
              <w:br/>
              <w:t>Če je govora o asfaltnem cestišču, je bilo nekaj že asfaltirano, nekaj je pa še potrebno (Črni vrh-Idrijski Log, Spodnja Kanomlja, Idrijske Krnice). To bomo urejali naslednje leto.</w:t>
            </w:r>
            <w:r>
              <w:rPr>
                <w:rFonts w:eastAsia="Times New Roman"/>
                <w:color w:val="1F3864" w:themeColor="accent1" w:themeShade="80"/>
                <w:sz w:val="22"/>
                <w:szCs w:val="22"/>
                <w:lang w:eastAsia="sl-SI"/>
              </w:rPr>
              <w:br/>
              <w:t>Izvajalec za seboj vedno pospravi smeti, v kolikor mu kaj ostane in smo opazili, se ga je obvestilo in je uredil. V kolikor pa se opaža, da izvajalec pušča za seboj smeti, katere ne pospravi, pa naj se nam sporoči in se bo uredilo.</w:t>
            </w:r>
          </w:p>
          <w:p w14:paraId="4674035F" w14:textId="77777777" w:rsidR="009932B3" w:rsidRDefault="00177716">
            <w:pPr>
              <w:widowControl w:val="0"/>
              <w:jc w:val="right"/>
              <w:rPr>
                <w:color w:val="1F3864" w:themeColor="accent1" w:themeShade="80"/>
              </w:rPr>
            </w:pPr>
            <w:r>
              <w:rPr>
                <w:color w:val="1F3864" w:themeColor="accent1" w:themeShade="80"/>
                <w:sz w:val="22"/>
                <w:szCs w:val="22"/>
              </w:rPr>
              <w:t xml:space="preserve">Odgovoril: Leon </w:t>
            </w:r>
            <w:proofErr w:type="spellStart"/>
            <w:r>
              <w:rPr>
                <w:color w:val="1F3864" w:themeColor="accent1" w:themeShade="80"/>
                <w:sz w:val="22"/>
                <w:szCs w:val="22"/>
              </w:rPr>
              <w:t>Mačak</w:t>
            </w:r>
            <w:proofErr w:type="spellEnd"/>
            <w:r>
              <w:rPr>
                <w:color w:val="1F3864" w:themeColor="accent1" w:themeShade="80"/>
                <w:sz w:val="22"/>
                <w:szCs w:val="22"/>
              </w:rPr>
              <w:t xml:space="preserve"> (GVO – skupina Telekom)</w:t>
            </w:r>
          </w:p>
        </w:tc>
      </w:tr>
      <w:tr w:rsidR="009932B3" w14:paraId="2507CCD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D57894F" w14:textId="77777777" w:rsidR="009932B3" w:rsidRDefault="00177716">
            <w:pPr>
              <w:pStyle w:val="Brezrazmikov"/>
              <w:widowControl w:val="0"/>
              <w:rPr>
                <w:b/>
                <w:bCs/>
                <w:sz w:val="22"/>
                <w:szCs w:val="22"/>
              </w:rPr>
            </w:pPr>
            <w:r>
              <w:rPr>
                <w:b/>
                <w:bCs/>
                <w:sz w:val="22"/>
                <w:szCs w:val="22"/>
              </w:rPr>
              <w:t>Natalija Kovač Jereb</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123B6642" w14:textId="77777777" w:rsidR="009932B3" w:rsidRDefault="00177716">
            <w:pPr>
              <w:widowControl w:val="0"/>
              <w:rPr>
                <w:lang w:eastAsia="sl-SI"/>
              </w:rPr>
            </w:pPr>
            <w:r>
              <w:rPr>
                <w:sz w:val="22"/>
                <w:szCs w:val="22"/>
                <w:lang w:eastAsia="sl-SI"/>
              </w:rPr>
              <w:t>se je zahvalila za besedo in se navezala na večkrat izpostavljeno temo »parkirišče Uta«. Svetnico zanima podatek, kakšni so stroški najemnine in vzdrževanja parkirišča od samega začetka pa do danes. Opozorila je na zanemarjeno Mercatorjevo izložbo v centru Idrije, prav tako avtobusno postajo, ki je v posmeh in je prosila, da se lastnike opozori z dopisom. Navezala se je tudi na prazen poslovni prostor na Prelovčevi ulici in spominskih plošč po mestu, z vprašanjem, kdo je skrbnik le-teh. Z zadnjim vprašanjem, se je svetnica pozanimala glede ureditve ulice Nikolaja Pirnata in ulice 1. maja, kjer je en del asfaltiran, drugi del, okrog ekološkega otoka pa ne. Zanimalo jo je, zakaj se asfaltira tako zelo parcialno, ker je nevarno in zanemarjeno.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BCE9B31" w14:textId="77777777" w:rsidR="009932B3" w:rsidRDefault="00177716">
            <w:pPr>
              <w:widowControl w:val="0"/>
              <w:suppressAutoHyphens w:val="0"/>
              <w:contextualSpacing/>
              <w:rPr>
                <w:color w:val="1F3864" w:themeColor="accent1" w:themeShade="80"/>
              </w:rPr>
            </w:pPr>
            <w:r>
              <w:rPr>
                <w:color w:val="1F3864" w:themeColor="accent1" w:themeShade="80"/>
                <w:sz w:val="22"/>
                <w:szCs w:val="22"/>
              </w:rPr>
              <w:t>1. Najemna pogodba je bila sklenjena 13. 3. 2019, trenutna mesečna najemnina znaša 2.440€. Za redno vzdrževanje parkirišča na Uti, smo po potrebi (glede na vremenske pogoje) letno porabili do 3.000€ sredstev iz PP SKR Idrija – Mesto.</w:t>
            </w:r>
          </w:p>
          <w:p w14:paraId="10245689" w14:textId="77777777" w:rsidR="009932B3" w:rsidRDefault="00177716">
            <w:pPr>
              <w:widowControl w:val="0"/>
              <w:suppressAutoHyphens w:val="0"/>
              <w:contextualSpacing/>
              <w:rPr>
                <w:color w:val="1F3864" w:themeColor="accent1" w:themeShade="80"/>
              </w:rPr>
            </w:pPr>
            <w:r>
              <w:rPr>
                <w:color w:val="1F3864" w:themeColor="accent1" w:themeShade="80"/>
                <w:sz w:val="22"/>
                <w:szCs w:val="22"/>
              </w:rPr>
              <w:t>2. Župan se je strinjal s svetnico, da bi s strani občinske uprave poslali dopis lastnikom izpostavljenih lokacij v Idriji</w:t>
            </w:r>
          </w:p>
          <w:p w14:paraId="5D186DEE" w14:textId="77777777" w:rsidR="009932B3" w:rsidRDefault="00177716">
            <w:pPr>
              <w:widowControl w:val="0"/>
              <w:suppressAutoHyphens w:val="0"/>
              <w:contextualSpacing/>
              <w:rPr>
                <w:color w:val="1F3864" w:themeColor="accent1" w:themeShade="80"/>
              </w:rPr>
            </w:pPr>
            <w:r>
              <w:rPr>
                <w:color w:val="1F3864" w:themeColor="accent1" w:themeShade="80"/>
                <w:sz w:val="22"/>
                <w:szCs w:val="22"/>
              </w:rPr>
              <w:t>3. Župan je podal odgovor, da je za vzdrževanje spominskih plošč pristojna Občine Idrija.</w:t>
            </w:r>
          </w:p>
          <w:p w14:paraId="0D3E2B17" w14:textId="77777777" w:rsidR="009932B3" w:rsidRDefault="00177716">
            <w:pPr>
              <w:widowControl w:val="0"/>
              <w:suppressAutoHyphens w:val="0"/>
              <w:contextualSpacing/>
              <w:rPr>
                <w:color w:val="1F3864" w:themeColor="accent1" w:themeShade="80"/>
              </w:rPr>
            </w:pPr>
            <w:r>
              <w:rPr>
                <w:color w:val="1F3864" w:themeColor="accent1" w:themeShade="80"/>
                <w:sz w:val="22"/>
                <w:szCs w:val="22"/>
              </w:rPr>
              <w:t>4. Odgovor Komunale:</w:t>
            </w:r>
            <w:r>
              <w:rPr>
                <w:rFonts w:eastAsia="Times New Roman"/>
                <w:color w:val="1F3864" w:themeColor="accent1" w:themeShade="80"/>
                <w:sz w:val="22"/>
                <w:szCs w:val="22"/>
                <w:lang w:eastAsia="sl-SI"/>
              </w:rPr>
              <w:t xml:space="preserve"> Po vsej verjetnosti je bil,</w:t>
            </w:r>
            <w:r>
              <w:rPr>
                <w:color w:val="1F3864" w:themeColor="accent1" w:themeShade="80"/>
                <w:sz w:val="22"/>
                <w:szCs w:val="22"/>
                <w:lang w:eastAsia="sl-SI"/>
              </w:rPr>
              <w:t xml:space="preserve"> glede ureditve ulice Nikolaja Pirnata in ulice 1. maja, kjer je en del asfaltiran, drugi del, okrog ekološkega otoka pa ne,</w:t>
            </w:r>
            <w:r>
              <w:rPr>
                <w:rFonts w:eastAsia="Times New Roman"/>
                <w:color w:val="1F3864" w:themeColor="accent1" w:themeShade="80"/>
                <w:sz w:val="22"/>
                <w:szCs w:val="22"/>
                <w:lang w:eastAsia="sl-SI"/>
              </w:rPr>
              <w:t xml:space="preserve"> izveden nek gradbeni poseg. V plan </w:t>
            </w:r>
            <w:proofErr w:type="spellStart"/>
            <w:r>
              <w:rPr>
                <w:rFonts w:eastAsia="Times New Roman"/>
                <w:color w:val="1F3864" w:themeColor="accent1" w:themeShade="80"/>
                <w:sz w:val="22"/>
                <w:szCs w:val="22"/>
                <w:lang w:eastAsia="sl-SI"/>
              </w:rPr>
              <w:t>asfaltaciji</w:t>
            </w:r>
            <w:proofErr w:type="spellEnd"/>
            <w:r>
              <w:rPr>
                <w:rFonts w:eastAsia="Times New Roman"/>
                <w:color w:val="1F3864" w:themeColor="accent1" w:themeShade="80"/>
                <w:sz w:val="22"/>
                <w:szCs w:val="22"/>
                <w:lang w:eastAsia="sl-SI"/>
              </w:rPr>
              <w:t xml:space="preserve"> se  umestijo lokacije po prioritetah, krpanje večjih lukenj kot je ob biološkem otoku je umeščeno v drugi del seznama, prednosti imajo javne ceste in poti glede na velikost in frekvenco uporabe.</w:t>
            </w:r>
          </w:p>
        </w:tc>
      </w:tr>
      <w:tr w:rsidR="009932B3" w14:paraId="5E8D5F8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74A8337" w14:textId="77777777" w:rsidR="009932B3" w:rsidRDefault="00177716">
            <w:pPr>
              <w:pStyle w:val="Brezrazmikov"/>
              <w:widowControl w:val="0"/>
              <w:rPr>
                <w:b/>
                <w:bCs/>
                <w:sz w:val="22"/>
                <w:szCs w:val="22"/>
              </w:rPr>
            </w:pPr>
            <w:r>
              <w:rPr>
                <w:b/>
                <w:bCs/>
                <w:sz w:val="22"/>
                <w:szCs w:val="22"/>
              </w:rPr>
              <w:t>Tita Stanek Zidarič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40989B6A" w14:textId="77777777" w:rsidR="009932B3" w:rsidRDefault="00177716">
            <w:pPr>
              <w:widowControl w:val="0"/>
              <w:rPr>
                <w:lang w:eastAsia="sl-SI"/>
              </w:rPr>
            </w:pPr>
            <w:r>
              <w:rPr>
                <w:sz w:val="22"/>
                <w:szCs w:val="22"/>
                <w:lang w:eastAsia="sl-SI"/>
              </w:rPr>
              <w:t>se je na župana obrnila z informacijo, da je bil julija sosvet predsednikov krajevnih skupnosti. Rada bi si skupaj s predsednikom KS Spodnja Idrija ogledala stanje po omenjeni krajevni skupnosti. Predlagala je, da bi si nekdo iz občinske uprave z njo ogledal stanje v omenjeni krajevni skupnosti. Drugo vprašanje svetnice je bilo, kakšen je postopek izstopa člana iz sveta krajevne skupnosti. Nadaljevala je s problematičnimi lokacijami v Spodnji Idriji. Cesta iz Koreje proti križišču, je imela včasih na ovinku ogledalo za boljšo preglednost s stranske poti, po prenovi ga ni več. Nadaljevala je s cesto v Krnice, pri odcepu za »</w:t>
            </w:r>
            <w:proofErr w:type="spellStart"/>
            <w:r>
              <w:rPr>
                <w:sz w:val="22"/>
                <w:szCs w:val="22"/>
                <w:lang w:eastAsia="sl-SI"/>
              </w:rPr>
              <w:t>Trapališu</w:t>
            </w:r>
            <w:proofErr w:type="spellEnd"/>
            <w:r>
              <w:rPr>
                <w:sz w:val="22"/>
                <w:szCs w:val="22"/>
                <w:lang w:eastAsia="sl-SI"/>
              </w:rPr>
              <w:t xml:space="preserve">«, ki je od neurja dalje zelo uničena. Izpostavila je tudi lokacijo Slovenska 23, med obema blokoma je uničena ograja ter napokan asfalt ob pokrovih jaškov. Na koncu bloka Slovenske ceste 27-31 je na parkirišču odlagališče </w:t>
            </w:r>
            <w:proofErr w:type="spellStart"/>
            <w:r>
              <w:rPr>
                <w:sz w:val="22"/>
                <w:szCs w:val="22"/>
                <w:lang w:eastAsia="sl-SI"/>
              </w:rPr>
              <w:t>bio</w:t>
            </w:r>
            <w:proofErr w:type="spellEnd"/>
            <w:r>
              <w:rPr>
                <w:sz w:val="22"/>
                <w:szCs w:val="22"/>
                <w:lang w:eastAsia="sl-SI"/>
              </w:rPr>
              <w:t xml:space="preserve"> odpadkov, svetnica naproša za ureditev nereda. Na Šolski poti pri vrtcu je bil količek, ki ga sedaj ni več, prosila je za vrnitev v prejšnje stanje. Med drugim je izpostavila toplotno črpalko pri vrtcu, ki je precej glasna in se vklaplja že ob 5:30 uri. V evidenci sklepov o prerazporeditvi proračunskih sredstev je zasledila, da je zaživel projekt </w:t>
            </w:r>
            <w:proofErr w:type="spellStart"/>
            <w:r>
              <w:rPr>
                <w:sz w:val="22"/>
                <w:szCs w:val="22"/>
                <w:lang w:eastAsia="sl-SI"/>
              </w:rPr>
              <w:t>Urbact</w:t>
            </w:r>
            <w:proofErr w:type="spellEnd"/>
            <w:r>
              <w:rPr>
                <w:sz w:val="22"/>
                <w:szCs w:val="22"/>
                <w:lang w:eastAsia="sl-SI"/>
              </w:rPr>
              <w:t xml:space="preserve"> </w:t>
            </w:r>
            <w:proofErr w:type="spellStart"/>
            <w:r>
              <w:rPr>
                <w:sz w:val="22"/>
                <w:szCs w:val="22"/>
                <w:lang w:eastAsia="sl-SI"/>
              </w:rPr>
              <w:t>TechDiversity</w:t>
            </w:r>
            <w:proofErr w:type="spellEnd"/>
            <w:r>
              <w:rPr>
                <w:sz w:val="22"/>
                <w:szCs w:val="22"/>
                <w:lang w:eastAsia="sl-SI"/>
              </w:rPr>
              <w:t>, zanimalo jo je, če je že sestavljen akcijski načrt. Dotaknila se je še vprašanja glede odtujevanja zdravil v zbirnem centru, če se je odvila kakšna aktivnost v smeri preprečevanje.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98F0175" w14:textId="77777777" w:rsidR="009932B3" w:rsidRDefault="00177716">
            <w:pPr>
              <w:widowControl w:val="0"/>
              <w:suppressAutoHyphens w:val="0"/>
              <w:contextualSpacing/>
              <w:rPr>
                <w:color w:val="1F3864" w:themeColor="accent1" w:themeShade="80"/>
              </w:rPr>
            </w:pPr>
            <w:r>
              <w:rPr>
                <w:color w:val="1F3864" w:themeColor="accent1" w:themeShade="80"/>
                <w:sz w:val="22"/>
                <w:szCs w:val="22"/>
              </w:rPr>
              <w:t>1. S strani občinske uprave, se je s svetnico dogovorilo za ogled na terenu.</w:t>
            </w:r>
          </w:p>
          <w:p w14:paraId="3E37B813" w14:textId="77777777" w:rsidR="009932B3" w:rsidRDefault="00177716">
            <w:pPr>
              <w:widowControl w:val="0"/>
              <w:suppressAutoHyphens w:val="0"/>
              <w:contextualSpacing/>
              <w:rPr>
                <w:color w:val="1F3864" w:themeColor="accent1" w:themeShade="80"/>
              </w:rPr>
            </w:pPr>
            <w:r>
              <w:rPr>
                <w:color w:val="1F3864" w:themeColor="accent1" w:themeShade="80"/>
                <w:sz w:val="22"/>
                <w:szCs w:val="22"/>
              </w:rPr>
              <w:t>2. Župan je svetnici pojasnil, da mora član sveta za izstop, podati izstopno izjavo. Sledi ugotavljanje, če so potrebne nadomestne volitve ali lahko svet deluje z enim članom manj.</w:t>
            </w:r>
          </w:p>
          <w:p w14:paraId="7A9D912F" w14:textId="77777777" w:rsidR="009932B3" w:rsidRDefault="00177716">
            <w:pPr>
              <w:widowControl w:val="0"/>
              <w:suppressAutoHyphens w:val="0"/>
              <w:contextualSpacing/>
              <w:rPr>
                <w:color w:val="1F3864" w:themeColor="accent1" w:themeShade="80"/>
              </w:rPr>
            </w:pPr>
            <w:r>
              <w:rPr>
                <w:color w:val="1F3864" w:themeColor="accent1" w:themeShade="80"/>
                <w:sz w:val="22"/>
                <w:szCs w:val="22"/>
              </w:rPr>
              <w:t>3. Odgovor Komunale:</w:t>
            </w:r>
            <w:r>
              <w:rPr>
                <w:rFonts w:eastAsia="Times New Roman"/>
                <w:color w:val="1F3864" w:themeColor="accent1" w:themeShade="80"/>
                <w:sz w:val="22"/>
                <w:szCs w:val="22"/>
                <w:lang w:eastAsia="sl-SI"/>
              </w:rPr>
              <w:t xml:space="preserve"> Kar se tiče jaškov velja zgoraj napisano, glede ograje je potreben dogovor z občino oziroma KS. Po vsej verjetnosti je bil na tistem mestu izveden nek gradbeni poseg. V plan </w:t>
            </w:r>
            <w:proofErr w:type="spellStart"/>
            <w:r>
              <w:rPr>
                <w:rFonts w:eastAsia="Times New Roman"/>
                <w:color w:val="1F3864" w:themeColor="accent1" w:themeShade="80"/>
                <w:sz w:val="22"/>
                <w:szCs w:val="22"/>
                <w:lang w:eastAsia="sl-SI"/>
              </w:rPr>
              <w:t>asfaltaciji</w:t>
            </w:r>
            <w:proofErr w:type="spellEnd"/>
            <w:r>
              <w:rPr>
                <w:rFonts w:eastAsia="Times New Roman"/>
                <w:color w:val="1F3864" w:themeColor="accent1" w:themeShade="80"/>
                <w:sz w:val="22"/>
                <w:szCs w:val="22"/>
                <w:lang w:eastAsia="sl-SI"/>
              </w:rPr>
              <w:t xml:space="preserve"> se  umestijo lokacije po prioritetah, krpanje večjih lukenj kot je ob biološkem otoku je umeščeno v drugi del seznama, prednosti imajo javne ceste in poti glede na velikost in frekvenco uporabe.</w:t>
            </w:r>
          </w:p>
          <w:p w14:paraId="09D7A194" w14:textId="77777777" w:rsidR="009932B3" w:rsidRDefault="00177716">
            <w:pPr>
              <w:widowControl w:val="0"/>
              <w:suppressAutoHyphens w:val="0"/>
              <w:contextualSpacing/>
              <w:rPr>
                <w:rFonts w:eastAsia="Times New Roman"/>
                <w:color w:val="1F3864" w:themeColor="accent1" w:themeShade="80"/>
                <w:lang w:eastAsia="sl-SI"/>
              </w:rPr>
            </w:pPr>
            <w:r>
              <w:rPr>
                <w:rFonts w:eastAsia="Times New Roman"/>
                <w:color w:val="1F3864" w:themeColor="accent1" w:themeShade="80"/>
                <w:sz w:val="22"/>
                <w:szCs w:val="22"/>
                <w:lang w:eastAsia="sl-SI"/>
              </w:rPr>
              <w:t>Na Šolski poti pri vrtcu je bil količek, ki ga sedaj ni več, količki so bili odstranjeni ker so bili polomljeni, novi so že montirani. prosila je za vrnitev v prejšnje stanje.</w:t>
            </w:r>
          </w:p>
          <w:p w14:paraId="305E54A7" w14:textId="77777777" w:rsidR="009932B3" w:rsidRDefault="00177716">
            <w:pPr>
              <w:widowControl w:val="0"/>
              <w:suppressAutoHyphens w:val="0"/>
              <w:contextualSpacing/>
              <w:rPr>
                <w:rFonts w:eastAsia="Times New Roman"/>
                <w:color w:val="1F3864" w:themeColor="accent1" w:themeShade="80"/>
                <w:lang w:eastAsia="sl-SI"/>
              </w:rPr>
            </w:pPr>
            <w:r>
              <w:rPr>
                <w:color w:val="1F3864" w:themeColor="accent1" w:themeShade="80"/>
                <w:sz w:val="22"/>
                <w:szCs w:val="22"/>
              </w:rPr>
              <w:t>Komunala Idrija je za namestitev video nadzornega sistema pridobila tri ponudbe, sedaj pa morajo strokovne službe Občine Idrija in Cerkno izbrati ponudnika.</w:t>
            </w:r>
          </w:p>
          <w:p w14:paraId="2DE252C0" w14:textId="77777777" w:rsidR="009932B3" w:rsidRDefault="00177716">
            <w:pPr>
              <w:widowControl w:val="0"/>
              <w:rPr>
                <w:color w:val="1F3864" w:themeColor="accent1" w:themeShade="80"/>
                <w:lang w:eastAsia="sl-SI"/>
              </w:rPr>
            </w:pPr>
            <w:r>
              <w:rPr>
                <w:color w:val="1F3864" w:themeColor="accent1" w:themeShade="80"/>
                <w:sz w:val="22"/>
                <w:szCs w:val="22"/>
              </w:rPr>
              <w:t>4.Župan in Majnikova sta na seji pojasnila, da se je že v preteklosti odpravljajo hrupnost, jutranji vklop naprave je neizogiben, da imajo otroci tople prostore v vrtcu.</w:t>
            </w:r>
            <w:r>
              <w:rPr>
                <w:color w:val="1F3864" w:themeColor="accent1" w:themeShade="80"/>
                <w:sz w:val="22"/>
                <w:szCs w:val="22"/>
              </w:rPr>
              <w:br/>
              <w:t xml:space="preserve">5. Glede projekta </w:t>
            </w:r>
            <w:proofErr w:type="spellStart"/>
            <w:r>
              <w:rPr>
                <w:color w:val="1F3864" w:themeColor="accent1" w:themeShade="80"/>
                <w:sz w:val="22"/>
                <w:szCs w:val="22"/>
                <w:lang w:eastAsia="sl-SI"/>
              </w:rPr>
              <w:t>Urbact</w:t>
            </w:r>
            <w:proofErr w:type="spellEnd"/>
            <w:r>
              <w:rPr>
                <w:color w:val="1F3864" w:themeColor="accent1" w:themeShade="80"/>
                <w:sz w:val="22"/>
                <w:szCs w:val="22"/>
                <w:lang w:eastAsia="sl-SI"/>
              </w:rPr>
              <w:t xml:space="preserve"> </w:t>
            </w:r>
            <w:proofErr w:type="spellStart"/>
            <w:r>
              <w:rPr>
                <w:color w:val="1F3864" w:themeColor="accent1" w:themeShade="80"/>
                <w:sz w:val="22"/>
                <w:szCs w:val="22"/>
                <w:lang w:eastAsia="sl-SI"/>
              </w:rPr>
              <w:t>TechDiversity</w:t>
            </w:r>
            <w:proofErr w:type="spellEnd"/>
            <w:r>
              <w:rPr>
                <w:color w:val="1F3864" w:themeColor="accent1" w:themeShade="80"/>
                <w:sz w:val="22"/>
                <w:szCs w:val="22"/>
                <w:lang w:eastAsia="sl-SI"/>
              </w:rPr>
              <w:t xml:space="preserve"> sta podala obsežno razlago župan in Maja Majnik, ki sta poudarila, da se projekt šele začenja, akcijskega načrta še ni, sta pa napovedala prvo projektno srečanje v Grčiji.</w:t>
            </w:r>
            <w:r>
              <w:rPr>
                <w:color w:val="1F3864" w:themeColor="accent1" w:themeShade="80"/>
                <w:sz w:val="22"/>
                <w:szCs w:val="22"/>
                <w:lang w:eastAsia="sl-SI"/>
              </w:rPr>
              <w:br/>
              <w:t xml:space="preserve">Več v novici: </w:t>
            </w:r>
            <w:hyperlink r:id="rId7">
              <w:r>
                <w:rPr>
                  <w:rStyle w:val="Hiperpovezava"/>
                  <w:color w:val="1F3864" w:themeColor="accent1" w:themeShade="80"/>
                  <w:sz w:val="22"/>
                  <w:szCs w:val="22"/>
                  <w:lang w:eastAsia="sl-SI"/>
                </w:rPr>
                <w:t>https://idrija.si/objava/855035</w:t>
              </w:r>
            </w:hyperlink>
            <w:r>
              <w:rPr>
                <w:color w:val="1F3864" w:themeColor="accent1" w:themeShade="80"/>
                <w:sz w:val="22"/>
                <w:szCs w:val="22"/>
                <w:lang w:eastAsia="sl-SI"/>
              </w:rPr>
              <w:br/>
              <w:t>6. Župan je svetnici povedal, da mu je bilo obljubljeno, da delajo na odpravi pomanjkljivosti.</w:t>
            </w:r>
          </w:p>
        </w:tc>
      </w:tr>
      <w:tr w:rsidR="009932B3" w14:paraId="6435DE1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09768DB" w14:textId="77777777" w:rsidR="009932B3" w:rsidRDefault="00177716">
            <w:pPr>
              <w:pStyle w:val="Brezrazmikov"/>
              <w:widowControl w:val="0"/>
              <w:rPr>
                <w:b/>
                <w:bCs/>
                <w:sz w:val="22"/>
                <w:szCs w:val="22"/>
              </w:rPr>
            </w:pPr>
            <w:r>
              <w:rPr>
                <w:b/>
                <w:bCs/>
                <w:sz w:val="22"/>
                <w:szCs w:val="22"/>
              </w:rPr>
              <w:t>Davorin Lampe</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7B9E8215" w14:textId="77777777" w:rsidR="009932B3" w:rsidRDefault="00177716">
            <w:pPr>
              <w:widowControl w:val="0"/>
              <w:rPr>
                <w:lang w:eastAsia="sl-SI"/>
              </w:rPr>
            </w:pPr>
            <w:r>
              <w:rPr>
                <w:sz w:val="22"/>
                <w:szCs w:val="22"/>
                <w:lang w:eastAsia="sl-SI"/>
              </w:rPr>
              <w:t xml:space="preserve">se je navezal na razpravo na kolegiju o </w:t>
            </w:r>
            <w:r>
              <w:rPr>
                <w:rFonts w:eastAsia="Times New Roman"/>
                <w:sz w:val="22"/>
                <w:szCs w:val="22"/>
              </w:rPr>
              <w:t>Odloku o podlagah za odmero komunalnega prispevka za obstoječo komunalno opremo na območju Občine Idrija in izpostavil njegovo prvo misel, ki je bila oprostitev plačila komunalnega prispevka za mlade družine, ki se ga ne da vključiti v omenjeni odlok. Svetniku je bila obljubljena preučitev možnosti subvencioniranja oprostitve komunalnega prispevka za mlade družine. Želi si, da bi že na delovnem sestanku o tej temi razpravljali in bi bila sredstva za ta namen v proračunu. Navezal se je na klančino pri TIC-u, ki bi jo lahko uredili vzporedno s tlakovanjem ceste. Svetnik opaža, da je dostop za gibalno ovirano osebo zelo neprilagojen. Podal je še pripombo in mnenje, da je zaključek tlakovanja grdo končan.</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AF14875" w14:textId="77777777" w:rsidR="009932B3" w:rsidRDefault="00177716">
            <w:pPr>
              <w:widowControl w:val="0"/>
              <w:jc w:val="both"/>
              <w:rPr>
                <w:color w:val="1F3864" w:themeColor="accent1" w:themeShade="80"/>
              </w:rPr>
            </w:pPr>
            <w:r>
              <w:rPr>
                <w:color w:val="1F3864" w:themeColor="accent1" w:themeShade="80"/>
                <w:sz w:val="22"/>
                <w:szCs w:val="22"/>
              </w:rPr>
              <w:t xml:space="preserve">1. V odloku o podlagah za odmero komunalnega prispevka za obstoječo komunalno opremo na območju Občine Idrija so definirane oprostitve v skladu z določili 241. člena Zakona o urejanju prostora (ZUreP-3). V omenjenem zakonu so dopustne oprostitve glede na vrsto stavb: delna oprostitev za stanovanjske stavbe, delna ali celotna oprostitev za </w:t>
            </w:r>
            <w:proofErr w:type="spellStart"/>
            <w:r>
              <w:rPr>
                <w:color w:val="1F3864" w:themeColor="accent1" w:themeShade="80"/>
                <w:sz w:val="22"/>
                <w:szCs w:val="22"/>
              </w:rPr>
              <w:t>nestanovanjske</w:t>
            </w:r>
            <w:proofErr w:type="spellEnd"/>
            <w:r>
              <w:rPr>
                <w:color w:val="1F3864" w:themeColor="accent1" w:themeShade="80"/>
                <w:sz w:val="22"/>
                <w:szCs w:val="22"/>
              </w:rPr>
              <w:t xml:space="preserve"> stavbe in delna oprostitev za prizidavo obstoječega objekta. Oprostitev plačila komunalnega prispevka za mlade družine je sicer možno določiti, vendar na podlagi drugih občinskih predpisov.</w:t>
            </w:r>
          </w:p>
          <w:p w14:paraId="65756879" w14:textId="77777777" w:rsidR="009932B3" w:rsidRDefault="00177716">
            <w:pPr>
              <w:widowControl w:val="0"/>
              <w:rPr>
                <w:color w:val="1F3864" w:themeColor="accent1" w:themeShade="80"/>
              </w:rPr>
            </w:pPr>
            <w:r>
              <w:rPr>
                <w:color w:val="1F3864" w:themeColor="accent1" w:themeShade="80"/>
                <w:sz w:val="22"/>
                <w:szCs w:val="22"/>
              </w:rPr>
              <w:t>2. Ko bodo vremenske razmere dopuščale, se bo uredil pločnik in klančina.</w:t>
            </w:r>
          </w:p>
        </w:tc>
      </w:tr>
      <w:tr w:rsidR="009932B3" w14:paraId="733A7A6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1962D64" w14:textId="77777777" w:rsidR="009932B3" w:rsidRDefault="00177716">
            <w:pPr>
              <w:pStyle w:val="Brezrazmikov"/>
              <w:widowControl w:val="0"/>
              <w:rPr>
                <w:b/>
                <w:bCs/>
                <w:sz w:val="22"/>
                <w:szCs w:val="22"/>
              </w:rPr>
            </w:pPr>
            <w:r>
              <w:rPr>
                <w:b/>
                <w:bCs/>
                <w:sz w:val="22"/>
                <w:szCs w:val="22"/>
              </w:rPr>
              <w:t>Lovrenc Habe</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795813AA" w14:textId="77777777" w:rsidR="009932B3" w:rsidRDefault="00177716">
            <w:pPr>
              <w:widowControl w:val="0"/>
              <w:rPr>
                <w:lang w:eastAsia="sl-SI"/>
              </w:rPr>
            </w:pPr>
            <w:r>
              <w:rPr>
                <w:sz w:val="22"/>
                <w:szCs w:val="22"/>
                <w:lang w:eastAsia="sl-SI"/>
              </w:rPr>
              <w:t>je kot predsednik Komisije za vloge in pritožbe, 23. 10. 2023 poslal dve pisni vlogi, na kateri ni dobil odgovora. Ponovno naproša, da se skladno s 4. odstavkom 56. člena in 2. točki 18. člena Poslovnika doda opis komisije, delo komisije s kontaktnimi podatki, vabili in zapisniki preteklih sej na spletni strani Občine Idrija. Svetnik je zaprosil za seznam vlog in pritožb občanov, ki so bile naslovljene na Občino Idrija. Svetnik je župana seznanil, da je 14 dni po prejšnji seji občinskega sveta sklical sestanek in pridobil odgovore predstavnikov večine društev in organizacij na črnovrškem. Nastal je sedem strani dolg zapisnik, ki vsebuje želje in potrebe za obnovo kulturnega doma. Pridobil je še mnenje arhitekta in kulturnega delavca. Županu je poslal predlog dveh terminov za sestanek na omenjeno temo. Nazadnje je vprašal še glede situacije v zvezi s participativnim proračunom.</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2F765C2" w14:textId="77777777" w:rsidR="009932B3" w:rsidRDefault="00177716">
            <w:pPr>
              <w:widowControl w:val="0"/>
              <w:rPr>
                <w:color w:val="1F3864" w:themeColor="accent1" w:themeShade="80"/>
              </w:rPr>
            </w:pPr>
            <w:r>
              <w:rPr>
                <w:color w:val="1F3864" w:themeColor="accent1" w:themeShade="80"/>
                <w:sz w:val="22"/>
                <w:szCs w:val="22"/>
              </w:rPr>
              <w:t>Na občinski spletni strani se je na podlagi svetnikove pobude dodalo opis, oziroma naloge Komisije za vloge in pritožbe.</w:t>
            </w:r>
            <w:r>
              <w:rPr>
                <w:color w:val="1F3864" w:themeColor="accent1" w:themeShade="80"/>
                <w:sz w:val="22"/>
                <w:szCs w:val="22"/>
              </w:rPr>
              <w:br/>
              <w:t xml:space="preserve">Dostopno na povezavi: </w:t>
            </w:r>
            <w:hyperlink r:id="rId8">
              <w:r>
                <w:rPr>
                  <w:rStyle w:val="Hiperpovezava"/>
                  <w:color w:val="1F3864" w:themeColor="accent1" w:themeShade="80"/>
                  <w:sz w:val="22"/>
                  <w:szCs w:val="22"/>
                </w:rPr>
                <w:t>https://www.idrija.si/objava/69467</w:t>
              </w:r>
            </w:hyperlink>
          </w:p>
          <w:p w14:paraId="28079261" w14:textId="77777777" w:rsidR="009932B3" w:rsidRDefault="00177716">
            <w:pPr>
              <w:widowControl w:val="0"/>
              <w:rPr>
                <w:color w:val="1F3864" w:themeColor="accent1" w:themeShade="80"/>
              </w:rPr>
            </w:pPr>
            <w:r>
              <w:rPr>
                <w:color w:val="1F3864" w:themeColor="accent1" w:themeShade="80"/>
                <w:sz w:val="22"/>
                <w:szCs w:val="22"/>
              </w:rPr>
              <w:t>Komisija za vloge in pritožbe v mandatu 2014–2018 ni sklicala sej.</w:t>
            </w:r>
          </w:p>
          <w:p w14:paraId="458750FB" w14:textId="77777777" w:rsidR="009932B3" w:rsidRDefault="00177716">
            <w:pPr>
              <w:widowControl w:val="0"/>
              <w:rPr>
                <w:color w:val="1F3864" w:themeColor="accent1" w:themeShade="80"/>
              </w:rPr>
            </w:pPr>
            <w:r>
              <w:rPr>
                <w:color w:val="1F3864" w:themeColor="accent1" w:themeShade="80"/>
                <w:sz w:val="22"/>
                <w:szCs w:val="22"/>
              </w:rPr>
              <w:t>Komisija za vloge in pritožbe je v mandatu 2018–2022 izvedla ustanovno sejo dne 3.4.2019, katere zapisnik ne obstaja.</w:t>
            </w:r>
          </w:p>
        </w:tc>
      </w:tr>
      <w:tr w:rsidR="009932B3" w14:paraId="337324E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577D895" w14:textId="77777777" w:rsidR="009932B3" w:rsidRDefault="00177716">
            <w:pPr>
              <w:pStyle w:val="Brezrazmikov"/>
              <w:widowControl w:val="0"/>
              <w:rPr>
                <w:b/>
                <w:bCs/>
                <w:sz w:val="22"/>
                <w:szCs w:val="22"/>
              </w:rPr>
            </w:pPr>
            <w:r>
              <w:rPr>
                <w:b/>
                <w:bCs/>
                <w:sz w:val="22"/>
                <w:szCs w:val="22"/>
              </w:rPr>
              <w:t>Simon Permozer</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1BC811B" w14:textId="77777777" w:rsidR="009932B3" w:rsidRDefault="00177716">
            <w:pPr>
              <w:widowControl w:val="0"/>
              <w:rPr>
                <w:lang w:eastAsia="sl-SI"/>
              </w:rPr>
            </w:pPr>
            <w:r>
              <w:rPr>
                <w:sz w:val="22"/>
                <w:szCs w:val="22"/>
                <w:lang w:eastAsia="sl-SI"/>
              </w:rPr>
              <w:t xml:space="preserve">se je najprej zahvalil za sanacijo ruševin objekta na Rudarski 20, pohvalil je urejenost in predvsem varnost stanovalcev. Ponovno se je navezal na kolesarsko, zanimalo ga je, če so v prihodnosti predvidena kakšna sredstva in če je </w:t>
            </w:r>
            <w:proofErr w:type="spellStart"/>
            <w:r>
              <w:rPr>
                <w:sz w:val="22"/>
                <w:szCs w:val="22"/>
                <w:lang w:eastAsia="sl-SI"/>
              </w:rPr>
              <w:t>časovnica</w:t>
            </w:r>
            <w:proofErr w:type="spellEnd"/>
            <w:r>
              <w:rPr>
                <w:sz w:val="22"/>
                <w:szCs w:val="22"/>
                <w:lang w:eastAsia="sl-SI"/>
              </w:rPr>
              <w:t xml:space="preserve"> že izdelana. Prosil je tudi za posredovanje pri pristojnih, da se uredi viseče kable, ki so bili ob gradnji kolesarske steze začasno nameščeni na veje dreves na lokaciji pod pokopališčem v Idriji. Na kolesarski povezavi Marof – Spodnja Idrija, so poškodovani robniki ob sami kolesarski progi in bi jih bilo potrebno zamenjati. Svetnik je ponovno opozoril na nepreglednost v križišču Arkove in Rudarske (prva hiša na levi), kjer bi bilo treba opozoriti lastnika nepremičnine z bujnim rastlinjem, da ga pristriže.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7B1AC65" w14:textId="77777777" w:rsidR="009932B3" w:rsidRDefault="00177716">
            <w:pPr>
              <w:widowControl w:val="0"/>
              <w:rPr>
                <w:color w:val="1F3864" w:themeColor="accent1" w:themeShade="80"/>
              </w:rPr>
            </w:pPr>
            <w:r>
              <w:rPr>
                <w:color w:val="1F3864" w:themeColor="accent1" w:themeShade="80"/>
                <w:sz w:val="22"/>
                <w:szCs w:val="22"/>
              </w:rPr>
              <w:t>1. Izdelan je projekt kolesarske povezave za TUŠ-</w:t>
            </w:r>
            <w:proofErr w:type="spellStart"/>
            <w:r>
              <w:rPr>
                <w:color w:val="1F3864" w:themeColor="accent1" w:themeShade="80"/>
                <w:sz w:val="22"/>
                <w:szCs w:val="22"/>
              </w:rPr>
              <w:t>em</w:t>
            </w:r>
            <w:proofErr w:type="spellEnd"/>
            <w:r>
              <w:rPr>
                <w:color w:val="1F3864" w:themeColor="accent1" w:themeShade="80"/>
                <w:sz w:val="22"/>
                <w:szCs w:val="22"/>
              </w:rPr>
              <w:t xml:space="preserve"> v Idriji in predana DRSI, ker bodo oni investitorji. Se pa dogovarja občina z DRSI glede sofinanciranja projekta kolesarske s pločnikom Na Vasi v Spodnji Idriji. Projekte je naročila in plačala Občina Idrija. Viseči kabli so last TELEKOMA, v sklopu gradnje kolesarske </w:t>
            </w:r>
            <w:proofErr w:type="spellStart"/>
            <w:r>
              <w:rPr>
                <w:color w:val="1F3864" w:themeColor="accent1" w:themeShade="80"/>
                <w:sz w:val="22"/>
                <w:szCs w:val="22"/>
              </w:rPr>
              <w:t>Zagoda</w:t>
            </w:r>
            <w:proofErr w:type="spellEnd"/>
            <w:r>
              <w:rPr>
                <w:color w:val="1F3864" w:themeColor="accent1" w:themeShade="80"/>
                <w:sz w:val="22"/>
                <w:szCs w:val="22"/>
              </w:rPr>
              <w:t>- TUŠ, se je zgradilo novo kineto v katero bi morali uvleči te kable.</w:t>
            </w:r>
          </w:p>
          <w:p w14:paraId="362F7264" w14:textId="77777777" w:rsidR="009932B3" w:rsidRDefault="00177716">
            <w:pPr>
              <w:widowControl w:val="0"/>
              <w:rPr>
                <w:color w:val="1F3864" w:themeColor="accent1" w:themeShade="80"/>
              </w:rPr>
            </w:pPr>
            <w:r>
              <w:rPr>
                <w:color w:val="1F3864" w:themeColor="accent1" w:themeShade="80"/>
                <w:sz w:val="22"/>
                <w:szCs w:val="22"/>
              </w:rPr>
              <w:t>2. Poškodovane robnike bo moral izvajalec del zamenjati, če ne prej, pa po komisijskem pregledu ob zaključku del.</w:t>
            </w:r>
          </w:p>
          <w:p w14:paraId="55442CAF" w14:textId="77777777" w:rsidR="009932B3" w:rsidRDefault="00177716">
            <w:pPr>
              <w:widowControl w:val="0"/>
              <w:rPr>
                <w:color w:val="1F3864" w:themeColor="accent1" w:themeShade="80"/>
              </w:rPr>
            </w:pPr>
            <w:r>
              <w:rPr>
                <w:color w:val="1F3864" w:themeColor="accent1" w:themeShade="80"/>
                <w:sz w:val="22"/>
                <w:szCs w:val="22"/>
              </w:rPr>
              <w:t>3. Pobuda je bila posredovana na komunalno podjetje Idrija d.o.o..</w:t>
            </w:r>
          </w:p>
        </w:tc>
      </w:tr>
      <w:tr w:rsidR="009932B3" w14:paraId="6D08FD2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35C2210" w14:textId="77777777" w:rsidR="009932B3" w:rsidRDefault="00177716">
            <w:pPr>
              <w:pStyle w:val="Brezrazmikov"/>
              <w:widowControl w:val="0"/>
              <w:rPr>
                <w:b/>
                <w:bCs/>
                <w:sz w:val="22"/>
                <w:szCs w:val="22"/>
              </w:rPr>
            </w:pPr>
            <w:r>
              <w:rPr>
                <w:b/>
                <w:bCs/>
                <w:sz w:val="22"/>
                <w:szCs w:val="22"/>
              </w:rPr>
              <w:t>Dejan Mrak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60939FB8" w14:textId="77777777" w:rsidR="009932B3" w:rsidRDefault="00177716">
            <w:pPr>
              <w:widowControl w:val="0"/>
              <w:rPr>
                <w:lang w:eastAsia="sl-SI"/>
              </w:rPr>
            </w:pPr>
            <w:r>
              <w:rPr>
                <w:sz w:val="22"/>
                <w:szCs w:val="22"/>
                <w:lang w:eastAsia="sl-SI"/>
              </w:rPr>
              <w:t>je opozoril na dotrajano obcestno tablo občine Idrija, ki je nameščena ob državni cesti Godovič – Hotedršica. Zanimalo ga je stanje urejanja te zadeve.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A6342DE" w14:textId="77777777" w:rsidR="009932B3" w:rsidRDefault="009932B3">
            <w:pPr>
              <w:widowControl w:val="0"/>
              <w:rPr>
                <w:color w:val="1F3864" w:themeColor="accent1" w:themeShade="80"/>
              </w:rPr>
            </w:pPr>
          </w:p>
        </w:tc>
      </w:tr>
      <w:tr w:rsidR="009932B3" w14:paraId="4EAEEFF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CE4144A" w14:textId="77777777" w:rsidR="009932B3" w:rsidRDefault="00177716">
            <w:pPr>
              <w:pStyle w:val="Brezrazmikov"/>
              <w:widowControl w:val="0"/>
              <w:rPr>
                <w:b/>
                <w:bCs/>
                <w:sz w:val="22"/>
                <w:szCs w:val="22"/>
              </w:rPr>
            </w:pPr>
            <w:r>
              <w:rPr>
                <w:b/>
                <w:bCs/>
                <w:sz w:val="22"/>
                <w:szCs w:val="22"/>
              </w:rPr>
              <w:t>Tomaž Kavčič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24EB1601" w14:textId="77777777" w:rsidR="009932B3" w:rsidRDefault="00177716">
            <w:pPr>
              <w:widowControl w:val="0"/>
              <w:rPr>
                <w:lang w:eastAsia="sl-SI"/>
              </w:rPr>
            </w:pPr>
            <w:r>
              <w:rPr>
                <w:sz w:val="22"/>
                <w:szCs w:val="22"/>
                <w:lang w:eastAsia="sl-SI"/>
              </w:rPr>
              <w:t xml:space="preserve">je pohvalil organizatorje </w:t>
            </w:r>
            <w:proofErr w:type="spellStart"/>
            <w:r>
              <w:rPr>
                <w:sz w:val="22"/>
                <w:szCs w:val="22"/>
                <w:lang w:eastAsia="sl-SI"/>
              </w:rPr>
              <w:t>Rally</w:t>
            </w:r>
            <w:proofErr w:type="spellEnd"/>
            <w:r>
              <w:rPr>
                <w:sz w:val="22"/>
                <w:szCs w:val="22"/>
                <w:lang w:eastAsia="sl-SI"/>
              </w:rPr>
              <w:t xml:space="preserve"> Idrija ter prostovoljce, ki so organizirali prireditev.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9B7E3E6" w14:textId="77777777" w:rsidR="009932B3" w:rsidRDefault="009932B3">
            <w:pPr>
              <w:widowControl w:val="0"/>
              <w:rPr>
                <w:color w:val="1F3864" w:themeColor="accent1" w:themeShade="80"/>
              </w:rPr>
            </w:pPr>
          </w:p>
        </w:tc>
      </w:tr>
      <w:tr w:rsidR="009932B3" w14:paraId="1282BEF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8385815" w14:textId="77777777" w:rsidR="009932B3" w:rsidRDefault="00177716">
            <w:pPr>
              <w:pStyle w:val="Brezrazmikov"/>
              <w:widowControl w:val="0"/>
              <w:rPr>
                <w:b/>
                <w:bCs/>
                <w:sz w:val="22"/>
                <w:szCs w:val="22"/>
              </w:rPr>
            </w:pPr>
            <w:r>
              <w:rPr>
                <w:b/>
                <w:bCs/>
                <w:sz w:val="22"/>
                <w:szCs w:val="22"/>
              </w:rPr>
              <w:t>Nada Golija Vastič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1497DB73" w14:textId="77777777" w:rsidR="009932B3" w:rsidRDefault="00177716">
            <w:pPr>
              <w:widowControl w:val="0"/>
              <w:rPr>
                <w:lang w:eastAsia="sl-SI"/>
              </w:rPr>
            </w:pPr>
            <w:r>
              <w:rPr>
                <w:sz w:val="22"/>
                <w:szCs w:val="22"/>
                <w:lang w:eastAsia="sl-SI"/>
              </w:rPr>
              <w:t>je ponovno podala pobudo glede ažuriranega seznama (tabele) aktualnih projektov (evropskih, LAS), v katerih sodeluje Občina Idrija, opredelitev vrednosti, namen projekta, cilje,…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0CA78A3" w14:textId="77777777" w:rsidR="009932B3" w:rsidRDefault="009932B3">
            <w:pPr>
              <w:widowControl w:val="0"/>
              <w:rPr>
                <w:color w:val="1F3864" w:themeColor="accent1" w:themeShade="80"/>
              </w:rPr>
            </w:pPr>
          </w:p>
        </w:tc>
      </w:tr>
      <w:tr w:rsidR="009932B3" w14:paraId="08C2F93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CE5A51C" w14:textId="77777777" w:rsidR="009932B3" w:rsidRDefault="00177716">
            <w:pPr>
              <w:pStyle w:val="Brezrazmikov"/>
              <w:widowControl w:val="0"/>
              <w:rPr>
                <w:b/>
                <w:bCs/>
                <w:sz w:val="22"/>
                <w:szCs w:val="22"/>
              </w:rPr>
            </w:pPr>
            <w:r>
              <w:rPr>
                <w:b/>
                <w:bCs/>
                <w:sz w:val="22"/>
                <w:szCs w:val="22"/>
              </w:rPr>
              <w:t>Tatjana Majnik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50FBFBA9" w14:textId="77777777" w:rsidR="009932B3" w:rsidRDefault="00177716">
            <w:pPr>
              <w:widowControl w:val="0"/>
              <w:rPr>
                <w:lang w:eastAsia="sl-SI"/>
              </w:rPr>
            </w:pPr>
            <w:r>
              <w:rPr>
                <w:sz w:val="22"/>
                <w:szCs w:val="22"/>
                <w:lang w:eastAsia="sl-SI"/>
              </w:rPr>
              <w:t>Zanimalo jo je, kdo je odgovoren za dostop po strmem stopnišču v cerkev na pokopališču, ki je nedostopno invalidom in starejšim.</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DF27016" w14:textId="77777777" w:rsidR="009932B3" w:rsidRDefault="00177716">
            <w:pPr>
              <w:widowControl w:val="0"/>
              <w:rPr>
                <w:color w:val="1F3864" w:themeColor="accent1" w:themeShade="80"/>
              </w:rPr>
            </w:pPr>
            <w:r>
              <w:rPr>
                <w:color w:val="1F3864" w:themeColor="accent1" w:themeShade="80"/>
                <w:sz w:val="22"/>
                <w:szCs w:val="22"/>
              </w:rPr>
              <w:t xml:space="preserve">Cerkev Žalostne Matere božje na pokopališču v Idriji je last župnije Idrija. Objekt je spomenik lokalnega pomena in je vpisan v register kulturne dediščine. Za kakršnekoli posege v objekt bi bilo potrebno od Zavoda za varstvo kulturne dediščine pridobiti </w:t>
            </w:r>
            <w:proofErr w:type="spellStart"/>
            <w:r>
              <w:rPr>
                <w:color w:val="1F3864" w:themeColor="accent1" w:themeShade="80"/>
                <w:sz w:val="22"/>
                <w:szCs w:val="22"/>
              </w:rPr>
              <w:t>kulturnovarstvene</w:t>
            </w:r>
            <w:proofErr w:type="spellEnd"/>
            <w:r>
              <w:rPr>
                <w:color w:val="1F3864" w:themeColor="accent1" w:themeShade="80"/>
                <w:sz w:val="22"/>
                <w:szCs w:val="22"/>
              </w:rPr>
              <w:t xml:space="preserve"> pogoje ki jih določa </w:t>
            </w:r>
            <w:r>
              <w:rPr>
                <w:color w:val="1F3864" w:themeColor="accent1" w:themeShade="80"/>
                <w:sz w:val="22"/>
                <w:szCs w:val="22"/>
                <w:shd w:val="clear" w:color="auto" w:fill="FFFFFF"/>
              </w:rPr>
              <w:t>Zakon o varstvu kulturne dediščine – ZVKD-1. Vse skupaj bi morala pridobiti lastnica objekta župnija Idrija.</w:t>
            </w:r>
            <w:r>
              <w:rPr>
                <w:rFonts w:ascii="Arial" w:hAnsi="Arial" w:cs="Arial"/>
                <w:color w:val="1F3864" w:themeColor="accent1" w:themeShade="80"/>
                <w:sz w:val="22"/>
                <w:szCs w:val="22"/>
                <w:shd w:val="clear" w:color="auto" w:fill="FFFFFF"/>
              </w:rPr>
              <w:t xml:space="preserve"> </w:t>
            </w:r>
            <w:r>
              <w:rPr>
                <w:color w:val="1F3864" w:themeColor="accent1" w:themeShade="80"/>
                <w:sz w:val="22"/>
                <w:szCs w:val="22"/>
                <w:shd w:val="clear" w:color="auto" w:fill="FFFFFF"/>
              </w:rPr>
              <w:t>Po dogovoru s Komunalo Idrija se bo uredila premična stopnica, ki bo pripomogla k lažjemu sestopanju iz in na stopnice ob cerkvenih pogrebih in svetih mašah.</w:t>
            </w:r>
          </w:p>
        </w:tc>
      </w:tr>
      <w:tr w:rsidR="009932B3" w14:paraId="0466FAF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ADEE116" w14:textId="77777777" w:rsidR="009932B3" w:rsidRDefault="00177716">
            <w:pPr>
              <w:pStyle w:val="Brezrazmikov"/>
              <w:widowControl w:val="0"/>
              <w:rPr>
                <w:b/>
                <w:bCs/>
                <w:sz w:val="22"/>
                <w:szCs w:val="22"/>
              </w:rPr>
            </w:pPr>
            <w:r>
              <w:rPr>
                <w:b/>
                <w:bCs/>
                <w:sz w:val="22"/>
                <w:szCs w:val="22"/>
              </w:rPr>
              <w:t>Cirila Hladnik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136DCE61" w14:textId="77777777" w:rsidR="009932B3" w:rsidRDefault="00177716">
            <w:pPr>
              <w:widowControl w:val="0"/>
              <w:rPr>
                <w:lang w:eastAsia="sl-SI"/>
              </w:rPr>
            </w:pPr>
            <w:r>
              <w:rPr>
                <w:sz w:val="22"/>
                <w:szCs w:val="22"/>
                <w:lang w:eastAsia="sl-SI"/>
              </w:rPr>
              <w:t>se je zahvalila za besedo in opomnila na že izpostavljeno ograjo na Gregorčičevi ob Idrijci, ter vprašala, kako kaže s sanacijo ograje. Svetnica je vprašala še o možnosti pospešitve odprave dilatacije v glavnem križišču in opozorila na vijake v betonskih bankinah pri semaforju v Zali, ki brez »glave« gledajo ven. Nazadnje je predlagala premik table pod pokopališčem, kjer se sedaj ne da več prehitevati.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6931A5B" w14:textId="77777777" w:rsidR="009932B3" w:rsidRDefault="00177716">
            <w:pPr>
              <w:widowControl w:val="0"/>
              <w:rPr>
                <w:color w:val="1F3864" w:themeColor="accent1" w:themeShade="80"/>
                <w:lang w:eastAsia="sl-SI"/>
              </w:rPr>
            </w:pPr>
            <w:r>
              <w:rPr>
                <w:color w:val="1F3864" w:themeColor="accent1" w:themeShade="80"/>
                <w:sz w:val="22"/>
                <w:szCs w:val="22"/>
              </w:rPr>
              <w:t xml:space="preserve">Župan je na seji napovedal, da bo poklical gospoda, ki je pristojen za to. </w:t>
            </w:r>
            <w:r>
              <w:rPr>
                <w:color w:val="1F3864" w:themeColor="accent1" w:themeShade="80"/>
                <w:sz w:val="22"/>
                <w:szCs w:val="22"/>
                <w:lang w:eastAsia="sl-SI"/>
              </w:rPr>
              <w:t>Vijaki v betonskih bankinah so odstranjeni.</w:t>
            </w:r>
            <w:r>
              <w:rPr>
                <w:color w:val="1F3864" w:themeColor="accent1" w:themeShade="80"/>
                <w:sz w:val="22"/>
                <w:szCs w:val="22"/>
                <w:lang w:eastAsia="sl-SI"/>
              </w:rPr>
              <w:br/>
              <w:t>Prejšnji teden s</w:t>
            </w:r>
            <w:r>
              <w:rPr>
                <w:color w:val="1F3864" w:themeColor="accent1" w:themeShade="80"/>
                <w:sz w:val="22"/>
                <w:szCs w:val="22"/>
              </w:rPr>
              <w:t>mo</w:t>
            </w:r>
            <w:r>
              <w:rPr>
                <w:color w:val="1F3864" w:themeColor="accent1" w:themeShade="80"/>
                <w:sz w:val="22"/>
                <w:szCs w:val="22"/>
                <w:lang w:eastAsia="sl-SI"/>
              </w:rPr>
              <w:t xml:space="preserve"> ponovno poslal</w:t>
            </w:r>
            <w:r>
              <w:rPr>
                <w:color w:val="1F3864" w:themeColor="accent1" w:themeShade="80"/>
                <w:sz w:val="22"/>
                <w:szCs w:val="22"/>
              </w:rPr>
              <w:t>i</w:t>
            </w:r>
            <w:r>
              <w:rPr>
                <w:color w:val="1F3864" w:themeColor="accent1" w:themeShade="80"/>
                <w:sz w:val="22"/>
                <w:szCs w:val="22"/>
                <w:lang w:eastAsia="sl-SI"/>
              </w:rPr>
              <w:t xml:space="preserve"> poziv, da odgovorijo na dopise, ki </w:t>
            </w:r>
            <w:r>
              <w:rPr>
                <w:color w:val="1F3864" w:themeColor="accent1" w:themeShade="80"/>
                <w:sz w:val="22"/>
                <w:szCs w:val="22"/>
              </w:rPr>
              <w:t>smo</w:t>
            </w:r>
            <w:r>
              <w:rPr>
                <w:color w:val="1F3864" w:themeColor="accent1" w:themeShade="80"/>
                <w:sz w:val="22"/>
                <w:szCs w:val="22"/>
                <w:lang w:eastAsia="sl-SI"/>
              </w:rPr>
              <w:t xml:space="preserve"> jih pošiljal</w:t>
            </w:r>
            <w:r>
              <w:rPr>
                <w:color w:val="1F3864" w:themeColor="accent1" w:themeShade="80"/>
                <w:sz w:val="22"/>
                <w:szCs w:val="22"/>
              </w:rPr>
              <w:t>i</w:t>
            </w:r>
            <w:r>
              <w:rPr>
                <w:color w:val="1F3864" w:themeColor="accent1" w:themeShade="80"/>
                <w:sz w:val="22"/>
                <w:szCs w:val="22"/>
                <w:lang w:eastAsia="sl-SI"/>
              </w:rPr>
              <w:t xml:space="preserve"> na DRSI septembra in še nismo dobili odgovora, glede prestavitve table Idrija pod pokopališčem.</w:t>
            </w:r>
            <w:r>
              <w:rPr>
                <w:color w:val="1F3864" w:themeColor="accent1" w:themeShade="80"/>
                <w:sz w:val="22"/>
                <w:szCs w:val="22"/>
                <w:lang w:eastAsia="sl-SI"/>
              </w:rPr>
              <w:br/>
              <w:t>Glede odprave dilatacij v glavnem križišču (most) smo dobili odgovor, da naj bi se zgornji sloj cestišča v križišču uredil v letu 2024.</w:t>
            </w:r>
          </w:p>
        </w:tc>
      </w:tr>
      <w:tr w:rsidR="009932B3" w14:paraId="3348EFA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DB68A67" w14:textId="77777777" w:rsidR="009932B3" w:rsidRDefault="00177716">
            <w:pPr>
              <w:pStyle w:val="Brezrazmikov"/>
              <w:widowControl w:val="0"/>
              <w:rPr>
                <w:b/>
                <w:bCs/>
                <w:sz w:val="22"/>
                <w:szCs w:val="22"/>
              </w:rPr>
            </w:pPr>
            <w:r>
              <w:rPr>
                <w:b/>
                <w:bCs/>
                <w:sz w:val="22"/>
                <w:szCs w:val="22"/>
              </w:rPr>
              <w:t>Erik Logar</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5EE885DB" w14:textId="77777777" w:rsidR="009932B3" w:rsidRDefault="00177716">
            <w:pPr>
              <w:widowControl w:val="0"/>
              <w:rPr>
                <w:lang w:eastAsia="sl-SI"/>
              </w:rPr>
            </w:pPr>
            <w:r>
              <w:rPr>
                <w:sz w:val="22"/>
                <w:szCs w:val="22"/>
                <w:lang w:eastAsia="sl-SI"/>
              </w:rPr>
              <w:t>se je navezal na temo prestavitve table in omejitve hitrosti. Predlagal je, da se pri Kavčiču hitrost prometa omeji na 70 km/h. Izpostavil je še zeleno puščico na semaforju in po njegovem mnenju prehod za pešce ne bi smel biti ovira. Ponudil je pomoč pri navezovanju stikov s pristojnim na direkciji. Predlagal je, da se na Uti omeji parkiranje zgolj za osebna vozila in ne za jadrnice. Prav tako je opomnil, da se na parkirišču Barbare pojavljajo neregistrirana vozila in podal poziv občinskemu redarstvu, da ukrepa. Nazadnje ga je zanimalo še, če se je pridobilo odgovor oziroma usmeritve z Upravnega sodišča v zadevi »sodelovanje in razpravljanja zunanjih udeležencev na seji odbora UPIVO«.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96406E4" w14:textId="77777777" w:rsidR="009932B3" w:rsidRDefault="00177716">
            <w:pPr>
              <w:widowControl w:val="0"/>
              <w:rPr>
                <w:color w:val="1F3864" w:themeColor="accent1" w:themeShade="80"/>
              </w:rPr>
            </w:pPr>
            <w:r>
              <w:rPr>
                <w:color w:val="1F3864" w:themeColor="accent1" w:themeShade="80"/>
                <w:sz w:val="22"/>
                <w:szCs w:val="22"/>
              </w:rPr>
              <w:t>Pobuda je bila predana Medobčinskemu inšpektoratu in redarstvu občin Idrija in Cerkno.</w:t>
            </w:r>
          </w:p>
          <w:p w14:paraId="2D69149F" w14:textId="77777777" w:rsidR="009932B3" w:rsidRDefault="00177716">
            <w:pPr>
              <w:pStyle w:val="odstavek"/>
              <w:widowControl w:val="0"/>
              <w:shd w:val="clear" w:color="auto" w:fill="FFFFFF"/>
              <w:spacing w:before="240" w:beforeAutospacing="0" w:after="0" w:afterAutospacing="0"/>
              <w:jc w:val="both"/>
              <w:rPr>
                <w:color w:val="000000"/>
              </w:rPr>
            </w:pPr>
            <w:r>
              <w:rPr>
                <w:i/>
                <w:iCs/>
                <w:color w:val="1F4E79" w:themeColor="accent5" w:themeShade="80"/>
                <w:sz w:val="22"/>
                <w:szCs w:val="22"/>
                <w:u w:val="single"/>
              </w:rPr>
              <w:t>Odgovor v zvezi z zapuščenimi vozili:</w:t>
            </w:r>
            <w:r>
              <w:rPr>
                <w:color w:val="1F4E79" w:themeColor="accent5" w:themeShade="80"/>
                <w:sz w:val="22"/>
                <w:szCs w:val="22"/>
              </w:rPr>
              <w:t xml:space="preserve"> Občinski redarji v zvezi z zapuščenimi vozili ukrepajo neposredno ob osebni zaznavi ali na podlagi pobude. </w:t>
            </w:r>
            <w:r>
              <w:rPr>
                <w:color w:val="1F4E79" w:themeColor="accent5" w:themeShade="80"/>
                <w:sz w:val="22"/>
                <w:szCs w:val="22"/>
                <w:shd w:val="clear" w:color="auto" w:fill="FFFFFF"/>
              </w:rPr>
              <w:t>19. člen Zakona o pravilih cestnega prometa (</w:t>
            </w:r>
            <w:proofErr w:type="spellStart"/>
            <w:r>
              <w:rPr>
                <w:color w:val="1F4E79" w:themeColor="accent5" w:themeShade="80"/>
                <w:sz w:val="22"/>
                <w:szCs w:val="22"/>
                <w:shd w:val="clear" w:color="auto" w:fill="FFFFFF"/>
              </w:rPr>
              <w:t>ZPrCP</w:t>
            </w:r>
            <w:proofErr w:type="spellEnd"/>
            <w:r>
              <w:rPr>
                <w:color w:val="1F4E79" w:themeColor="accent5" w:themeShade="80"/>
                <w:sz w:val="22"/>
                <w:szCs w:val="22"/>
                <w:shd w:val="clear" w:color="auto" w:fill="FFFFFF"/>
              </w:rPr>
              <w:t xml:space="preserve">) določa, da v primeru, da pooblaščena uradna oseba najde zapuščeno vozilo, namesti nanj pisno odredbo, s katero naloži odstranitev vozila najkasneje v treh dneh od dneva izdaje odredbe. Če zapuščeno vozilo ni odstranjeno v roku, ga odstrani pristojni izvajalec rednega vzdrževanja cest, ki lahko poseže v vozilo z namenom, da pridobi identifikacijsko številko vozila. Odstranitev vozila se opravi na stroške lastnika voznika. 6. člen </w:t>
            </w:r>
            <w:proofErr w:type="spellStart"/>
            <w:r>
              <w:rPr>
                <w:color w:val="1F4E79" w:themeColor="accent5" w:themeShade="80"/>
                <w:sz w:val="22"/>
                <w:szCs w:val="22"/>
                <w:shd w:val="clear" w:color="auto" w:fill="FFFFFF"/>
              </w:rPr>
              <w:t>ZPrCP</w:t>
            </w:r>
            <w:proofErr w:type="spellEnd"/>
            <w:r>
              <w:rPr>
                <w:color w:val="1F4E79" w:themeColor="accent5" w:themeShade="80"/>
                <w:sz w:val="22"/>
                <w:szCs w:val="22"/>
                <w:shd w:val="clear" w:color="auto" w:fill="FFFFFF"/>
              </w:rPr>
              <w:t xml:space="preserve"> določa, da občine določijo </w:t>
            </w:r>
            <w:r>
              <w:rPr>
                <w:color w:val="1F4E79" w:themeColor="accent5" w:themeShade="80"/>
                <w:sz w:val="22"/>
                <w:szCs w:val="22"/>
              </w:rPr>
              <w:t xml:space="preserve">pogoje in način odstranitve in hrambe vozil, nepravilno parkiranih in zapuščenih v smislu 19. člena </w:t>
            </w:r>
            <w:proofErr w:type="spellStart"/>
            <w:r>
              <w:rPr>
                <w:color w:val="1F4E79" w:themeColor="accent5" w:themeShade="80"/>
                <w:sz w:val="22"/>
                <w:szCs w:val="22"/>
              </w:rPr>
              <w:t>ZPrCP</w:t>
            </w:r>
            <w:proofErr w:type="spellEnd"/>
            <w:r>
              <w:rPr>
                <w:color w:val="1F4E79" w:themeColor="accent5" w:themeShade="80"/>
                <w:sz w:val="22"/>
                <w:szCs w:val="22"/>
              </w:rPr>
              <w:t xml:space="preserve">. </w:t>
            </w:r>
            <w:r>
              <w:rPr>
                <w:color w:val="1F4E79" w:themeColor="accent5" w:themeShade="80"/>
                <w:sz w:val="22"/>
                <w:szCs w:val="22"/>
                <w:shd w:val="clear" w:color="auto" w:fill="FFFFFF"/>
              </w:rPr>
              <w:t>Določiti morajo tudi višino stroškov, potrebnih za odstranitev in hrambo nepravilno parkiranega ali zapuščenega vozila.</w:t>
            </w:r>
            <w:r>
              <w:rPr>
                <w:color w:val="1F4E79" w:themeColor="accent5" w:themeShade="80"/>
                <w:sz w:val="22"/>
                <w:szCs w:val="22"/>
              </w:rPr>
              <w:t xml:space="preserve"> </w:t>
            </w:r>
            <w:r>
              <w:rPr>
                <w:color w:val="1F4E79" w:themeColor="accent5" w:themeShade="80"/>
                <w:sz w:val="22"/>
                <w:szCs w:val="22"/>
                <w:shd w:val="clear" w:color="auto" w:fill="FFFFFF"/>
              </w:rPr>
              <w:t xml:space="preserve">Občina mora torej pred odreditvijo odvoza zapuščenega vozila za izvedbo ukrepa sprejeti odlok s katerim določi </w:t>
            </w:r>
            <w:r>
              <w:rPr>
                <w:color w:val="1F4E79" w:themeColor="accent5" w:themeShade="80"/>
                <w:sz w:val="22"/>
                <w:szCs w:val="22"/>
              </w:rPr>
              <w:t xml:space="preserve">pogoje in način odstranitve in hrambe  zapuščenih vozil v smislu 19. člena </w:t>
            </w:r>
            <w:proofErr w:type="spellStart"/>
            <w:r>
              <w:rPr>
                <w:color w:val="1F4E79" w:themeColor="accent5" w:themeShade="80"/>
                <w:sz w:val="22"/>
                <w:szCs w:val="22"/>
              </w:rPr>
              <w:t>ZPrCP</w:t>
            </w:r>
            <w:proofErr w:type="spellEnd"/>
            <w:r>
              <w:rPr>
                <w:color w:val="1F4E79" w:themeColor="accent5" w:themeShade="80"/>
                <w:sz w:val="22"/>
                <w:szCs w:val="22"/>
              </w:rPr>
              <w:t xml:space="preserve"> ter v kolikor izvajalec odvoza ni isti kot izvajalec rednega vzdrževanja cest, mora izbrati tudi izvajalca odvoza. O »nabiranju« vozil in problemu odvoza ter nujnosti sprejetja odloka (bodisi v okviru odloka o prometni ureditvi bodisi s samostojnostim odlokom), smo Občino večkrat opozorili, oziroma podali pobudo (zadnja 18.7.2023). Odloka nimata ne Občina Idrija ne Občina Cerkno, zato redarjem v primeru, da lastnik zapuščenega vozila ne odstrani, ostane zgolj </w:t>
            </w:r>
            <w:proofErr w:type="spellStart"/>
            <w:r>
              <w:rPr>
                <w:color w:val="1F4E79" w:themeColor="accent5" w:themeShade="80"/>
                <w:sz w:val="22"/>
                <w:szCs w:val="22"/>
              </w:rPr>
              <w:t>prekrškovno</w:t>
            </w:r>
            <w:proofErr w:type="spellEnd"/>
            <w:r>
              <w:rPr>
                <w:color w:val="1F4E79" w:themeColor="accent5" w:themeShade="80"/>
                <w:sz w:val="22"/>
                <w:szCs w:val="22"/>
              </w:rPr>
              <w:t xml:space="preserve"> ukrepanje, tj. izrek globe v višini 120 eur. V letošnjem letu so redarji izdali 13 odredb (12 v občini Idrija in 1 v občini Cerkno), zaradi nespoštovanja odredb je bilo izdanih 7 plačilnih nalogov. Od tega je na dan odgovora dne 12.12.2023 na površinah v lasti Občine Idrija  6 že zaznanih in obravnavanih zapuščenih vozil, katerim je bila izdana odredba ter zaradi nespoštovanje odredbe izdano 6 PN.</w:t>
            </w:r>
          </w:p>
        </w:tc>
      </w:tr>
      <w:tr w:rsidR="009932B3" w14:paraId="1C00A3D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01EB5FC" w14:textId="77777777" w:rsidR="009932B3" w:rsidRDefault="00177716">
            <w:pPr>
              <w:pStyle w:val="Brezrazmikov"/>
              <w:widowControl w:val="0"/>
              <w:rPr>
                <w:b/>
                <w:bCs/>
                <w:sz w:val="22"/>
                <w:szCs w:val="22"/>
              </w:rPr>
            </w:pPr>
            <w:r>
              <w:rPr>
                <w:b/>
                <w:bCs/>
                <w:sz w:val="22"/>
                <w:szCs w:val="22"/>
              </w:rPr>
              <w:t>Gregor Rupnik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5382FA2" w14:textId="77777777" w:rsidR="009932B3" w:rsidRDefault="00177716">
            <w:pPr>
              <w:widowControl w:val="0"/>
              <w:rPr>
                <w:lang w:eastAsia="sl-SI"/>
              </w:rPr>
            </w:pPr>
            <w:r>
              <w:rPr>
                <w:sz w:val="22"/>
                <w:szCs w:val="22"/>
                <w:lang w:eastAsia="sl-SI"/>
              </w:rPr>
              <w:t>se je zahvalil za besedo in pridružil pobudi svetnice Golija Vastič, da se osveži tabelo z aktualnimi projekti (v nastajanju, odobrenimi, pridobljenimi) in obvešča občane z novostmi na tem področju.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7881E56" w14:textId="77777777" w:rsidR="009932B3" w:rsidRDefault="009932B3">
            <w:pPr>
              <w:widowControl w:val="0"/>
              <w:rPr>
                <w:color w:val="1F3864" w:themeColor="accent1" w:themeShade="80"/>
              </w:rPr>
            </w:pPr>
          </w:p>
        </w:tc>
      </w:tr>
      <w:tr w:rsidR="009932B3" w14:paraId="65DF4F8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F99ED02" w14:textId="77777777" w:rsidR="009932B3" w:rsidRDefault="00177716">
            <w:pPr>
              <w:pStyle w:val="Brezrazmikov"/>
              <w:widowControl w:val="0"/>
              <w:rPr>
                <w:b/>
                <w:bCs/>
                <w:sz w:val="22"/>
                <w:szCs w:val="22"/>
              </w:rPr>
            </w:pPr>
            <w:r>
              <w:rPr>
                <w:b/>
                <w:bCs/>
                <w:sz w:val="22"/>
                <w:szCs w:val="22"/>
              </w:rPr>
              <w:t>Metod Habe</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2F263C45" w14:textId="77777777" w:rsidR="009932B3" w:rsidRDefault="00177716">
            <w:pPr>
              <w:widowControl w:val="0"/>
              <w:rPr>
                <w:lang w:eastAsia="sl-SI"/>
              </w:rPr>
            </w:pPr>
            <w:r>
              <w:rPr>
                <w:sz w:val="22"/>
                <w:szCs w:val="22"/>
                <w:lang w:eastAsia="sl-SI"/>
              </w:rPr>
              <w:t>se je zahvalil za besedo in župana povprašal o situaciji z zemljiščem za čistilno napravo v Črnem Vrhu in podal pobudo za postavitev ogledala na odcepu za Lome na državni cesti.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8E2F509" w14:textId="77777777" w:rsidR="009932B3" w:rsidRDefault="00177716">
            <w:pPr>
              <w:widowControl w:val="0"/>
              <w:rPr>
                <w:color w:val="1F3864" w:themeColor="accent1" w:themeShade="80"/>
              </w:rPr>
            </w:pPr>
            <w:r>
              <w:rPr>
                <w:color w:val="1F3864" w:themeColor="accent1" w:themeShade="80"/>
                <w:sz w:val="22"/>
                <w:szCs w:val="22"/>
              </w:rPr>
              <w:t>Glede pridobivanja zemljišča za KČN Črni Vrh potekajo dogovori in glede na to , menimo, da bo GD za gradnjo KČN pridobljeno v letu 2024.</w:t>
            </w:r>
          </w:p>
        </w:tc>
      </w:tr>
      <w:tr w:rsidR="009932B3" w14:paraId="44F9069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2FAF883" w14:textId="77777777" w:rsidR="009932B3" w:rsidRDefault="00177716">
            <w:pPr>
              <w:pStyle w:val="Brezrazmikov"/>
              <w:widowControl w:val="0"/>
              <w:rPr>
                <w:b/>
                <w:bCs/>
                <w:sz w:val="22"/>
                <w:szCs w:val="22"/>
              </w:rPr>
            </w:pPr>
            <w:r>
              <w:rPr>
                <w:b/>
                <w:bCs/>
                <w:sz w:val="22"/>
                <w:szCs w:val="22"/>
              </w:rPr>
              <w:t>Franci Medic</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11C86D8" w14:textId="77777777" w:rsidR="009932B3" w:rsidRDefault="00177716">
            <w:pPr>
              <w:widowControl w:val="0"/>
              <w:rPr>
                <w:lang w:eastAsia="sl-SI"/>
              </w:rPr>
            </w:pPr>
            <w:r>
              <w:rPr>
                <w:sz w:val="22"/>
                <w:szCs w:val="22"/>
                <w:lang w:eastAsia="sl-SI"/>
              </w:rPr>
              <w:t xml:space="preserve">se je zahvalil za besedo in se oglasil kot občasni uporabnik </w:t>
            </w:r>
            <w:proofErr w:type="spellStart"/>
            <w:r>
              <w:rPr>
                <w:sz w:val="22"/>
                <w:szCs w:val="22"/>
                <w:lang w:eastAsia="sl-SI"/>
              </w:rPr>
              <w:t>Ljubevča</w:t>
            </w:r>
            <w:proofErr w:type="spellEnd"/>
            <w:r>
              <w:rPr>
                <w:sz w:val="22"/>
                <w:szCs w:val="22"/>
                <w:lang w:eastAsia="sl-SI"/>
              </w:rPr>
              <w:t xml:space="preserve">, ki odvaža odpadke v zbirni center. Obveščen je bil, da bo v prihodnje moral za gradbene odpadke in zeleni </w:t>
            </w:r>
            <w:proofErr w:type="spellStart"/>
            <w:r>
              <w:rPr>
                <w:sz w:val="22"/>
                <w:szCs w:val="22"/>
                <w:lang w:eastAsia="sl-SI"/>
              </w:rPr>
              <w:t>odrez</w:t>
            </w:r>
            <w:proofErr w:type="spellEnd"/>
            <w:r>
              <w:rPr>
                <w:sz w:val="22"/>
                <w:szCs w:val="22"/>
                <w:lang w:eastAsia="sl-SI"/>
              </w:rPr>
              <w:t xml:space="preserve"> plačevati. Svetnik je vprašal, če se razmišlja v tej smeri, da se bodo zaradi tega ukrepa začela pojavljati divja odlagališča. Svetniki so podali pobudo, da direktorica Komunala d.o.o. Idrija do naslednje seje pridobi predračun za izgradnjo </w:t>
            </w:r>
            <w:proofErr w:type="spellStart"/>
            <w:r>
              <w:rPr>
                <w:sz w:val="22"/>
                <w:szCs w:val="22"/>
                <w:lang w:eastAsia="sl-SI"/>
              </w:rPr>
              <w:t>kompostirnice</w:t>
            </w:r>
            <w:proofErr w:type="spellEnd"/>
            <w:r>
              <w:rPr>
                <w:sz w:val="22"/>
                <w:szCs w:val="22"/>
                <w:lang w:eastAsia="sl-SI"/>
              </w:rPr>
              <w:t>. Izpostavil je še prostor za grobne niše za cerkvijo, ki so potrebne temeljite obnove. Vprašal je kakšen strošek predstavlja obnova, če so že izdelani projekti. Nazadnje je izpostavil še prostorsko stisko v ledinski šoli. Napovedal je, da bo dopis, ki ga je dobil posredoval županu.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E6DCA5C" w14:textId="77777777" w:rsidR="009932B3" w:rsidRDefault="00177716">
            <w:pPr>
              <w:widowControl w:val="0"/>
              <w:rPr>
                <w:color w:val="1F3864" w:themeColor="accent1" w:themeShade="80"/>
                <w:lang w:eastAsia="en-US"/>
              </w:rPr>
            </w:pPr>
            <w:r>
              <w:rPr>
                <w:color w:val="1F3864" w:themeColor="accent1" w:themeShade="80"/>
                <w:sz w:val="22"/>
                <w:szCs w:val="22"/>
              </w:rPr>
              <w:t xml:space="preserve">Odgovor Komunale: Glede obdelave zelenega vrtnega </w:t>
            </w:r>
            <w:proofErr w:type="spellStart"/>
            <w:r>
              <w:rPr>
                <w:color w:val="1F3864" w:themeColor="accent1" w:themeShade="80"/>
                <w:sz w:val="22"/>
                <w:szCs w:val="22"/>
              </w:rPr>
              <w:t>odreza</w:t>
            </w:r>
            <w:proofErr w:type="spellEnd"/>
            <w:r>
              <w:rPr>
                <w:color w:val="1F3864" w:themeColor="accent1" w:themeShade="80"/>
                <w:sz w:val="22"/>
                <w:szCs w:val="22"/>
              </w:rPr>
              <w:t xml:space="preserve"> ne bo šlo tako na hitro, sploh pa ne brez nekoga, ki se na te vsebine dobro spozna v smislu potrebne dokumentacije in zakonitosti kompostiranja. Najprej je potrebno povedati, da zeleni vrtni </w:t>
            </w:r>
            <w:proofErr w:type="spellStart"/>
            <w:r>
              <w:rPr>
                <w:color w:val="1F3864" w:themeColor="accent1" w:themeShade="80"/>
                <w:sz w:val="22"/>
                <w:szCs w:val="22"/>
              </w:rPr>
              <w:t>odrez</w:t>
            </w:r>
            <w:proofErr w:type="spellEnd"/>
            <w:r>
              <w:rPr>
                <w:color w:val="1F3864" w:themeColor="accent1" w:themeShade="80"/>
                <w:sz w:val="22"/>
                <w:szCs w:val="22"/>
              </w:rPr>
              <w:t xml:space="preserve"> ne gre na JP </w:t>
            </w:r>
            <w:proofErr w:type="spellStart"/>
            <w:r>
              <w:rPr>
                <w:color w:val="1F3864" w:themeColor="accent1" w:themeShade="80"/>
                <w:sz w:val="22"/>
                <w:szCs w:val="22"/>
              </w:rPr>
              <w:t>Voko</w:t>
            </w:r>
            <w:proofErr w:type="spellEnd"/>
            <w:r>
              <w:rPr>
                <w:color w:val="1F3864" w:themeColor="accent1" w:themeShade="80"/>
                <w:sz w:val="22"/>
                <w:szCs w:val="22"/>
              </w:rPr>
              <w:t xml:space="preserve"> Snago, ampak vsako leto naredimo razpis za prevzem tovrstnih odpadkov. Za leto 2024 je izbran prevzemnik </w:t>
            </w:r>
            <w:proofErr w:type="spellStart"/>
            <w:r>
              <w:rPr>
                <w:color w:val="1F3864" w:themeColor="accent1" w:themeShade="80"/>
                <w:sz w:val="22"/>
                <w:szCs w:val="22"/>
              </w:rPr>
              <w:t>Komteks</w:t>
            </w:r>
            <w:proofErr w:type="spellEnd"/>
            <w:r>
              <w:rPr>
                <w:color w:val="1F3864" w:themeColor="accent1" w:themeShade="80"/>
                <w:sz w:val="22"/>
                <w:szCs w:val="22"/>
              </w:rPr>
              <w:t xml:space="preserve"> d.o.o. in za tono prevzetega zelenega vrtnega </w:t>
            </w:r>
            <w:proofErr w:type="spellStart"/>
            <w:r>
              <w:rPr>
                <w:color w:val="1F3864" w:themeColor="accent1" w:themeShade="80"/>
                <w:sz w:val="22"/>
                <w:szCs w:val="22"/>
              </w:rPr>
              <w:t>odreza</w:t>
            </w:r>
            <w:proofErr w:type="spellEnd"/>
            <w:r>
              <w:rPr>
                <w:color w:val="1F3864" w:themeColor="accent1" w:themeShade="80"/>
                <w:sz w:val="22"/>
                <w:szCs w:val="22"/>
              </w:rPr>
              <w:t xml:space="preserve"> bomo plačali po 55 €/tono prevzeto ZC </w:t>
            </w:r>
            <w:proofErr w:type="spellStart"/>
            <w:r>
              <w:rPr>
                <w:color w:val="1F3864" w:themeColor="accent1" w:themeShade="80"/>
                <w:sz w:val="22"/>
                <w:szCs w:val="22"/>
              </w:rPr>
              <w:t>Ljubevč</w:t>
            </w:r>
            <w:proofErr w:type="spellEnd"/>
            <w:r>
              <w:rPr>
                <w:color w:val="1F3864" w:themeColor="accent1" w:themeShade="80"/>
                <w:sz w:val="22"/>
                <w:szCs w:val="22"/>
              </w:rPr>
              <w:t xml:space="preserve">. To je bistveno drugačna cena, kot pa če bi morali voziti v Ljubljano, kjer bi JP Voka Snaga prevzemala po ceni 177 €/tono + prevoz do </w:t>
            </w:r>
            <w:proofErr w:type="spellStart"/>
            <w:r>
              <w:rPr>
                <w:color w:val="1F3864" w:themeColor="accent1" w:themeShade="80"/>
                <w:sz w:val="22"/>
                <w:szCs w:val="22"/>
              </w:rPr>
              <w:t>Ljubljane.Če</w:t>
            </w:r>
            <w:proofErr w:type="spellEnd"/>
            <w:r>
              <w:rPr>
                <w:color w:val="1F3864" w:themeColor="accent1" w:themeShade="80"/>
                <w:sz w:val="22"/>
                <w:szCs w:val="22"/>
              </w:rPr>
              <w:t xml:space="preserve"> bi želeli sami ustrezno ravnati z zelenim vrtnim </w:t>
            </w:r>
            <w:proofErr w:type="spellStart"/>
            <w:r>
              <w:rPr>
                <w:color w:val="1F3864" w:themeColor="accent1" w:themeShade="80"/>
                <w:sz w:val="22"/>
                <w:szCs w:val="22"/>
              </w:rPr>
              <w:t>odrezom</w:t>
            </w:r>
            <w:proofErr w:type="spellEnd"/>
            <w:r>
              <w:rPr>
                <w:color w:val="1F3864" w:themeColor="accent1" w:themeShade="80"/>
                <w:sz w:val="22"/>
                <w:szCs w:val="22"/>
              </w:rPr>
              <w:t xml:space="preserve">, bi morali pridobiti ustrezno okoljevarstveno dovoljenje, imeti na razpolago ustrezno infrastrukturo in na zadnje, je pomembno še kakšno kvaliteto komposta ustvarjaš in kam ga lahko plasiraš. Predlagam, da pobudnike tovrstnih idej o lastnem kompostiranju odpeljemo na ekskurzijo ali v RCERO Ljubljana, ali pa npr. h </w:t>
            </w:r>
            <w:proofErr w:type="spellStart"/>
            <w:r>
              <w:rPr>
                <w:color w:val="1F3864" w:themeColor="accent1" w:themeShade="80"/>
                <w:sz w:val="22"/>
                <w:szCs w:val="22"/>
              </w:rPr>
              <w:t>Komteksu</w:t>
            </w:r>
            <w:proofErr w:type="spellEnd"/>
            <w:r>
              <w:rPr>
                <w:color w:val="1F3864" w:themeColor="accent1" w:themeShade="80"/>
                <w:sz w:val="22"/>
                <w:szCs w:val="22"/>
              </w:rPr>
              <w:t>, da bi sploh videli kaj sploh pomenijo tovrstni postopki obdelave odpadkov.</w:t>
            </w:r>
          </w:p>
        </w:tc>
      </w:tr>
      <w:tr w:rsidR="009932B3" w14:paraId="29EEB40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07F6AB0" w14:textId="77777777" w:rsidR="009932B3" w:rsidRDefault="00177716">
            <w:pPr>
              <w:pStyle w:val="Brezrazmikov"/>
              <w:widowControl w:val="0"/>
              <w:rPr>
                <w:b/>
                <w:bCs/>
                <w:sz w:val="22"/>
                <w:szCs w:val="22"/>
              </w:rPr>
            </w:pPr>
            <w:r>
              <w:rPr>
                <w:b/>
                <w:bCs/>
                <w:sz w:val="22"/>
                <w:szCs w:val="22"/>
              </w:rPr>
              <w:t>Dorica Gnjezda</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532C9783" w14:textId="77777777" w:rsidR="009932B3" w:rsidRDefault="00177716">
            <w:pPr>
              <w:widowControl w:val="0"/>
              <w:rPr>
                <w:lang w:eastAsia="sl-SI"/>
              </w:rPr>
            </w:pPr>
            <w:r>
              <w:rPr>
                <w:sz w:val="22"/>
                <w:szCs w:val="22"/>
                <w:lang w:eastAsia="sl-SI"/>
              </w:rPr>
              <w:t>se je zanimala glede pluženja v KS Dole. Svetnico je zanimalo, če obstaja možnost, da bi se sprejelo odlok glede podirajočih zgradb, ki kvarijo izgled podeželja.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0BD518E" w14:textId="77777777" w:rsidR="009932B3" w:rsidRDefault="00177716">
            <w:pPr>
              <w:widowControl w:val="0"/>
              <w:rPr>
                <w:color w:val="1F3864" w:themeColor="accent1" w:themeShade="80"/>
              </w:rPr>
            </w:pPr>
            <w:r>
              <w:rPr>
                <w:color w:val="1F3864" w:themeColor="accent1" w:themeShade="80"/>
                <w:sz w:val="22"/>
                <w:szCs w:val="22"/>
              </w:rPr>
              <w:t>Razpis za izvajanje zimske službe se je na območju KS  Dole večkrat ponavljalo, ker ni bilo ponudnikov. Glede na izkušnje in operativne možnosti, se je območje razdelilo na  več sklopov. Na nekatere so se izvajalci zimske službe prijavili, druge bo pokril vzdrževalec cest sam s svojimi kapacitetami.</w:t>
            </w:r>
          </w:p>
        </w:tc>
      </w:tr>
      <w:tr w:rsidR="009932B3" w14:paraId="1637142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57DBC6C" w14:textId="77777777" w:rsidR="009932B3" w:rsidRDefault="00177716">
            <w:pPr>
              <w:pStyle w:val="Brezrazmikov"/>
              <w:widowControl w:val="0"/>
              <w:rPr>
                <w:b/>
                <w:bCs/>
                <w:sz w:val="22"/>
                <w:szCs w:val="22"/>
              </w:rPr>
            </w:pPr>
            <w:r>
              <w:rPr>
                <w:b/>
                <w:bCs/>
                <w:sz w:val="22"/>
                <w:szCs w:val="22"/>
              </w:rPr>
              <w:t>Ivan Rupnik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3B25E72" w14:textId="77777777" w:rsidR="009932B3" w:rsidRDefault="00177716">
            <w:pPr>
              <w:widowControl w:val="0"/>
              <w:rPr>
                <w:lang w:eastAsia="sl-SI"/>
              </w:rPr>
            </w:pPr>
            <w:r>
              <w:rPr>
                <w:sz w:val="22"/>
                <w:szCs w:val="22"/>
                <w:lang w:eastAsia="sl-SI"/>
              </w:rPr>
              <w:t>se je tudi navezal na zelene puščice za zavijanje v desno pri rdeči luči na semaforju, če se bo posredovalo za lokacijo v Idriji, svetnik predlaga tudi v Spodnji Idriji. Pozanimal se je tudi glede večnamenskega prostora v kanomeljski šoli.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CDDDB68" w14:textId="77777777" w:rsidR="009932B3" w:rsidRDefault="00177716">
            <w:pPr>
              <w:widowControl w:val="0"/>
              <w:rPr>
                <w:color w:val="1F3864" w:themeColor="accent1" w:themeShade="80"/>
              </w:rPr>
            </w:pPr>
            <w:r>
              <w:rPr>
                <w:color w:val="1F3864" w:themeColor="accent1" w:themeShade="80"/>
                <w:sz w:val="22"/>
                <w:szCs w:val="22"/>
              </w:rPr>
              <w:t xml:space="preserve">Odgovor občinske uprave: Na vprašanje glede zelene puščice v Spodnji Idriji, je bilo že odgovorjeno na VIP svetnika Šinkovca, s seje OS, 25. 5.2023. Zaradi negativnega mnenja DRSI (odgovor VIP Groff Ferjančičeve), se preučujejo možnosti, ki bi omogočile namestitve zelene puščice (proučilo se bo količine in smeri prometnih tokov, </w:t>
            </w:r>
            <w:proofErr w:type="spellStart"/>
            <w:r>
              <w:rPr>
                <w:color w:val="1F3864" w:themeColor="accent1" w:themeShade="80"/>
                <w:sz w:val="22"/>
                <w:szCs w:val="22"/>
              </w:rPr>
              <w:t>preprogramiranje</w:t>
            </w:r>
            <w:proofErr w:type="spellEnd"/>
            <w:r>
              <w:rPr>
                <w:color w:val="1F3864" w:themeColor="accent1" w:themeShade="80"/>
                <w:sz w:val="22"/>
                <w:szCs w:val="22"/>
              </w:rPr>
              <w:t xml:space="preserve"> semaforjev).</w:t>
            </w:r>
          </w:p>
        </w:tc>
      </w:tr>
      <w:tr w:rsidR="009932B3" w14:paraId="15955114" w14:textId="77777777">
        <w:trPr>
          <w:trHeight w:val="121"/>
        </w:trPr>
        <w:tc>
          <w:tcPr>
            <w:tcW w:w="15546" w:type="dxa"/>
            <w:gridSpan w:val="4"/>
            <w:tcBorders>
              <w:top w:val="single" w:sz="4" w:space="0" w:color="000000"/>
              <w:left w:val="single" w:sz="4" w:space="0" w:color="000000"/>
              <w:bottom w:val="single" w:sz="4" w:space="0" w:color="000000"/>
              <w:right w:val="single" w:sz="4" w:space="0" w:color="000000"/>
            </w:tcBorders>
            <w:shd w:val="clear" w:color="auto" w:fill="auto"/>
          </w:tcPr>
          <w:p w14:paraId="5A0BE677" w14:textId="77777777" w:rsidR="009932B3" w:rsidRDefault="00177716">
            <w:pPr>
              <w:widowControl w:val="0"/>
              <w:jc w:val="center"/>
            </w:pPr>
            <w:r>
              <w:rPr>
                <w:b/>
                <w:sz w:val="28"/>
                <w:szCs w:val="28"/>
              </w:rPr>
              <w:t>8. redna seja 28. 9. 2023</w:t>
            </w:r>
          </w:p>
        </w:tc>
      </w:tr>
      <w:tr w:rsidR="009932B3" w14:paraId="0FBE07E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C542AAF" w14:textId="77777777" w:rsidR="009932B3" w:rsidRDefault="00177716">
            <w:pPr>
              <w:pStyle w:val="Brezrazmikov"/>
              <w:widowControl w:val="0"/>
              <w:rPr>
                <w:b/>
                <w:bCs/>
                <w:sz w:val="22"/>
                <w:szCs w:val="22"/>
              </w:rPr>
            </w:pPr>
            <w:r>
              <w:rPr>
                <w:b/>
                <w:bCs/>
                <w:sz w:val="22"/>
                <w:szCs w:val="22"/>
              </w:rPr>
              <w:t>Miranda Groff Ferjančič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63F63AD0" w14:textId="77777777" w:rsidR="009932B3" w:rsidRDefault="00177716">
            <w:pPr>
              <w:widowControl w:val="0"/>
              <w:rPr>
                <w:lang w:eastAsia="sl-SI"/>
              </w:rPr>
            </w:pPr>
            <w:r>
              <w:rPr>
                <w:sz w:val="22"/>
                <w:szCs w:val="22"/>
                <w:lang w:eastAsia="sl-SI"/>
              </w:rPr>
              <w:t>1. Zanimalo jo je, če bi se lahko spremenila pravila, da bi se v primeru odsotnosti člana posameznega odbora lahko pooblastilo drugega člana, ki bi zastopal manjkajočega na seji odbora po vzoru državnega zbora. 2. Škoda po neurju v Slanicah, poškodovana je cesta ter vodovod, izpostavila je še čiščenje vodotokov.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83B2316" w14:textId="77777777" w:rsidR="009932B3" w:rsidRDefault="00177716">
            <w:pPr>
              <w:widowControl w:val="0"/>
            </w:pPr>
            <w:r>
              <w:rPr>
                <w:sz w:val="22"/>
                <w:szCs w:val="22"/>
              </w:rPr>
              <w:t>1. Nada Golja Vastič je obrazložila razpravo, ki je na to temo potekala na seji Statutarno – pravne komisije. Zaradi zunanjih in notranjih članov odborov, ne bi mogli zagotoviti enakovrednega nadomeščanja na sejah.</w:t>
            </w:r>
            <w:r>
              <w:rPr>
                <w:sz w:val="22"/>
                <w:szCs w:val="22"/>
              </w:rPr>
              <w:br/>
              <w:t>Gregor Prezelj je objasnil, da se bo združilo vse predloge za spremembo poslovnika in med drugim upoštevalo tudi podano pobudo, ki jo je naslovil že Bojan Režun na sami seji.</w:t>
            </w:r>
            <w:r>
              <w:rPr>
                <w:sz w:val="22"/>
                <w:szCs w:val="22"/>
              </w:rPr>
              <w:br/>
              <w:t>2. Župan je napovedal sanacijo 2. oktobra.</w:t>
            </w:r>
          </w:p>
        </w:tc>
      </w:tr>
      <w:tr w:rsidR="009932B3" w14:paraId="6222319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8427ED8" w14:textId="77777777" w:rsidR="009932B3" w:rsidRDefault="00177716">
            <w:pPr>
              <w:pStyle w:val="Brezrazmikov"/>
              <w:widowControl w:val="0"/>
              <w:rPr>
                <w:b/>
                <w:bCs/>
                <w:sz w:val="22"/>
                <w:szCs w:val="22"/>
              </w:rPr>
            </w:pPr>
            <w:r>
              <w:rPr>
                <w:b/>
                <w:bCs/>
                <w:sz w:val="22"/>
                <w:szCs w:val="22"/>
              </w:rPr>
              <w:t>Robert Šinkovec</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7A08C7FB" w14:textId="77777777" w:rsidR="009932B3" w:rsidRDefault="00177716">
            <w:pPr>
              <w:widowControl w:val="0"/>
              <w:jc w:val="both"/>
              <w:rPr>
                <w:lang w:eastAsia="sl-SI"/>
              </w:rPr>
            </w:pPr>
            <w:r>
              <w:rPr>
                <w:sz w:val="22"/>
                <w:szCs w:val="22"/>
                <w:lang w:eastAsia="sl-SI"/>
              </w:rPr>
              <w:t>1. je podal predlog za točko VIP, da bi se vsakih nekaj sej namenilo časovno več časa za poglobljene razprave ob svetniških vprašanjih in pobudah, ki jih ni malo. Spraševal je, če je sprejemljivo, da se kompleksna vprašanja s slikovnim gradivom pošlje elektronsko občinski upravi.</w:t>
            </w:r>
            <w:r>
              <w:rPr>
                <w:sz w:val="22"/>
                <w:szCs w:val="22"/>
                <w:lang w:eastAsia="sl-SI"/>
              </w:rPr>
              <w:br/>
              <w:t>2. Zanimalo ga je kako si sledi zaključek gradbenih del in ureditve vaškega jedra v Spodnji Idriji.</w:t>
            </w:r>
            <w:r>
              <w:rPr>
                <w:sz w:val="22"/>
                <w:szCs w:val="22"/>
                <w:lang w:eastAsia="sl-SI"/>
              </w:rPr>
              <w:br/>
              <w:t xml:space="preserve">3. Svetnik je izpostavil še plaz nad objektom pri </w:t>
            </w:r>
            <w:proofErr w:type="spellStart"/>
            <w:r>
              <w:rPr>
                <w:sz w:val="22"/>
                <w:szCs w:val="22"/>
                <w:lang w:eastAsia="sl-SI"/>
              </w:rPr>
              <w:t>Interevropi</w:t>
            </w:r>
            <w:proofErr w:type="spellEnd"/>
            <w:r>
              <w:rPr>
                <w:sz w:val="22"/>
                <w:szCs w:val="22"/>
                <w:lang w:eastAsia="sl-SI"/>
              </w:rPr>
              <w:t>, lastnika zanima, če se omenjeni plaz obravnava.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DECEC22" w14:textId="77777777" w:rsidR="009932B3" w:rsidRDefault="00177716">
            <w:pPr>
              <w:widowControl w:val="0"/>
            </w:pPr>
            <w:r>
              <w:rPr>
                <w:sz w:val="22"/>
                <w:szCs w:val="22"/>
              </w:rPr>
              <w:t>1. Župan je pozdravil pobudo in hkrati naprošal, da se obsežnejše in kompleksne teme naslavljajo na upravo, kot pisna pobuda oz. vprašanje.</w:t>
            </w:r>
          </w:p>
          <w:p w14:paraId="452BA93F" w14:textId="77777777" w:rsidR="009932B3" w:rsidRDefault="00177716">
            <w:pPr>
              <w:widowControl w:val="0"/>
            </w:pPr>
            <w:r>
              <w:rPr>
                <w:sz w:val="22"/>
                <w:szCs w:val="22"/>
              </w:rPr>
              <w:t>2. Izvajalci so zopet pridobili podaljšan rok za izvedbo del do 31. 3. 2024. Glede ureditve vaškega jedra je župan povedal, da Občina ima sredstva, zagotoviti jih mora še država. 21. 11. 2023 prihaja na sejo sveta regije ministrica za infrastrukturo, župan vidi priložnost, da stopi v stik z njo (4. razvojna os, kolesarska povezava,…)</w:t>
            </w:r>
          </w:p>
          <w:p w14:paraId="3708A802" w14:textId="77777777" w:rsidR="009932B3" w:rsidRDefault="00177716">
            <w:pPr>
              <w:widowControl w:val="0"/>
            </w:pPr>
            <w:r>
              <w:rPr>
                <w:sz w:val="22"/>
                <w:szCs w:val="22"/>
              </w:rPr>
              <w:t>3. Predsedujoči je povedal, da so bile vse lokacije pregledane, kjer so trdne podlage za pozidavo škarp, se bodo izvedle sanacije brez študij. Kjer pa se ne da pridobiti takojšnjega odgovora, bodo izvedene študije.</w:t>
            </w:r>
          </w:p>
        </w:tc>
      </w:tr>
      <w:tr w:rsidR="009932B3" w14:paraId="7F926A9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4D43D2C" w14:textId="77777777" w:rsidR="009932B3" w:rsidRDefault="00177716">
            <w:pPr>
              <w:pStyle w:val="Brezrazmikov"/>
              <w:widowControl w:val="0"/>
              <w:rPr>
                <w:b/>
                <w:bCs/>
                <w:sz w:val="22"/>
                <w:szCs w:val="22"/>
              </w:rPr>
            </w:pPr>
            <w:r>
              <w:rPr>
                <w:b/>
                <w:bCs/>
                <w:sz w:val="22"/>
                <w:szCs w:val="22"/>
              </w:rPr>
              <w:t>Marija Bizjak Pavšič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6D3BB558" w14:textId="77777777" w:rsidR="009932B3" w:rsidRDefault="00177716">
            <w:pPr>
              <w:widowControl w:val="0"/>
              <w:jc w:val="both"/>
              <w:rPr>
                <w:lang w:eastAsia="sl-SI"/>
              </w:rPr>
            </w:pPr>
            <w:r>
              <w:rPr>
                <w:sz w:val="22"/>
                <w:szCs w:val="22"/>
                <w:lang w:eastAsia="sl-SI"/>
              </w:rPr>
              <w:t>1. Je vprašala glede posedkov na njihovih cestah, ki naj bi se jih že avgusta začelo urejati.</w:t>
            </w:r>
          </w:p>
          <w:p w14:paraId="26A8F48B" w14:textId="77777777" w:rsidR="009932B3" w:rsidRDefault="00177716">
            <w:pPr>
              <w:widowControl w:val="0"/>
              <w:jc w:val="both"/>
              <w:rPr>
                <w:lang w:eastAsia="sl-SI"/>
              </w:rPr>
            </w:pPr>
            <w:r>
              <w:rPr>
                <w:sz w:val="22"/>
                <w:szCs w:val="22"/>
                <w:lang w:eastAsia="sl-SI"/>
              </w:rPr>
              <w:t>2. Zanimala se je še kdaj bo končana optika in se bo lahko priključevalo po hišah.</w:t>
            </w:r>
          </w:p>
          <w:p w14:paraId="3ABA50D6" w14:textId="77777777" w:rsidR="009932B3" w:rsidRDefault="00177716">
            <w:pPr>
              <w:widowControl w:val="0"/>
              <w:jc w:val="both"/>
              <w:rPr>
                <w:lang w:eastAsia="sl-SI"/>
              </w:rPr>
            </w:pPr>
            <w:r>
              <w:rPr>
                <w:sz w:val="22"/>
                <w:szCs w:val="22"/>
                <w:lang w:eastAsia="sl-SI"/>
              </w:rPr>
              <w:t>3. Svetnica je povedala, da so pridobili analize vode izvedenih meritev v Idrijskih Krnicah.</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8BC0181" w14:textId="77777777" w:rsidR="009932B3" w:rsidRDefault="00177716">
            <w:pPr>
              <w:widowControl w:val="0"/>
            </w:pPr>
            <w:r>
              <w:rPr>
                <w:sz w:val="22"/>
                <w:szCs w:val="22"/>
              </w:rPr>
              <w:t xml:space="preserve">Župan je svetnici podal odgovor, ki se prenaša še iz preteklih sej in se navezuje na zaris obcestnih črt v Idrijske Krnice in na Vojsko. Ugotovljeno je bilo, da bi morali zarisati nekje 5 km črt, kar bi znašalo približno 4.500€. Pridobiti je treba še en predračun in poiskati PP za črpanje sredstev. </w:t>
            </w:r>
            <w:r>
              <w:rPr>
                <w:sz w:val="22"/>
                <w:szCs w:val="22"/>
              </w:rPr>
              <w:br/>
              <w:t>Glede posedkov je župan povedal, da se bo najprej popravilo tiste dele, ki jih je odnesla voda. Nadaljevalo se bo z asfaltom, najprej je treba določiti prioritete in pridobiti ponudbe.</w:t>
            </w:r>
            <w:r>
              <w:rPr>
                <w:sz w:val="22"/>
                <w:szCs w:val="22"/>
              </w:rPr>
              <w:br/>
              <w:t>Optični sistem mora biti postavljen do konca oktobra, priklopi bodo izvedeni priklopi.</w:t>
            </w:r>
          </w:p>
        </w:tc>
      </w:tr>
      <w:tr w:rsidR="009932B3" w14:paraId="3555288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F0FC33A" w14:textId="77777777" w:rsidR="009932B3" w:rsidRDefault="00177716">
            <w:pPr>
              <w:pStyle w:val="Brezrazmikov"/>
              <w:widowControl w:val="0"/>
              <w:rPr>
                <w:b/>
                <w:bCs/>
                <w:sz w:val="22"/>
                <w:szCs w:val="22"/>
              </w:rPr>
            </w:pPr>
            <w:r>
              <w:rPr>
                <w:b/>
                <w:bCs/>
                <w:sz w:val="22"/>
                <w:szCs w:val="22"/>
              </w:rPr>
              <w:t>Natalija Kovač Jereb</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AC14D88" w14:textId="77777777" w:rsidR="009932B3" w:rsidRDefault="00177716">
            <w:pPr>
              <w:widowControl w:val="0"/>
              <w:jc w:val="both"/>
              <w:rPr>
                <w:lang w:eastAsia="sl-SI"/>
              </w:rPr>
            </w:pPr>
            <w:r>
              <w:rPr>
                <w:lang w:eastAsia="sl-SI"/>
              </w:rPr>
              <w:t xml:space="preserve">je poizvedovala glede dostopa za gibalno ovirane pri TIC-u. </w:t>
            </w:r>
            <w:r>
              <w:rPr>
                <w:sz w:val="22"/>
                <w:szCs w:val="22"/>
                <w:lang w:eastAsia="sl-SI"/>
              </w:rPr>
              <w:t xml:space="preserve">Podala je še pobudo za pristop k projektu </w:t>
            </w:r>
            <w:proofErr w:type="spellStart"/>
            <w:r>
              <w:rPr>
                <w:sz w:val="22"/>
                <w:szCs w:val="22"/>
                <w:lang w:eastAsia="sl-SI"/>
              </w:rPr>
              <w:t>EdiCitNet</w:t>
            </w:r>
            <w:proofErr w:type="spellEnd"/>
            <w:r>
              <w:rPr>
                <w:sz w:val="22"/>
                <w:szCs w:val="22"/>
                <w:lang w:eastAsia="sl-SI"/>
              </w:rPr>
              <w:t xml:space="preserve"> (Mreža Užitnih Mest).</w:t>
            </w:r>
          </w:p>
          <w:p w14:paraId="34C81C7E" w14:textId="77777777" w:rsidR="009932B3" w:rsidRDefault="00177716">
            <w:pPr>
              <w:widowControl w:val="0"/>
              <w:jc w:val="both"/>
              <w:rPr>
                <w:lang w:eastAsia="sl-SI"/>
              </w:rPr>
            </w:pPr>
            <w:r>
              <w:rPr>
                <w:sz w:val="22"/>
                <w:szCs w:val="22"/>
                <w:lang w:eastAsia="sl-SI"/>
              </w:rPr>
              <w:t xml:space="preserve">Župana je prosila še za </w:t>
            </w:r>
            <w:proofErr w:type="spellStart"/>
            <w:r>
              <w:rPr>
                <w:sz w:val="22"/>
                <w:szCs w:val="22"/>
                <w:lang w:eastAsia="sl-SI"/>
              </w:rPr>
              <w:t>časovnico</w:t>
            </w:r>
            <w:proofErr w:type="spellEnd"/>
            <w:r>
              <w:rPr>
                <w:sz w:val="22"/>
                <w:szCs w:val="22"/>
                <w:lang w:eastAsia="sl-SI"/>
              </w:rPr>
              <w:t xml:space="preserve"> za most pri »ta debeli skali«.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BF9EF8D" w14:textId="77777777" w:rsidR="009932B3" w:rsidRDefault="00177716">
            <w:pPr>
              <w:widowControl w:val="0"/>
            </w:pPr>
            <w:r>
              <w:rPr>
                <w:sz w:val="22"/>
                <w:szCs w:val="22"/>
              </w:rPr>
              <w:t>Župan je svetnici pojasnil, da je na tisti lokaciji edina možnost, da se uredi klančina z obeh strani, škarpe se ne sme podirati zaradi kleti, ki je spodaj. Načrt je zrisan, izvedbe ni bilo, ker projekt ni bil umeščen med prioritetne.</w:t>
            </w:r>
          </w:p>
          <w:p w14:paraId="3E67F600" w14:textId="77777777" w:rsidR="009932B3" w:rsidRDefault="00177716">
            <w:pPr>
              <w:widowControl w:val="0"/>
            </w:pPr>
            <w:r>
              <w:rPr>
                <w:sz w:val="22"/>
                <w:szCs w:val="22"/>
              </w:rPr>
              <w:t>Predsedujoči je povedal, da je bil most naročen že v juliju, zbrane so bile tri ponudbe. Naročilnica je bila izdana domači firmi, ki opravlja takšna dela po celi Sloveniji. Obljubljeno je bilo, da bo narejeno do konca leta. Problem je v tem, da so prioritetno na območjih, kjer so bile poplave in delajo na omogočanju dostopnosti.</w:t>
            </w:r>
          </w:p>
        </w:tc>
      </w:tr>
      <w:tr w:rsidR="009932B3" w14:paraId="60B0EC9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F019F2A" w14:textId="77777777" w:rsidR="009932B3" w:rsidRDefault="00177716">
            <w:pPr>
              <w:pStyle w:val="Brezrazmikov"/>
              <w:widowControl w:val="0"/>
              <w:rPr>
                <w:b/>
                <w:bCs/>
                <w:sz w:val="22"/>
                <w:szCs w:val="22"/>
              </w:rPr>
            </w:pPr>
            <w:r>
              <w:rPr>
                <w:b/>
                <w:bCs/>
                <w:sz w:val="22"/>
                <w:szCs w:val="22"/>
              </w:rPr>
              <w:t>Tita Stanek Zidarič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1C43BDFD" w14:textId="77777777" w:rsidR="009932B3" w:rsidRDefault="00177716">
            <w:pPr>
              <w:widowControl w:val="0"/>
              <w:jc w:val="both"/>
              <w:rPr>
                <w:lang w:eastAsia="sl-SI"/>
              </w:rPr>
            </w:pPr>
            <w:r>
              <w:rPr>
                <w:sz w:val="22"/>
                <w:szCs w:val="22"/>
                <w:lang w:eastAsia="sl-SI"/>
              </w:rPr>
              <w:t>1. je predala vprašanje občana iz Idrijskih Krnic, situacija s »Tržnico«, da se ne pozabi na to problematiko.</w:t>
            </w:r>
          </w:p>
          <w:p w14:paraId="6DDC616F" w14:textId="77777777" w:rsidR="009932B3" w:rsidRDefault="00177716">
            <w:pPr>
              <w:widowControl w:val="0"/>
              <w:jc w:val="both"/>
              <w:rPr>
                <w:lang w:eastAsia="sl-SI"/>
              </w:rPr>
            </w:pPr>
            <w:r>
              <w:rPr>
                <w:sz w:val="22"/>
                <w:szCs w:val="22"/>
                <w:lang w:eastAsia="sl-SI"/>
              </w:rPr>
              <w:t xml:space="preserve">2. izpostavila je problematiko odtujevanja zdravil iz </w:t>
            </w:r>
            <w:proofErr w:type="spellStart"/>
            <w:r>
              <w:rPr>
                <w:sz w:val="22"/>
                <w:szCs w:val="22"/>
                <w:lang w:eastAsia="sl-SI"/>
              </w:rPr>
              <w:t>Ljubevča</w:t>
            </w:r>
            <w:proofErr w:type="spellEnd"/>
            <w:r>
              <w:rPr>
                <w:sz w:val="22"/>
                <w:szCs w:val="22"/>
                <w:lang w:eastAsia="sl-SI"/>
              </w:rPr>
              <w:t xml:space="preserve"> z namenom preprodaje in mešanja v droge.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A92C6F3" w14:textId="77777777" w:rsidR="009932B3" w:rsidRDefault="00177716">
            <w:pPr>
              <w:widowControl w:val="0"/>
            </w:pPr>
            <w:r>
              <w:rPr>
                <w:sz w:val="22"/>
                <w:szCs w:val="22"/>
              </w:rPr>
              <w:t>Župan je objasnil, da se je na območju naredila odmera, se ve kje je javno dobro in kje zasebno zemljišče. Zadeva je zelo zapletena.</w:t>
            </w:r>
          </w:p>
          <w:p w14:paraId="2BE73A36" w14:textId="77777777" w:rsidR="009932B3" w:rsidRDefault="00177716">
            <w:pPr>
              <w:widowControl w:val="0"/>
            </w:pPr>
            <w:r>
              <w:rPr>
                <w:sz w:val="22"/>
                <w:szCs w:val="22"/>
              </w:rPr>
              <w:t>Župan je povedal, da je s problematiko seznanjen in da so se začele aktivnosti z namenom, da se zloraba in odtujevanje zdravil prepreči.</w:t>
            </w:r>
          </w:p>
        </w:tc>
      </w:tr>
      <w:tr w:rsidR="009932B3" w14:paraId="63EC458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E71B89E" w14:textId="77777777" w:rsidR="009932B3" w:rsidRDefault="00177716">
            <w:pPr>
              <w:pStyle w:val="Brezrazmikov"/>
              <w:widowControl w:val="0"/>
              <w:rPr>
                <w:b/>
                <w:bCs/>
                <w:sz w:val="22"/>
                <w:szCs w:val="22"/>
              </w:rPr>
            </w:pPr>
            <w:r>
              <w:rPr>
                <w:b/>
                <w:bCs/>
                <w:sz w:val="22"/>
                <w:szCs w:val="22"/>
              </w:rPr>
              <w:t>Davorin Lampe</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6BC47C15" w14:textId="77777777" w:rsidR="009932B3" w:rsidRDefault="00177716">
            <w:pPr>
              <w:widowControl w:val="0"/>
              <w:jc w:val="both"/>
              <w:rPr>
                <w:lang w:eastAsia="sl-SI"/>
              </w:rPr>
            </w:pPr>
            <w:r>
              <w:rPr>
                <w:sz w:val="22"/>
                <w:szCs w:val="22"/>
                <w:lang w:eastAsia="sl-SI"/>
              </w:rPr>
              <w:t>je že na Odboru za GJS izpostavil pobudo v zvezi z odlokom, ki se nanaša na odpadke obrtnikov. Županu je poslal pošto in bi želel, da se vsebino umesti v rubriko VIP. Predstavil je nekaj slikovnega gradiva, dotrajanih cest v Žabjo vas, Pot v češnjice in v Čekovnik. Svetnik je še pojasnil izpostavljene teme med sejo, ki se tičejo poslovanja KS Mesto Idrija, naročilnico za sladoled, ki je bila izdana za otroke iz OŠ Idrija, ki so na mostu pri šoli zalivali rože. V nadaljevanju je pojasnil še izdatek 450€, ki jih je KSMI namenila za honorar predavateljev na dogodku v filmskem gledališču.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BD9270A" w14:textId="77777777" w:rsidR="009932B3" w:rsidRDefault="00177716">
            <w:pPr>
              <w:widowControl w:val="0"/>
            </w:pPr>
            <w:r>
              <w:rPr>
                <w:sz w:val="22"/>
                <w:szCs w:val="22"/>
              </w:rPr>
              <w:t>Odgovor komunalnega podjetja:</w:t>
            </w:r>
          </w:p>
          <w:p w14:paraId="04BB9CC1" w14:textId="77777777" w:rsidR="009932B3" w:rsidRDefault="00177716">
            <w:pPr>
              <w:pStyle w:val="Navadensplet"/>
              <w:widowControl w:val="0"/>
              <w:shd w:val="clear" w:color="auto" w:fill="F6F7F8"/>
              <w:spacing w:beforeAutospacing="0" w:after="280"/>
              <w:rPr>
                <w:rFonts w:ascii="Times New Roman" w:eastAsia="Times New Roman" w:hAnsi="Times New Roman" w:cs="Times New Roman"/>
                <w:color w:val="1C1C1C"/>
              </w:rPr>
            </w:pPr>
            <w:r>
              <w:rPr>
                <w:rFonts w:ascii="Times New Roman" w:hAnsi="Times New Roman" w:cs="Times New Roman"/>
                <w:color w:val="1C1C1C"/>
              </w:rPr>
              <w:t>Spoštovani,</w:t>
            </w:r>
            <w:r>
              <w:rPr>
                <w:rFonts w:ascii="Times New Roman" w:eastAsia="Times New Roman" w:hAnsi="Times New Roman" w:cs="Times New Roman"/>
                <w:color w:val="1C1C1C"/>
              </w:rPr>
              <w:br/>
            </w:r>
            <w:r>
              <w:rPr>
                <w:rFonts w:ascii="Times New Roman" w:hAnsi="Times New Roman" w:cs="Times New Roman"/>
                <w:color w:val="1C1C1C"/>
              </w:rPr>
              <w:t>trenutno smo v fazi prenavljanja odloka o ravnanju s komunalnimi odpadki v Občini Idrija. Tekom procesa bomo vaše predloge skrbno preučili in našli najboljšo rešitev tudi za tovrstne primere.</w:t>
            </w:r>
            <w:r>
              <w:rPr>
                <w:rFonts w:ascii="Times New Roman" w:eastAsia="Times New Roman" w:hAnsi="Times New Roman" w:cs="Times New Roman"/>
                <w:color w:val="1C1C1C"/>
              </w:rPr>
              <w:br/>
            </w:r>
            <w:r>
              <w:rPr>
                <w:rFonts w:ascii="Times New Roman" w:hAnsi="Times New Roman" w:cs="Times New Roman"/>
                <w:color w:val="1C1C1C"/>
              </w:rPr>
              <w:t>Dokler pa občinski svet ne potrdi novega odloka, je v veljavi zdajšnji odlok, ki teh primerov ne obravnava ločeno. V vsakem primeru bo moral biti odlok skladen z Uredbo o gospodarski javni službi zbiranja komunalnih odpadkov (Uradni list RS, št. </w:t>
            </w:r>
            <w:hyperlink r:id="rId9" w:tgtFrame="Uredba o obvezni občinski gospodarski javni službi zbiranja komunalnih odpadkov">
              <w:r>
                <w:rPr>
                  <w:rStyle w:val="Hiperpovezava"/>
                  <w:rFonts w:ascii="Times New Roman" w:hAnsi="Times New Roman" w:cs="Times New Roman"/>
                  <w:color w:val="000000"/>
                </w:rPr>
                <w:t>33/17</w:t>
              </w:r>
            </w:hyperlink>
            <w:r>
              <w:rPr>
                <w:rFonts w:ascii="Times New Roman" w:hAnsi="Times New Roman" w:cs="Times New Roman"/>
                <w:color w:val="1C1C1C"/>
              </w:rPr>
              <w:t>, </w:t>
            </w:r>
            <w:hyperlink r:id="rId10" w:tgtFrame="Uredba o spremembah in dopolnitvah Uredbe o obvezni občinski gospodarski javni službi zbiranja komunalnih odpadkov">
              <w:r>
                <w:rPr>
                  <w:rStyle w:val="Hiperpovezava"/>
                  <w:rFonts w:ascii="Times New Roman" w:hAnsi="Times New Roman" w:cs="Times New Roman"/>
                  <w:color w:val="000000"/>
                </w:rPr>
                <w:t>60/18</w:t>
              </w:r>
            </w:hyperlink>
            <w:r>
              <w:rPr>
                <w:rFonts w:ascii="Times New Roman" w:hAnsi="Times New Roman" w:cs="Times New Roman"/>
                <w:color w:val="1C1C1C"/>
              </w:rPr>
              <w:t> in </w:t>
            </w:r>
            <w:hyperlink r:id="rId11" w:tgtFrame="Zakon o varstvu okolja">
              <w:r>
                <w:rPr>
                  <w:rStyle w:val="Hiperpovezava"/>
                  <w:rFonts w:ascii="Times New Roman" w:hAnsi="Times New Roman" w:cs="Times New Roman"/>
                  <w:color w:val="000000"/>
                </w:rPr>
                <w:t>44/22</w:t>
              </w:r>
            </w:hyperlink>
            <w:r>
              <w:rPr>
                <w:rFonts w:ascii="Times New Roman" w:hAnsi="Times New Roman" w:cs="Times New Roman"/>
                <w:color w:val="1C1C1C"/>
              </w:rPr>
              <w:t> – ZVO-2), ki določa, da je minimalni volumen zabojnika za zbiranje mešanih komunalnim odpadkov 60l.</w:t>
            </w:r>
          </w:p>
          <w:p w14:paraId="2C793DCE" w14:textId="77777777" w:rsidR="009932B3" w:rsidRDefault="00177716">
            <w:pPr>
              <w:pStyle w:val="Navadensplet"/>
              <w:widowControl w:val="0"/>
              <w:shd w:val="clear" w:color="auto" w:fill="F6F7F8"/>
              <w:spacing w:beforeAutospacing="0" w:after="280"/>
              <w:jc w:val="right"/>
              <w:rPr>
                <w:rFonts w:ascii="Times New Roman" w:hAnsi="Times New Roman" w:cs="Times New Roman"/>
                <w:color w:val="1C1C1C"/>
              </w:rPr>
            </w:pPr>
            <w:r>
              <w:rPr>
                <w:rFonts w:ascii="Times New Roman" w:hAnsi="Times New Roman" w:cs="Times New Roman"/>
                <w:color w:val="1C1C1C"/>
              </w:rPr>
              <w:t>Lep pozdrav,</w:t>
            </w:r>
          </w:p>
          <w:p w14:paraId="4244C953" w14:textId="77777777" w:rsidR="009932B3" w:rsidRDefault="00177716">
            <w:pPr>
              <w:pStyle w:val="Navadensplet"/>
              <w:widowControl w:val="0"/>
              <w:shd w:val="clear" w:color="auto" w:fill="F6F7F8"/>
              <w:spacing w:beforeAutospacing="0" w:after="0"/>
              <w:jc w:val="right"/>
              <w:rPr>
                <w:rFonts w:ascii="Times New Roman" w:hAnsi="Times New Roman" w:cs="Times New Roman"/>
                <w:color w:val="1C1C1C"/>
              </w:rPr>
            </w:pPr>
            <w:r>
              <w:rPr>
                <w:rFonts w:ascii="Times New Roman" w:hAnsi="Times New Roman" w:cs="Times New Roman"/>
                <w:color w:val="1C1C1C"/>
              </w:rPr>
              <w:t>direktorica</w:t>
            </w:r>
            <w:r>
              <w:rPr>
                <w:rFonts w:ascii="Times New Roman" w:hAnsi="Times New Roman" w:cs="Times New Roman"/>
                <w:color w:val="1C1C1C"/>
              </w:rPr>
              <w:br/>
              <w:t>mag. Brigita Šen Kreže</w:t>
            </w:r>
          </w:p>
        </w:tc>
      </w:tr>
      <w:tr w:rsidR="009932B3" w14:paraId="63B919D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A35083D" w14:textId="77777777" w:rsidR="009932B3" w:rsidRDefault="00177716">
            <w:pPr>
              <w:pStyle w:val="Brezrazmikov"/>
              <w:widowControl w:val="0"/>
              <w:rPr>
                <w:b/>
                <w:bCs/>
                <w:sz w:val="22"/>
                <w:szCs w:val="22"/>
              </w:rPr>
            </w:pPr>
            <w:r>
              <w:rPr>
                <w:b/>
                <w:bCs/>
                <w:sz w:val="22"/>
                <w:szCs w:val="22"/>
              </w:rPr>
              <w:t>Lovrenc Habe</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5F89FA14" w14:textId="77777777" w:rsidR="009932B3" w:rsidRDefault="00177716">
            <w:pPr>
              <w:widowControl w:val="0"/>
              <w:jc w:val="both"/>
              <w:rPr>
                <w:lang w:eastAsia="sl-SI"/>
              </w:rPr>
            </w:pPr>
            <w:r>
              <w:rPr>
                <w:sz w:val="22"/>
                <w:szCs w:val="22"/>
                <w:lang w:eastAsia="sl-SI"/>
              </w:rPr>
              <w:t>je kot predsednik Komisije za vloge in pritožbe, izrazil željo, da se objavi zapisnik in sklic prejšnje seje na spletni strani.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B4BBD16" w14:textId="77777777" w:rsidR="009932B3" w:rsidRDefault="00177716">
            <w:pPr>
              <w:widowControl w:val="0"/>
            </w:pPr>
            <w:r>
              <w:rPr>
                <w:sz w:val="22"/>
                <w:szCs w:val="22"/>
              </w:rPr>
              <w:t>Gregor Prezelj je povedal, da je vsebina že objavljena na spletni strani, da pa je v vseh letih komisija imela le eno sejo. Napovedal je, da se bo posvetoval kakšno ustaljeno prakso imajo na večji občini, ki jo kmalu obišče.</w:t>
            </w:r>
          </w:p>
          <w:p w14:paraId="33A1DD71" w14:textId="77777777" w:rsidR="009932B3" w:rsidRDefault="00177716">
            <w:pPr>
              <w:widowControl w:val="0"/>
            </w:pPr>
            <w:r>
              <w:rPr>
                <w:sz w:val="22"/>
                <w:szCs w:val="22"/>
              </w:rPr>
              <w:t xml:space="preserve">Vsebina je vidna na povezavi: </w:t>
            </w:r>
            <w:hyperlink r:id="rId12">
              <w:r>
                <w:rPr>
                  <w:rStyle w:val="Hiperpovezava"/>
                  <w:sz w:val="22"/>
                  <w:szCs w:val="22"/>
                </w:rPr>
                <w:t>https://idrija.si/objava/788692</w:t>
              </w:r>
            </w:hyperlink>
          </w:p>
        </w:tc>
      </w:tr>
      <w:tr w:rsidR="009932B3" w14:paraId="4DB7D2F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F20DBCA" w14:textId="77777777" w:rsidR="009932B3" w:rsidRDefault="00177716">
            <w:pPr>
              <w:pStyle w:val="Brezrazmikov"/>
              <w:widowControl w:val="0"/>
              <w:rPr>
                <w:b/>
                <w:bCs/>
                <w:sz w:val="22"/>
                <w:szCs w:val="22"/>
              </w:rPr>
            </w:pPr>
            <w:r>
              <w:rPr>
                <w:b/>
                <w:bCs/>
                <w:sz w:val="22"/>
                <w:szCs w:val="22"/>
              </w:rPr>
              <w:t>Dejan Mrak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A9CC54D" w14:textId="77777777" w:rsidR="009932B3" w:rsidRDefault="00177716">
            <w:pPr>
              <w:widowControl w:val="0"/>
              <w:rPr>
                <w:lang w:eastAsia="sl-SI"/>
              </w:rPr>
            </w:pPr>
            <w:r>
              <w:rPr>
                <w:sz w:val="22"/>
                <w:szCs w:val="22"/>
                <w:lang w:eastAsia="sl-SI"/>
              </w:rPr>
              <w:t>je opomnil na vzpodbudne obljube glede zarisa črt na Krnice, upa, da se ne bo pozabilo na Vojsko in ne bo izpadlo iz tega projekta. Posredoval je še kritiko občana, ki se je nanašala na popravilo vodovoda prejšnji dan. Napovedana je bila motena oskrba med 8. in 15. uro istega dne, dejansko pa so dobili na nekaterih delih vodo šele naslednji dan ob 13. uri. Predlagal je dolgoročno rešitev, analizo stanja in odpravo težav.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B49EA8C" w14:textId="77777777" w:rsidR="009932B3" w:rsidRDefault="00177716">
            <w:pPr>
              <w:widowControl w:val="0"/>
            </w:pPr>
            <w:r>
              <w:rPr>
                <w:sz w:val="22"/>
                <w:szCs w:val="22"/>
              </w:rPr>
              <w:t>Župan je bil neuradno obveščen o omenjeni problematiki in svetniku napovedal uradni odgovor.</w:t>
            </w:r>
          </w:p>
        </w:tc>
      </w:tr>
      <w:tr w:rsidR="009932B3" w14:paraId="37428B6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024A92B" w14:textId="77777777" w:rsidR="009932B3" w:rsidRDefault="00177716">
            <w:pPr>
              <w:pStyle w:val="Brezrazmikov"/>
              <w:widowControl w:val="0"/>
              <w:rPr>
                <w:b/>
                <w:bCs/>
                <w:sz w:val="22"/>
                <w:szCs w:val="22"/>
              </w:rPr>
            </w:pPr>
            <w:r>
              <w:rPr>
                <w:b/>
                <w:bCs/>
                <w:sz w:val="22"/>
                <w:szCs w:val="22"/>
              </w:rPr>
              <w:t>Tomaž Kavčič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97A97E2" w14:textId="77777777" w:rsidR="009932B3" w:rsidRDefault="00177716">
            <w:pPr>
              <w:widowControl w:val="0"/>
              <w:rPr>
                <w:lang w:eastAsia="sl-SI"/>
              </w:rPr>
            </w:pPr>
            <w:r>
              <w:rPr>
                <w:sz w:val="22"/>
                <w:szCs w:val="22"/>
                <w:lang w:eastAsia="sl-SI"/>
              </w:rPr>
              <w:t xml:space="preserve">1. je spraševal zakaj Komunala ne uvede nadurnega dela, kljub lepemu vremenu končajo z delom ob 14. uri in delo ostaja nedokončano. </w:t>
            </w:r>
            <w:r>
              <w:rPr>
                <w:sz w:val="22"/>
                <w:szCs w:val="22"/>
                <w:lang w:eastAsia="sl-SI"/>
              </w:rPr>
              <w:br/>
              <w:t>2. V nadaljevanju pa je izpostavil problematiko in porast medvedov v okolici Gor in Godoviča.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F219AF6" w14:textId="77777777" w:rsidR="009932B3" w:rsidRDefault="00177716">
            <w:pPr>
              <w:widowControl w:val="0"/>
              <w:spacing w:beforeAutospacing="1" w:after="0"/>
              <w:rPr>
                <w:rFonts w:eastAsia="Times New Roman"/>
                <w:lang w:eastAsia="sl-SI"/>
              </w:rPr>
            </w:pPr>
            <w:r>
              <w:rPr>
                <w:sz w:val="22"/>
                <w:szCs w:val="22"/>
                <w:lang w:eastAsia="en-US"/>
              </w:rPr>
              <w:t>1. Pozdravljeni,</w:t>
            </w:r>
            <w:r>
              <w:rPr>
                <w:rFonts w:eastAsia="Times New Roman"/>
                <w:lang w:eastAsia="sl-SI"/>
              </w:rPr>
              <w:br/>
            </w:r>
            <w:r>
              <w:rPr>
                <w:sz w:val="22"/>
                <w:szCs w:val="22"/>
                <w:lang w:eastAsia="en-US"/>
              </w:rPr>
              <w:t>Komunala d.o.o. je kot podjetje zavezana k spoštovanju Zakona o delovnih razmerjih (ZDR-NPB3) kjer je v 143. členu točno opredeljeno nadurno delo in Podjetniško kolektivni pogodbi sklenjeni med podjetjem in Sindikatom Komunale Idrija. Glede na tekoča dela ,ki jih izvajamo ne izpolnjujemo nobenega od napisanih pogojev v zakonu kjer je govora o nadurnem delu. Število nadurnega dela je prav tako omejeno na mesečni ravni na 20 ur in na letni na 170 ur. V vidu moramo imeti, da naši zaposleni porabijo kvoto letnih nadur v času izvajanja zimske službe.</w:t>
            </w:r>
            <w:r>
              <w:rPr>
                <w:rFonts w:eastAsia="Times New Roman"/>
                <w:lang w:eastAsia="sl-SI"/>
              </w:rPr>
              <w:br/>
            </w:r>
            <w:r>
              <w:rPr>
                <w:sz w:val="22"/>
                <w:szCs w:val="22"/>
                <w:lang w:eastAsia="en-US"/>
              </w:rPr>
              <w:t>Trenutno dela potekajo po zastavljenih planih zato ni potrebe po nadurnem delu razen v primeru, ko je posamezna delovna faza v zaključnem delu, takrat zaposleni podaljšajo delovni čas potreben za dokončanje del.</w:t>
            </w:r>
            <w:r>
              <w:rPr>
                <w:sz w:val="22"/>
                <w:szCs w:val="22"/>
                <w:lang w:eastAsia="en-US"/>
              </w:rPr>
              <w:br/>
            </w:r>
            <w:r>
              <w:rPr>
                <w:sz w:val="22"/>
                <w:szCs w:val="22"/>
              </w:rPr>
              <w:t>Lep pozdrav,</w:t>
            </w:r>
            <w:r>
              <w:rPr>
                <w:rFonts w:eastAsia="Times New Roman"/>
                <w:lang w:eastAsia="sl-SI"/>
              </w:rPr>
              <w:br/>
            </w:r>
            <w:r>
              <w:rPr>
                <w:sz w:val="22"/>
                <w:szCs w:val="22"/>
              </w:rPr>
              <w:t>Jure Gantar</w:t>
            </w:r>
            <w:r>
              <w:rPr>
                <w:rFonts w:eastAsia="Times New Roman"/>
                <w:lang w:eastAsia="sl-SI"/>
              </w:rPr>
              <w:br/>
            </w:r>
            <w:r>
              <w:rPr>
                <w:sz w:val="20"/>
                <w:szCs w:val="20"/>
              </w:rPr>
              <w:t>vodja področja</w:t>
            </w:r>
          </w:p>
        </w:tc>
      </w:tr>
      <w:tr w:rsidR="009932B3" w14:paraId="7AE5F11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EEA1B67" w14:textId="77777777" w:rsidR="009932B3" w:rsidRDefault="00177716">
            <w:pPr>
              <w:pStyle w:val="Brezrazmikov"/>
              <w:widowControl w:val="0"/>
              <w:rPr>
                <w:b/>
                <w:bCs/>
                <w:sz w:val="22"/>
                <w:szCs w:val="22"/>
              </w:rPr>
            </w:pPr>
            <w:r>
              <w:rPr>
                <w:b/>
                <w:bCs/>
                <w:sz w:val="22"/>
                <w:szCs w:val="22"/>
              </w:rPr>
              <w:t>Nada Golija Vastič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4629E801" w14:textId="77777777" w:rsidR="009932B3" w:rsidRDefault="00177716">
            <w:pPr>
              <w:widowControl w:val="0"/>
              <w:rPr>
                <w:lang w:eastAsia="sl-SI"/>
              </w:rPr>
            </w:pPr>
            <w:r>
              <w:rPr>
                <w:sz w:val="22"/>
                <w:szCs w:val="22"/>
                <w:lang w:eastAsia="sl-SI"/>
              </w:rPr>
              <w:t xml:space="preserve">1. je ponovno opozorila na neurejenost vodotokov. Župana je vprašala, če so v planu urejanja tudi nestalni vodotoki in hudourniki. </w:t>
            </w:r>
            <w:r>
              <w:rPr>
                <w:sz w:val="22"/>
                <w:szCs w:val="22"/>
                <w:lang w:eastAsia="sl-SI"/>
              </w:rPr>
              <w:br/>
              <w:t>2. Podala je še poročilo glede optike v Kanomlji, dela so že izvedena, priklopi naj bi se zgodili okrog novega leta.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0B640EF" w14:textId="77777777" w:rsidR="009932B3" w:rsidRDefault="00177716">
            <w:pPr>
              <w:widowControl w:val="0"/>
            </w:pPr>
            <w:r>
              <w:rPr>
                <w:sz w:val="22"/>
                <w:szCs w:val="22"/>
              </w:rPr>
              <w:t xml:space="preserve">Župan je napovedal sestanek s službo za investicije. Pregledali bodo cel spisek in opozoril na </w:t>
            </w:r>
            <w:proofErr w:type="spellStart"/>
            <w:r>
              <w:rPr>
                <w:sz w:val="22"/>
                <w:szCs w:val="22"/>
              </w:rPr>
              <w:t>Žirovčkovo</w:t>
            </w:r>
            <w:proofErr w:type="spellEnd"/>
            <w:r>
              <w:rPr>
                <w:sz w:val="22"/>
                <w:szCs w:val="22"/>
              </w:rPr>
              <w:t xml:space="preserve"> grapo, ki je izvzeta s seznama.</w:t>
            </w:r>
          </w:p>
        </w:tc>
      </w:tr>
      <w:tr w:rsidR="009932B3" w14:paraId="4BBBA33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25F824E" w14:textId="77777777" w:rsidR="009932B3" w:rsidRDefault="00177716">
            <w:pPr>
              <w:pStyle w:val="Brezrazmikov"/>
              <w:widowControl w:val="0"/>
              <w:rPr>
                <w:b/>
                <w:bCs/>
                <w:sz w:val="22"/>
                <w:szCs w:val="22"/>
              </w:rPr>
            </w:pPr>
            <w:r>
              <w:rPr>
                <w:b/>
                <w:bCs/>
                <w:sz w:val="22"/>
                <w:szCs w:val="22"/>
              </w:rPr>
              <w:t>Tatjana Majnik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516E0F4" w14:textId="77777777" w:rsidR="009932B3" w:rsidRDefault="00177716">
            <w:pPr>
              <w:widowControl w:val="0"/>
              <w:rPr>
                <w:lang w:eastAsia="sl-SI"/>
              </w:rPr>
            </w:pPr>
            <w:r>
              <w:rPr>
                <w:sz w:val="22"/>
                <w:szCs w:val="22"/>
                <w:lang w:eastAsia="sl-SI"/>
              </w:rPr>
              <w:t xml:space="preserve">je spraševala o izkopanem delu pri </w:t>
            </w:r>
            <w:proofErr w:type="spellStart"/>
            <w:r>
              <w:rPr>
                <w:sz w:val="22"/>
                <w:szCs w:val="22"/>
                <w:lang w:eastAsia="sl-SI"/>
              </w:rPr>
              <w:t>Fežnarju</w:t>
            </w:r>
            <w:proofErr w:type="spellEnd"/>
            <w:r>
              <w:rPr>
                <w:sz w:val="22"/>
                <w:szCs w:val="22"/>
                <w:lang w:eastAsia="sl-SI"/>
              </w:rPr>
              <w:t>, kjer je ekološki otok, v katerega mimoidoči množično prinašajo smeti. Spraševala je, če bi bilo izvedljivo okrog ekološkega otoka postaviti zaklenjeno ograjo, ki bi preprečevala množično dovažanje smeti.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9C0925B" w14:textId="77777777" w:rsidR="009932B3" w:rsidRDefault="00177716">
            <w:pPr>
              <w:widowControl w:val="0"/>
            </w:pPr>
            <w:r>
              <w:rPr>
                <w:sz w:val="22"/>
                <w:szCs w:val="22"/>
              </w:rPr>
              <w:t xml:space="preserve">Župan je napovedal skupni ogled KS Mesto Idrija z okolico s Komunalo Idrija, ideje se bodo predstavile KS Mesto Idrija. Povedal je še, da je načeloma to možno ter, da lahko vsak občan odloži smeti na kateri koli ekološki otok v občini. Povedal je še svoje razmišljanje, da se ukine smetnjake pri hišah in se uvede </w:t>
            </w:r>
            <w:proofErr w:type="spellStart"/>
            <w:r>
              <w:rPr>
                <w:sz w:val="22"/>
                <w:szCs w:val="22"/>
              </w:rPr>
              <w:t>prinašalni</w:t>
            </w:r>
            <w:proofErr w:type="spellEnd"/>
            <w:r>
              <w:rPr>
                <w:sz w:val="22"/>
                <w:szCs w:val="22"/>
              </w:rPr>
              <w:t xml:space="preserve"> sistem na ekološke otoke. Z rebalansom bo treba zagotoviti več sredstev za urejanje ekoloških otokov.</w:t>
            </w:r>
          </w:p>
        </w:tc>
      </w:tr>
      <w:tr w:rsidR="009932B3" w14:paraId="10F4DBD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8718657" w14:textId="77777777" w:rsidR="009932B3" w:rsidRDefault="00177716">
            <w:pPr>
              <w:pStyle w:val="Brezrazmikov"/>
              <w:widowControl w:val="0"/>
              <w:rPr>
                <w:b/>
                <w:bCs/>
                <w:sz w:val="22"/>
                <w:szCs w:val="22"/>
              </w:rPr>
            </w:pPr>
            <w:r>
              <w:rPr>
                <w:b/>
                <w:bCs/>
                <w:sz w:val="22"/>
                <w:szCs w:val="22"/>
              </w:rPr>
              <w:t>Erik Logar</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63BA022" w14:textId="77777777" w:rsidR="009932B3" w:rsidRDefault="00177716">
            <w:pPr>
              <w:widowControl w:val="0"/>
              <w:rPr>
                <w:lang w:eastAsia="sl-SI"/>
              </w:rPr>
            </w:pPr>
            <w:r>
              <w:rPr>
                <w:sz w:val="22"/>
                <w:szCs w:val="22"/>
                <w:lang w:eastAsia="sl-SI"/>
              </w:rPr>
              <w:t xml:space="preserve">je izpostavil problematiko parkiranja v </w:t>
            </w:r>
            <w:proofErr w:type="spellStart"/>
            <w:r>
              <w:rPr>
                <w:sz w:val="22"/>
                <w:szCs w:val="22"/>
                <w:lang w:eastAsia="sl-SI"/>
              </w:rPr>
              <w:t>Mejci</w:t>
            </w:r>
            <w:proofErr w:type="spellEnd"/>
            <w:r>
              <w:rPr>
                <w:sz w:val="22"/>
                <w:szCs w:val="22"/>
                <w:lang w:eastAsia="sl-SI"/>
              </w:rPr>
              <w:t>, red je bil že vzpostavljen. Trenutno pa so zopet avtomobili v porastu.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287AFAD1" w14:textId="77777777" w:rsidR="009932B3" w:rsidRDefault="00177716">
            <w:pPr>
              <w:widowControl w:val="0"/>
            </w:pPr>
            <w:r>
              <w:rPr>
                <w:sz w:val="22"/>
                <w:szCs w:val="22"/>
              </w:rPr>
              <w:t xml:space="preserve">Svetniku je bilo povedano, da je župan priporočil medobčinskemu inšpektoratu in redarstvu, da se redno izvaja nadzor v </w:t>
            </w:r>
            <w:proofErr w:type="spellStart"/>
            <w:r>
              <w:rPr>
                <w:sz w:val="22"/>
                <w:szCs w:val="22"/>
              </w:rPr>
              <w:t>Mejci</w:t>
            </w:r>
            <w:proofErr w:type="spellEnd"/>
            <w:r>
              <w:rPr>
                <w:sz w:val="22"/>
                <w:szCs w:val="22"/>
              </w:rPr>
              <w:t>.</w:t>
            </w:r>
          </w:p>
        </w:tc>
      </w:tr>
      <w:tr w:rsidR="009932B3" w14:paraId="4A543D8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CA1F476" w14:textId="77777777" w:rsidR="009932B3" w:rsidRDefault="00177716">
            <w:pPr>
              <w:pStyle w:val="Brezrazmikov"/>
              <w:widowControl w:val="0"/>
              <w:rPr>
                <w:b/>
                <w:bCs/>
                <w:sz w:val="22"/>
                <w:szCs w:val="22"/>
              </w:rPr>
            </w:pPr>
            <w:r>
              <w:rPr>
                <w:b/>
                <w:bCs/>
                <w:sz w:val="22"/>
                <w:szCs w:val="22"/>
              </w:rPr>
              <w:t>Gregor Rupnik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C2C1F4C" w14:textId="77777777" w:rsidR="009932B3" w:rsidRDefault="00177716">
            <w:pPr>
              <w:widowControl w:val="0"/>
              <w:rPr>
                <w:lang w:eastAsia="sl-SI"/>
              </w:rPr>
            </w:pPr>
            <w:r>
              <w:rPr>
                <w:sz w:val="22"/>
                <w:szCs w:val="22"/>
                <w:lang w:eastAsia="sl-SI"/>
              </w:rPr>
              <w:t xml:space="preserve">se je navezal na odvoz mešanih komunalnih odpadkov, opozoril je tudi na pritožbe občanov glede pobiranja </w:t>
            </w:r>
            <w:proofErr w:type="spellStart"/>
            <w:r>
              <w:rPr>
                <w:sz w:val="22"/>
                <w:szCs w:val="22"/>
                <w:lang w:eastAsia="sl-SI"/>
              </w:rPr>
              <w:t>bio</w:t>
            </w:r>
            <w:proofErr w:type="spellEnd"/>
            <w:r>
              <w:rPr>
                <w:sz w:val="22"/>
                <w:szCs w:val="22"/>
                <w:lang w:eastAsia="sl-SI"/>
              </w:rPr>
              <w:t xml:space="preserve"> komunalnih odpadkov. Moti jih način seznanjenja ljudi, kako se prijaviš in odjaviš od pobiranja. Menil je tudi, da kompostnik ni merodajen kazatelj, da ima gospodinjstvo urejeno kompostiranje. Menil je, da bi bilo treba ljudi vprašati kdo si želi pobiranja bioloških odpadkov, da bi se sami prijavili k odvozu le-teh.</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3B96494" w14:textId="77777777" w:rsidR="009932B3" w:rsidRDefault="00177716">
            <w:pPr>
              <w:widowControl w:val="0"/>
              <w:suppressAutoHyphens w:val="0"/>
              <w:spacing w:beforeAutospacing="1" w:after="0" w:line="240" w:lineRule="auto"/>
              <w:rPr>
                <w:rFonts w:eastAsia="Times New Roman"/>
                <w:lang w:eastAsia="sl-SI"/>
              </w:rPr>
            </w:pPr>
            <w:r>
              <w:rPr>
                <w:rFonts w:eastAsia="Times New Roman"/>
                <w:sz w:val="22"/>
                <w:szCs w:val="22"/>
                <w:lang w:eastAsia="en-US"/>
              </w:rPr>
              <w:t>Pozdravljeni,</w:t>
            </w:r>
            <w:r>
              <w:rPr>
                <w:rFonts w:eastAsia="Times New Roman"/>
                <w:lang w:eastAsia="sl-SI"/>
              </w:rPr>
              <w:br/>
            </w:r>
            <w:r>
              <w:rPr>
                <w:rFonts w:eastAsia="Times New Roman"/>
                <w:sz w:val="22"/>
                <w:szCs w:val="22"/>
                <w:lang w:eastAsia="en-US"/>
              </w:rPr>
              <w:t>Uredba o ravnanju z biološko razgradljivimi kuhinjskimi odpadki in zelenim vrtnim odpadom (Uradni list RS, št. 39/10 in 44/22 – ZVO-2) v prvem odstavku 5. člena navaja, da je obveznost vsakega povzročitelja odpadkov iz gospodinjstva, da mora hišno kompostirati kuhinjske odpadke in zeleni vrtni odpad v hišnem kompostniku. Hkrati pa ista uredba v 13. členu navaja, da mora izvajalec javne službe zagotoviti,  da se v primerih, ko povzročitelj odpadkov iz gospodinjstva nima možnosti ali ne želi hišno kompostirati kuhinjskih odpadkov iz gospodinjstev in zelenega vrtnega odpada, le-ti zbirajo v vodotesnih zabojnikih ali posodah ločeno od drugih odpadkov in prevažajo z vozili, opremljenimi za prevoz teh odpadkov, tako da se le-ti ne izpuščajo v okolje in da ne povzročajo emisije vonjav.</w:t>
            </w:r>
            <w:r>
              <w:rPr>
                <w:rFonts w:eastAsia="Times New Roman"/>
                <w:lang w:eastAsia="sl-SI"/>
              </w:rPr>
              <w:br/>
            </w:r>
            <w:r>
              <w:rPr>
                <w:rFonts w:eastAsia="Times New Roman"/>
                <w:sz w:val="22"/>
                <w:szCs w:val="22"/>
                <w:lang w:eastAsia="en-US"/>
              </w:rPr>
              <w:t>Odlok o ravnanju s komunalnimi odpadki v Občini Idrija (Uradni list RS, št. 36/2014 s spremembami) v 25. členu navaja, da morajo gospodinjstva, ki biološke odpadke kompostirajo, izvajalcu pod kazensko in materialno odgovornostjo predložiti izjavo o kompostiranju.</w:t>
            </w:r>
            <w:r>
              <w:rPr>
                <w:rFonts w:eastAsia="Times New Roman"/>
                <w:lang w:eastAsia="sl-SI"/>
              </w:rPr>
              <w:br/>
            </w:r>
            <w:r>
              <w:rPr>
                <w:rFonts w:eastAsia="Times New Roman"/>
                <w:sz w:val="22"/>
                <w:szCs w:val="22"/>
                <w:lang w:eastAsia="en-US"/>
              </w:rPr>
              <w:t xml:space="preserve">Komunala Idrija je pri skupnem nadzoru z Medobčinskim inšpektoratom Občin Idrija in Cerkno, v katerem smo pregledovali mešane komunalne odpadke ugotovila, da veliko bioloških odpadkov na koncu pristane ravno v tem zabojniku. Naša opažanja so sledila izsledkom </w:t>
            </w:r>
            <w:proofErr w:type="spellStart"/>
            <w:r>
              <w:rPr>
                <w:rFonts w:eastAsia="Times New Roman"/>
                <w:sz w:val="22"/>
                <w:szCs w:val="22"/>
                <w:lang w:eastAsia="en-US"/>
              </w:rPr>
              <w:t>sortirne</w:t>
            </w:r>
            <w:proofErr w:type="spellEnd"/>
            <w:r>
              <w:rPr>
                <w:rFonts w:eastAsia="Times New Roman"/>
                <w:sz w:val="22"/>
                <w:szCs w:val="22"/>
                <w:lang w:eastAsia="en-US"/>
              </w:rPr>
              <w:t xml:space="preserve"> analize, ki jo je v aprilu 2023 izvedel pooblaščeni izvajalec, ki je ugotovil, da je v Občini Idrija v mešanih komunalnih odpadkih kar 14 odstotkov biorazgradljivih odpadkov. To namiguje na dejstvo, da je v Občini Idrija kar nekaj gospodinjstev, ki ne kompostira in ne plačuje odvoza bioloških odpadkov. Zato smo sprožili akcijo, s katero od posameznih gospodinjstev zahtevamo dokazilo o kompostiranju. Delavci Komunale Idrija bodo skladno z odlokom izvajali tudi nadzor.</w:t>
            </w:r>
            <w:r>
              <w:rPr>
                <w:rFonts w:eastAsia="Times New Roman"/>
                <w:lang w:eastAsia="sl-SI"/>
              </w:rPr>
              <w:br/>
            </w:r>
            <w:r>
              <w:rPr>
                <w:rFonts w:eastAsia="Times New Roman"/>
                <w:sz w:val="22"/>
                <w:szCs w:val="22"/>
                <w:lang w:eastAsia="en-US"/>
              </w:rPr>
              <w:t xml:space="preserve">V upanju, da smo vam odgovorili na vprašanje vas lepo pozdravljam! </w:t>
            </w:r>
            <w:r>
              <w:rPr>
                <w:rFonts w:eastAsia="Times New Roman"/>
                <w:lang w:eastAsia="sl-SI"/>
              </w:rPr>
              <w:br/>
            </w:r>
            <w:r>
              <w:rPr>
                <w:rFonts w:eastAsia="Times New Roman"/>
                <w:b/>
                <w:bCs/>
                <w:lang w:eastAsia="sl-SI"/>
              </w:rPr>
              <w:t xml:space="preserve">Nicolas </w:t>
            </w:r>
            <w:proofErr w:type="spellStart"/>
            <w:r>
              <w:rPr>
                <w:rFonts w:eastAsia="Times New Roman"/>
                <w:b/>
                <w:bCs/>
                <w:lang w:eastAsia="sl-SI"/>
              </w:rPr>
              <w:t>Vanek</w:t>
            </w:r>
            <w:proofErr w:type="spellEnd"/>
            <w:r>
              <w:rPr>
                <w:rFonts w:eastAsia="Times New Roman"/>
                <w:lang w:eastAsia="sl-SI"/>
              </w:rPr>
              <w:br/>
              <w:t>Ravnanje z odpadki</w:t>
            </w:r>
          </w:p>
        </w:tc>
      </w:tr>
      <w:tr w:rsidR="009932B3" w14:paraId="26FD1A46"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CCA6ED8" w14:textId="77777777" w:rsidR="009932B3" w:rsidRDefault="00177716">
            <w:pPr>
              <w:pStyle w:val="Brezrazmikov"/>
              <w:widowControl w:val="0"/>
              <w:rPr>
                <w:b/>
                <w:bCs/>
                <w:sz w:val="22"/>
                <w:szCs w:val="22"/>
              </w:rPr>
            </w:pPr>
            <w:r>
              <w:rPr>
                <w:b/>
                <w:bCs/>
                <w:sz w:val="22"/>
                <w:szCs w:val="22"/>
              </w:rPr>
              <w:t>Metod Habe</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1D0B0A6B" w14:textId="77777777" w:rsidR="009932B3" w:rsidRDefault="00177716">
            <w:pPr>
              <w:widowControl w:val="0"/>
              <w:rPr>
                <w:lang w:eastAsia="sl-SI"/>
              </w:rPr>
            </w:pPr>
            <w:r>
              <w:rPr>
                <w:sz w:val="22"/>
                <w:szCs w:val="22"/>
                <w:lang w:eastAsia="sl-SI"/>
              </w:rPr>
              <w:t>je</w:t>
            </w:r>
            <w:r>
              <w:rPr>
                <w:b/>
                <w:bCs/>
                <w:sz w:val="22"/>
                <w:szCs w:val="22"/>
                <w:lang w:eastAsia="sl-SI"/>
              </w:rPr>
              <w:t xml:space="preserve"> </w:t>
            </w:r>
            <w:r>
              <w:rPr>
                <w:sz w:val="22"/>
                <w:szCs w:val="22"/>
                <w:lang w:eastAsia="sl-SI"/>
              </w:rPr>
              <w:t>prebral novico, da se je župan sestal z novimi lastniki parkirišča pred ZD Idrija. Svetnika je zanimalo kaj so se dogovorili.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B9B7C51" w14:textId="77777777" w:rsidR="009932B3" w:rsidRDefault="00177716">
            <w:pPr>
              <w:widowControl w:val="0"/>
            </w:pPr>
            <w:r>
              <w:rPr>
                <w:sz w:val="22"/>
                <w:szCs w:val="22"/>
              </w:rPr>
              <w:t xml:space="preserve">Župan je povedal, da se je z novim vodstvom sestal in jim predstavil stališča, ki so bila predstavljena že prejšnjemu vodstvu </w:t>
            </w:r>
            <w:proofErr w:type="spellStart"/>
            <w:r>
              <w:rPr>
                <w:sz w:val="22"/>
                <w:szCs w:val="22"/>
              </w:rPr>
              <w:t>Zidgrada</w:t>
            </w:r>
            <w:proofErr w:type="spellEnd"/>
            <w:r>
              <w:rPr>
                <w:sz w:val="22"/>
                <w:szCs w:val="22"/>
              </w:rPr>
              <w:t>. Obljubili so, da se bodo sestali v roku parih tednov. Župan jih je seznanil, da Občina Idrija ne more vlagati v zasebno zemljišče, predlagal jim je, da predstavijo kaj so oni pripravljeni postoriti na Uti.</w:t>
            </w:r>
          </w:p>
        </w:tc>
      </w:tr>
      <w:tr w:rsidR="009932B3" w14:paraId="4EC233F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6E5CA04" w14:textId="77777777" w:rsidR="009932B3" w:rsidRDefault="00177716">
            <w:pPr>
              <w:pStyle w:val="Brezrazmikov"/>
              <w:widowControl w:val="0"/>
              <w:rPr>
                <w:b/>
                <w:bCs/>
                <w:sz w:val="22"/>
                <w:szCs w:val="22"/>
              </w:rPr>
            </w:pPr>
            <w:r>
              <w:rPr>
                <w:b/>
                <w:bCs/>
                <w:sz w:val="22"/>
                <w:szCs w:val="22"/>
              </w:rPr>
              <w:t>Dorica Gnjezda</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4883EC72" w14:textId="77777777" w:rsidR="009932B3" w:rsidRDefault="00177716">
            <w:pPr>
              <w:widowControl w:val="0"/>
              <w:rPr>
                <w:lang w:eastAsia="sl-SI"/>
              </w:rPr>
            </w:pPr>
            <w:r>
              <w:rPr>
                <w:sz w:val="22"/>
                <w:szCs w:val="22"/>
                <w:lang w:eastAsia="sl-SI"/>
              </w:rPr>
              <w:t>je vprašala, če bi se okrog cest lahko začelo kositi pred septembrom.</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812A7F6" w14:textId="77777777" w:rsidR="009932B3" w:rsidRDefault="00177716">
            <w:pPr>
              <w:widowControl w:val="0"/>
            </w:pPr>
            <w:r>
              <w:rPr>
                <w:sz w:val="22"/>
                <w:szCs w:val="22"/>
              </w:rPr>
              <w:t>Župan je prosil, da naslednjič, ko se opazi kaj podobnega, takoj opozori. Tudi v primeru, ki ga je izpostavila svetnica, je občinska uprava takoj ukrepala, čim je bila obveščena.</w:t>
            </w:r>
          </w:p>
        </w:tc>
      </w:tr>
      <w:tr w:rsidR="009932B3" w14:paraId="0202BC4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B50CCB9" w14:textId="77777777" w:rsidR="009932B3" w:rsidRDefault="00177716">
            <w:pPr>
              <w:pStyle w:val="Brezrazmikov"/>
              <w:widowControl w:val="0"/>
              <w:rPr>
                <w:b/>
                <w:bCs/>
                <w:sz w:val="22"/>
                <w:szCs w:val="22"/>
              </w:rPr>
            </w:pPr>
            <w:r>
              <w:rPr>
                <w:b/>
                <w:bCs/>
                <w:sz w:val="22"/>
                <w:szCs w:val="22"/>
              </w:rPr>
              <w:t>Ivan Rupnik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5CA92F3" w14:textId="77777777" w:rsidR="009932B3" w:rsidRDefault="00177716">
            <w:pPr>
              <w:widowControl w:val="0"/>
              <w:rPr>
                <w:lang w:eastAsia="sl-SI"/>
              </w:rPr>
            </w:pPr>
            <w:r>
              <w:rPr>
                <w:sz w:val="22"/>
                <w:szCs w:val="22"/>
                <w:lang w:eastAsia="sl-SI"/>
              </w:rPr>
              <w:t>je vprašal glede obnove kulturne dvorane v Spodnji Idriji, svetnika je zanimalo kdaj se bo to obnavljalo, predvsem zaradi toaletnih prostorov.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7744187" w14:textId="77777777" w:rsidR="009932B3" w:rsidRDefault="00177716">
            <w:pPr>
              <w:widowControl w:val="0"/>
            </w:pPr>
            <w:r>
              <w:rPr>
                <w:sz w:val="22"/>
                <w:szCs w:val="22"/>
              </w:rPr>
              <w:t>Župan je svetniku pojasnil, da so narejeni vsi projekti, ki jih potrebujemo za gradbeno dovoljenje, dogovorjeno je s sostanovalci za soglasja. Nastal je problem, ker je v tem času en gospod umrl in se čaka na zapuščinsko obravnavo. Spornih stranišč tam ne bo več. Župan pričakuje, da bo do novega leta urejena vsa dokumentacija z naše strani.</w:t>
            </w:r>
          </w:p>
        </w:tc>
      </w:tr>
      <w:tr w:rsidR="009932B3" w14:paraId="691F901F" w14:textId="77777777">
        <w:trPr>
          <w:trHeight w:val="121"/>
        </w:trPr>
        <w:tc>
          <w:tcPr>
            <w:tcW w:w="15546" w:type="dxa"/>
            <w:gridSpan w:val="4"/>
            <w:tcBorders>
              <w:top w:val="single" w:sz="4" w:space="0" w:color="000000"/>
              <w:left w:val="single" w:sz="4" w:space="0" w:color="000000"/>
              <w:bottom w:val="single" w:sz="4" w:space="0" w:color="000000"/>
              <w:right w:val="single" w:sz="4" w:space="0" w:color="000000"/>
            </w:tcBorders>
            <w:shd w:val="clear" w:color="auto" w:fill="auto"/>
          </w:tcPr>
          <w:p w14:paraId="3DFE8ACC" w14:textId="77777777" w:rsidR="009932B3" w:rsidRDefault="00177716">
            <w:pPr>
              <w:widowControl w:val="0"/>
              <w:jc w:val="center"/>
            </w:pPr>
            <w:r>
              <w:rPr>
                <w:b/>
                <w:sz w:val="28"/>
                <w:szCs w:val="28"/>
              </w:rPr>
              <w:t>7. redna seja 6. 7. 2023</w:t>
            </w:r>
          </w:p>
        </w:tc>
      </w:tr>
      <w:tr w:rsidR="009932B3" w14:paraId="59D36AE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AE8E833" w14:textId="77777777" w:rsidR="009932B3" w:rsidRDefault="00177716">
            <w:pPr>
              <w:pStyle w:val="Brezrazmikov"/>
              <w:widowControl w:val="0"/>
              <w:rPr>
                <w:b/>
                <w:bCs/>
                <w:sz w:val="22"/>
                <w:szCs w:val="22"/>
              </w:rPr>
            </w:pPr>
            <w:r>
              <w:rPr>
                <w:b/>
                <w:bCs/>
                <w:sz w:val="22"/>
                <w:szCs w:val="22"/>
              </w:rPr>
              <w:t>Dorica Gnjezda</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5420DECB" w14:textId="77777777" w:rsidR="009932B3" w:rsidRDefault="00177716">
            <w:pPr>
              <w:widowControl w:val="0"/>
              <w:jc w:val="both"/>
              <w:rPr>
                <w:lang w:eastAsia="sl-SI"/>
              </w:rPr>
            </w:pPr>
            <w:r>
              <w:rPr>
                <w:sz w:val="22"/>
                <w:szCs w:val="22"/>
                <w:lang w:eastAsia="sl-SI"/>
              </w:rPr>
              <w:t>je opozorila, da so bile letos prezrte ženske iz društva Podeželskih žena, niso bile vabljene na Festival idrijske čipke, kljub temu, da so posodile obleke za otvoritev festivala.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C0FEBBD" w14:textId="77777777" w:rsidR="009932B3" w:rsidRDefault="00177716">
            <w:pPr>
              <w:widowControl w:val="0"/>
            </w:pPr>
            <w:r>
              <w:rPr>
                <w:sz w:val="22"/>
                <w:szCs w:val="22"/>
              </w:rPr>
              <w:t>Župan je na seji povedal, da se bo organizatorju posredovalo vprašanje.</w:t>
            </w:r>
          </w:p>
        </w:tc>
      </w:tr>
      <w:tr w:rsidR="009932B3" w14:paraId="7FDBBCA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EB9176E" w14:textId="77777777" w:rsidR="009932B3" w:rsidRDefault="00177716">
            <w:pPr>
              <w:pStyle w:val="Brezrazmikov"/>
              <w:widowControl w:val="0"/>
              <w:rPr>
                <w:b/>
                <w:bCs/>
                <w:sz w:val="22"/>
                <w:szCs w:val="22"/>
              </w:rPr>
            </w:pPr>
            <w:r>
              <w:rPr>
                <w:b/>
                <w:bCs/>
                <w:sz w:val="22"/>
                <w:szCs w:val="22"/>
              </w:rPr>
              <w:t>Franci Medic</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DC4A5F0" w14:textId="77777777" w:rsidR="009932B3" w:rsidRDefault="00177716">
            <w:pPr>
              <w:widowControl w:val="0"/>
              <w:jc w:val="both"/>
              <w:rPr>
                <w:lang w:eastAsia="sl-SI"/>
              </w:rPr>
            </w:pPr>
            <w:r>
              <w:rPr>
                <w:sz w:val="22"/>
                <w:szCs w:val="22"/>
                <w:lang w:eastAsia="sl-SI"/>
              </w:rPr>
              <w:t xml:space="preserve">je predstavil pobudo občana, ki živi v neposredni bližini Arkove ulice in dnevno opaža perečo zadevo, ki kliče po rešitvi. Opozarja na veliko frekvenco (kolesarje, pešce in električne skiroje) po omenjeni cesti od kar je zaživela kolesarska pot do Marofa. Opozarja na nepregledno križišče pri cerkvi in Domu upokojencev, lahko pride do nesreče. Predlaga zmanjšanje hitrosti za avtomobile s primernim ukrepom. Promet na uti, vstop na parkirišče, je nujno treba urediti. Meni, da je vstop na Uto z glavne ceste treba zapreti, saj tam nastajajo nepredvidljive situacije, ki kar kličejo po nesreči. Še posebej pa je nevarno za pešce, ki pridejo čez most proti domu upokojencev ter dodal, da bi se moral promet občasno speljati mimo Policijske postaje Idrija. </w:t>
            </w:r>
            <w:r>
              <w:rPr>
                <w:sz w:val="22"/>
                <w:szCs w:val="22"/>
                <w:lang w:eastAsia="sl-SI"/>
              </w:rPr>
              <w:br/>
              <w:t>Drug predlog je izpostavil križišče v Spodnji Idriji, ki je bilo že obravnavano na prejšnji seji in je bil odgovor tudi podan.</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C1EACE6" w14:textId="77777777" w:rsidR="009932B3" w:rsidRDefault="00177716">
            <w:pPr>
              <w:widowControl w:val="0"/>
            </w:pPr>
            <w:r>
              <w:rPr>
                <w:sz w:val="22"/>
                <w:szCs w:val="22"/>
              </w:rPr>
              <w:t>Župan je svetniku odgovoril, da je nov lastnik Ute, ko bo župan uskladil termin, se bo z njimi pogovoril in svetniku obljubil odgovor.</w:t>
            </w:r>
            <w:r>
              <w:rPr>
                <w:sz w:val="22"/>
                <w:szCs w:val="22"/>
              </w:rPr>
              <w:br/>
              <w:t>Erik Logar je dodal, da je bila policija o tem obveščena že kar nekaj mesecev nazaj, meni, da tudi svet za preventivo v cestnem prometu. Predstavnik policije si je ogledal situacijo, kaj so ugotovili pa ne ve.</w:t>
            </w:r>
          </w:p>
        </w:tc>
      </w:tr>
      <w:tr w:rsidR="009932B3" w14:paraId="71B56FC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BE26A34" w14:textId="77777777" w:rsidR="009932B3" w:rsidRDefault="00177716">
            <w:pPr>
              <w:pStyle w:val="Brezrazmikov"/>
              <w:widowControl w:val="0"/>
              <w:rPr>
                <w:b/>
                <w:bCs/>
                <w:sz w:val="22"/>
                <w:szCs w:val="22"/>
              </w:rPr>
            </w:pPr>
            <w:r>
              <w:rPr>
                <w:b/>
                <w:bCs/>
                <w:sz w:val="22"/>
                <w:szCs w:val="22"/>
              </w:rPr>
              <w:t>Erik Logar</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281124A2" w14:textId="77777777" w:rsidR="009932B3" w:rsidRDefault="00177716">
            <w:pPr>
              <w:widowControl w:val="0"/>
              <w:jc w:val="both"/>
              <w:rPr>
                <w:lang w:eastAsia="sl-SI"/>
              </w:rPr>
            </w:pPr>
            <w:r>
              <w:rPr>
                <w:sz w:val="22"/>
                <w:szCs w:val="22"/>
                <w:lang w:eastAsia="sl-SI"/>
              </w:rPr>
              <w:t>je predstavil sklep odbora za UPIVO. Odbornikom je Cveto Koder predstavil ideje glede ureditve Ute iz leta 1996,</w:t>
            </w:r>
            <w:r>
              <w:rPr>
                <w:color w:val="FF0000"/>
                <w:sz w:val="22"/>
                <w:szCs w:val="22"/>
                <w:lang w:eastAsia="sl-SI"/>
              </w:rPr>
              <w:t xml:space="preserve"> </w:t>
            </w:r>
            <w:r>
              <w:rPr>
                <w:sz w:val="22"/>
                <w:szCs w:val="22"/>
                <w:lang w:eastAsia="sl-SI"/>
              </w:rPr>
              <w:t>sprejet je bil SKLEP: Odborniki se soglasno strinjajo, da je bila predstavitev in debata dobrodošla in sprejeli sklep, da se ob naslednji priložnosti predstavi še projektne rešitve, ki jih pripravljata Miran Eržen in Primož Pavšič in so nadaljevanje v smeri Kodrovih rešitev. Erik je menil, da bi bilo to zanimivo tudi za vse ostale občinske svetnike, da bi se sestali na delovnem sestanku na to temo. Po njegovem mnenju je Cveto Koder predstavil res zanimive rešitve za Uto, na to temo se splača opraviti debato, ker predel Ute bo treba uredit.</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4B7293A" w14:textId="77777777" w:rsidR="009932B3" w:rsidRDefault="00177716">
            <w:pPr>
              <w:widowControl w:val="0"/>
            </w:pPr>
            <w:r>
              <w:rPr>
                <w:sz w:val="22"/>
                <w:szCs w:val="22"/>
              </w:rPr>
              <w:t>Župan je menil, da bi bilo treba pripraviti javno predstavitev.</w:t>
            </w:r>
          </w:p>
        </w:tc>
      </w:tr>
      <w:tr w:rsidR="009932B3" w14:paraId="31D9BC2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88D4F93" w14:textId="77777777" w:rsidR="009932B3" w:rsidRDefault="00177716">
            <w:pPr>
              <w:pStyle w:val="Brezrazmikov"/>
              <w:widowControl w:val="0"/>
              <w:rPr>
                <w:b/>
                <w:bCs/>
                <w:sz w:val="22"/>
                <w:szCs w:val="22"/>
              </w:rPr>
            </w:pPr>
            <w:r>
              <w:rPr>
                <w:b/>
                <w:bCs/>
                <w:sz w:val="22"/>
                <w:szCs w:val="22"/>
              </w:rPr>
              <w:t>Cirila Hladnik</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40329C09" w14:textId="77777777" w:rsidR="009932B3" w:rsidRDefault="00177716">
            <w:pPr>
              <w:widowControl w:val="0"/>
              <w:jc w:val="both"/>
              <w:rPr>
                <w:lang w:eastAsia="sl-SI"/>
              </w:rPr>
            </w:pPr>
            <w:r>
              <w:rPr>
                <w:sz w:val="22"/>
                <w:szCs w:val="22"/>
                <w:lang w:eastAsia="sl-SI"/>
              </w:rPr>
              <w:t xml:space="preserve">je opozorila glede nevarnega odseka kolesarske steze pri </w:t>
            </w:r>
            <w:proofErr w:type="spellStart"/>
            <w:r>
              <w:rPr>
                <w:sz w:val="22"/>
                <w:szCs w:val="22"/>
                <w:lang w:eastAsia="sl-SI"/>
              </w:rPr>
              <w:t>Zagodu</w:t>
            </w:r>
            <w:proofErr w:type="spellEnd"/>
            <w:r>
              <w:rPr>
                <w:sz w:val="22"/>
                <w:szCs w:val="22"/>
                <w:lang w:eastAsia="sl-SI"/>
              </w:rPr>
              <w:t>, v ovinku. Ograja ob kolesarski stezi je preveč nagnjena in zaradi tega nevarna za kolesarje, sploh manjše.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098D2BE" w14:textId="77777777" w:rsidR="009932B3" w:rsidRDefault="00177716">
            <w:pPr>
              <w:widowControl w:val="0"/>
              <w:rPr>
                <w:lang w:eastAsia="en-US"/>
              </w:rPr>
            </w:pPr>
            <w:r>
              <w:rPr>
                <w:sz w:val="22"/>
                <w:szCs w:val="22"/>
                <w:lang w:eastAsia="en-US"/>
              </w:rPr>
              <w:t>Odgovor občinske uprave:</w:t>
            </w:r>
            <w:r>
              <w:rPr>
                <w:sz w:val="22"/>
                <w:szCs w:val="22"/>
                <w:lang w:eastAsia="en-US"/>
              </w:rPr>
              <w:br/>
              <w:t xml:space="preserve">V roku naslednjih treh tednih bo komisijski pregled investicije, na katerem bo občinska uprava izvajalca in investitorja (DRSI) opozorila na to, da je nagnjena ograja v </w:t>
            </w:r>
            <w:proofErr w:type="spellStart"/>
            <w:r>
              <w:rPr>
                <w:sz w:val="22"/>
                <w:szCs w:val="22"/>
                <w:lang w:eastAsia="en-US"/>
              </w:rPr>
              <w:t>Zagodovem</w:t>
            </w:r>
            <w:proofErr w:type="spellEnd"/>
            <w:r>
              <w:rPr>
                <w:sz w:val="22"/>
                <w:szCs w:val="22"/>
                <w:lang w:eastAsia="en-US"/>
              </w:rPr>
              <w:t xml:space="preserve"> ovinku nevarna in, da je potrebno to popraviti.</w:t>
            </w:r>
          </w:p>
        </w:tc>
      </w:tr>
      <w:tr w:rsidR="009932B3" w14:paraId="7926429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91525FA" w14:textId="77777777" w:rsidR="009932B3" w:rsidRDefault="00177716">
            <w:pPr>
              <w:pStyle w:val="Brezrazmikov"/>
              <w:widowControl w:val="0"/>
              <w:rPr>
                <w:b/>
                <w:bCs/>
                <w:sz w:val="22"/>
                <w:szCs w:val="22"/>
              </w:rPr>
            </w:pPr>
            <w:r>
              <w:rPr>
                <w:b/>
                <w:bCs/>
                <w:sz w:val="22"/>
                <w:szCs w:val="22"/>
              </w:rPr>
              <w:t>Nada Golija Vastič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B5EA591" w14:textId="77777777" w:rsidR="009932B3" w:rsidRDefault="00177716">
            <w:pPr>
              <w:widowControl w:val="0"/>
              <w:jc w:val="both"/>
              <w:rPr>
                <w:lang w:eastAsia="sl-SI"/>
              </w:rPr>
            </w:pPr>
            <w:r>
              <w:rPr>
                <w:sz w:val="22"/>
                <w:szCs w:val="22"/>
                <w:lang w:eastAsia="sl-SI"/>
              </w:rPr>
              <w:t>je opomnila na težavo Muzejskega društva, na vzdrževanje Scopolijevega vrta, ki je že mnogim znana. Društvo nima več virov za vzdrževanje vrta na nivoju, kot je bil zastavljen. Sama nima rešitve, obrnili so se nanjo in polaga pa na srce, da skupaj poskušajo najti rešitev.</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49025290" w14:textId="77777777" w:rsidR="009932B3" w:rsidRDefault="00177716">
            <w:pPr>
              <w:widowControl w:val="0"/>
              <w:jc w:val="both"/>
            </w:pPr>
            <w:r>
              <w:rPr>
                <w:sz w:val="22"/>
                <w:szCs w:val="22"/>
              </w:rPr>
              <w:t>Župan je povedal, da je predvidena izvedba vodnega priključka za vrtove v Kajzerju, da bodo imele prostovoljke vodo za zalivanje rastlin. Sistemske rešitve trenutno župan ne vidi, je pa za primerjavo dal primer zalivanja rož na mostu pri OŠ Idrija, ki ga je KSMI izvedla skupaj z osnovnošolci. Zaveda se, da je potrebno za vzdrževanje rož v Scopolijevem vrtu kar nekaj znanja.</w:t>
            </w:r>
          </w:p>
        </w:tc>
      </w:tr>
      <w:tr w:rsidR="009932B3" w14:paraId="10B7783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BD48FDD" w14:textId="77777777" w:rsidR="009932B3" w:rsidRDefault="00177716">
            <w:pPr>
              <w:pStyle w:val="Brezrazmikov"/>
              <w:widowControl w:val="0"/>
              <w:rPr>
                <w:b/>
                <w:bCs/>
                <w:sz w:val="22"/>
                <w:szCs w:val="22"/>
              </w:rPr>
            </w:pPr>
            <w:r>
              <w:rPr>
                <w:b/>
                <w:bCs/>
                <w:sz w:val="22"/>
                <w:szCs w:val="22"/>
              </w:rPr>
              <w:t>Tomaž Kavčič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49FED60" w14:textId="77777777" w:rsidR="009932B3" w:rsidRDefault="00177716">
            <w:pPr>
              <w:widowControl w:val="0"/>
              <w:rPr>
                <w:lang w:eastAsia="sl-SI"/>
              </w:rPr>
            </w:pPr>
            <w:r>
              <w:rPr>
                <w:sz w:val="22"/>
                <w:szCs w:val="22"/>
                <w:lang w:eastAsia="sl-SI"/>
              </w:rPr>
              <w:t xml:space="preserve">je vprašal zakaj se na občinskih cestah ne zaliva razpok, tako kot se jih na državnih cestah. Po njegovem mnenju bi s tem zmanjšali razpadanje cest. </w:t>
            </w:r>
            <w:r>
              <w:rPr>
                <w:sz w:val="22"/>
                <w:szCs w:val="22"/>
                <w:lang w:eastAsia="sl-SI"/>
              </w:rPr>
              <w:br/>
              <w:t>Drugo vprašanje pa se je nanašalo na komunalo, zakaj samo postavlja znake in ne vzame v roke lopate, poravna ali sčisti propust. V sosednji občini ima vzdrževalec cest sabo samokolnico in pripomočke, da uredi situacijo. Idrijski vzdrževalec pa ima le lopato, metlo, malico in prometni znak.</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7662386A" w14:textId="77777777" w:rsidR="009932B3" w:rsidRDefault="00177716">
            <w:pPr>
              <w:pStyle w:val="Odstavekseznama"/>
              <w:widowControl w:val="0"/>
              <w:numPr>
                <w:ilvl w:val="0"/>
                <w:numId w:val="2"/>
              </w:numPr>
              <w:rPr>
                <w:rFonts w:ascii="Times New Roman" w:hAnsi="Times New Roman" w:cs="Times New Roman"/>
              </w:rPr>
            </w:pPr>
            <w:r>
              <w:rPr>
                <w:rFonts w:ascii="Times New Roman" w:hAnsi="Times New Roman" w:cs="Times New Roman"/>
              </w:rPr>
              <w:t>Župan je povedal, da je Bojana pridobila ponudbo in se bodo na podlagi sredstev odločili katere ceste se bo zalivalo.</w:t>
            </w:r>
          </w:p>
          <w:p w14:paraId="311B31B8" w14:textId="77777777" w:rsidR="009932B3" w:rsidRDefault="00177716">
            <w:pPr>
              <w:pStyle w:val="Odstavekseznama"/>
              <w:widowControl w:val="0"/>
              <w:numPr>
                <w:ilvl w:val="0"/>
                <w:numId w:val="2"/>
              </w:numPr>
              <w:rPr>
                <w:rFonts w:ascii="Times New Roman" w:hAnsi="Times New Roman" w:cs="Times New Roman"/>
              </w:rPr>
            </w:pPr>
            <w:r>
              <w:rPr>
                <w:rFonts w:ascii="Times New Roman" w:hAnsi="Times New Roman" w:cs="Times New Roman"/>
              </w:rPr>
              <w:t>Drugo vprašanje se je posredovalo direktorici Komunale Idrija d.o.o..</w:t>
            </w:r>
          </w:p>
          <w:p w14:paraId="7B4F3961" w14:textId="77777777" w:rsidR="009932B3" w:rsidRDefault="00177716">
            <w:pPr>
              <w:widowControl w:val="0"/>
              <w:shd w:val="clear" w:color="auto" w:fill="FFFFFF"/>
              <w:rPr>
                <w:rFonts w:eastAsia="Times New Roman"/>
                <w:color w:val="222222"/>
                <w:lang w:eastAsia="sl-SI"/>
              </w:rPr>
            </w:pPr>
            <w:r>
              <w:rPr>
                <w:color w:val="222222"/>
                <w:sz w:val="22"/>
                <w:szCs w:val="22"/>
              </w:rPr>
              <w:t xml:space="preserve">Vezano na izvajanje </w:t>
            </w:r>
            <w:proofErr w:type="spellStart"/>
            <w:r>
              <w:rPr>
                <w:color w:val="222222"/>
                <w:sz w:val="22"/>
                <w:szCs w:val="22"/>
              </w:rPr>
              <w:t>pregledništva</w:t>
            </w:r>
            <w:proofErr w:type="spellEnd"/>
            <w:r>
              <w:rPr>
                <w:color w:val="222222"/>
                <w:sz w:val="22"/>
                <w:szCs w:val="22"/>
              </w:rPr>
              <w:t xml:space="preserve"> cest, smo podali že obrazložitve v letošnjem letu.</w:t>
            </w:r>
          </w:p>
          <w:p w14:paraId="295940C4" w14:textId="77777777" w:rsidR="009932B3" w:rsidRDefault="00177716">
            <w:pPr>
              <w:widowControl w:val="0"/>
              <w:shd w:val="clear" w:color="auto" w:fill="FFFFFF"/>
              <w:rPr>
                <w:color w:val="222222"/>
              </w:rPr>
            </w:pPr>
            <w:r>
              <w:rPr>
                <w:color w:val="222222"/>
                <w:sz w:val="22"/>
                <w:szCs w:val="22"/>
              </w:rPr>
              <w:t> Ponovimo naj, da mora Komunala Idrija skladno s Pravilnikom o vzdrževanju cest (Uradni list RS, št. </w:t>
            </w:r>
            <w:hyperlink r:id="rId13" w:tgtFrame="Pravilnik o rednem vzdrževanju javnih cest">
              <w:r>
                <w:rPr>
                  <w:rStyle w:val="Hiperpovezava"/>
                  <w:sz w:val="22"/>
                  <w:szCs w:val="22"/>
                </w:rPr>
                <w:t>38/16</w:t>
              </w:r>
            </w:hyperlink>
            <w:r>
              <w:rPr>
                <w:color w:val="222222"/>
                <w:sz w:val="22"/>
                <w:szCs w:val="22"/>
              </w:rPr>
              <w:t> in </w:t>
            </w:r>
            <w:hyperlink r:id="rId14" w:tgtFrame="Zakon o cestah">
              <w:r>
                <w:rPr>
                  <w:rStyle w:val="Hiperpovezava"/>
                  <w:sz w:val="22"/>
                  <w:szCs w:val="22"/>
                </w:rPr>
                <w:t>132/22</w:t>
              </w:r>
            </w:hyperlink>
            <w:r>
              <w:rPr>
                <w:color w:val="222222"/>
                <w:sz w:val="22"/>
                <w:szCs w:val="22"/>
              </w:rPr>
              <w:t> – ZCes-2) mesečno skupaj pregledati 901,29 km. Zaradi razvejanosti terena, v povprečju preglednik naredi 2000 km/mesec (pregledi in premiki). Zaradi zahtev skladno z zakonodajo, smo morali tako v letošnjem letu aktivirati še enega preglednika, ki dela tej nalogi še en teden.</w:t>
            </w:r>
          </w:p>
          <w:p w14:paraId="601662DD" w14:textId="77777777" w:rsidR="009932B3" w:rsidRDefault="00177716">
            <w:pPr>
              <w:widowControl w:val="0"/>
              <w:shd w:val="clear" w:color="auto" w:fill="FFFFFF"/>
              <w:rPr>
                <w:color w:val="222222"/>
              </w:rPr>
            </w:pPr>
            <w:r>
              <w:rPr>
                <w:color w:val="222222"/>
                <w:sz w:val="22"/>
                <w:szCs w:val="22"/>
              </w:rPr>
              <w:t> </w:t>
            </w:r>
            <w:r>
              <w:rPr>
                <w:color w:val="000000"/>
                <w:sz w:val="22"/>
                <w:szCs w:val="22"/>
              </w:rPr>
              <w:t>V povprečju pregleda preglednik od 40-50 km, pri tem pa skupno naredi cca 100 km. Praviloma preglednik opravi vsa manjša dela, ki jih lahko opravi sam, kot je takojšnje zavarovanje nevarnih mest in ovir na cesti, odstranjevanje predmetov, ki ogrožajo varnost prometa, z vozišča in drugih prometnih površin, preprečevanje drsnosti vozišča ob razlitju oljnih tekočin, razsutega tovora, nanosov blata, preverjanje in preprečevanje posegov v cestno telo ali varovalni pas, itd.</w:t>
            </w:r>
          </w:p>
          <w:p w14:paraId="55DB92F3" w14:textId="77777777" w:rsidR="009932B3" w:rsidRDefault="009932B3">
            <w:pPr>
              <w:pStyle w:val="m-2413412870621070002alineazaodstavkom"/>
              <w:widowControl w:val="0"/>
              <w:shd w:val="clear" w:color="auto" w:fill="FFFFFF"/>
              <w:spacing w:beforeAutospacing="0" w:after="0" w:afterAutospacing="0"/>
              <w:jc w:val="both"/>
              <w:rPr>
                <w:color w:val="222222"/>
              </w:rPr>
            </w:pPr>
          </w:p>
          <w:p w14:paraId="63A145DF" w14:textId="77777777" w:rsidR="009932B3" w:rsidRDefault="00177716">
            <w:pPr>
              <w:pStyle w:val="m-2413412870621070002alineazaodstavkom"/>
              <w:widowControl w:val="0"/>
              <w:shd w:val="clear" w:color="auto" w:fill="FFFFFF"/>
              <w:spacing w:beforeAutospacing="0" w:after="0" w:afterAutospacing="0"/>
              <w:jc w:val="both"/>
              <w:rPr>
                <w:color w:val="222222"/>
              </w:rPr>
            </w:pPr>
            <w:r>
              <w:rPr>
                <w:color w:val="000000"/>
                <w:sz w:val="22"/>
                <w:szCs w:val="22"/>
              </w:rPr>
              <w:t>Zaradi dodatne zakonske zahteve, smo že morali dodati enega preglednika za nekaj dni v mesecu, saj moramo dodatno pregledati vse javne poti 1 x mesečno.</w:t>
            </w:r>
          </w:p>
          <w:p w14:paraId="3D0274CC" w14:textId="77777777" w:rsidR="009932B3" w:rsidRDefault="009932B3">
            <w:pPr>
              <w:pStyle w:val="m-2413412870621070002alineazaodstavkom"/>
              <w:widowControl w:val="0"/>
              <w:shd w:val="clear" w:color="auto" w:fill="FFFFFF"/>
              <w:spacing w:beforeAutospacing="0" w:after="0" w:afterAutospacing="0"/>
              <w:jc w:val="both"/>
              <w:rPr>
                <w:color w:val="222222"/>
              </w:rPr>
            </w:pPr>
          </w:p>
          <w:p w14:paraId="22478875" w14:textId="77777777" w:rsidR="009932B3" w:rsidRDefault="00177716">
            <w:pPr>
              <w:pStyle w:val="m-2413412870621070002alineazaodstavkom"/>
              <w:widowControl w:val="0"/>
              <w:shd w:val="clear" w:color="auto" w:fill="FFFFFF"/>
              <w:spacing w:beforeAutospacing="0" w:after="0" w:afterAutospacing="0"/>
              <w:jc w:val="both"/>
              <w:rPr>
                <w:color w:val="222222"/>
              </w:rPr>
            </w:pPr>
            <w:r>
              <w:rPr>
                <w:color w:val="000000"/>
                <w:sz w:val="22"/>
                <w:szCs w:val="22"/>
              </w:rPr>
              <w:t>Normativ preglednika tudi na državnih cestah je do 50 km/dan. Če bi želeli, da bi preglednik izvajal še dela v večjem obsegu, obstajata potem dve varianti in sicer ali ekipo preglednikov razširiti na več preglednikov in s tem zmanjšati dnevni obseg ali pa poleg preglednika še dodatnega delavca, ki bo izvajal dela v večjem obsegu.</w:t>
            </w:r>
          </w:p>
          <w:p w14:paraId="2D4ABBE2" w14:textId="77777777" w:rsidR="009932B3" w:rsidRDefault="009932B3">
            <w:pPr>
              <w:pStyle w:val="m-2413412870621070002alineazaodstavkom"/>
              <w:widowControl w:val="0"/>
              <w:shd w:val="clear" w:color="auto" w:fill="FFFFFF"/>
              <w:spacing w:beforeAutospacing="0" w:after="0" w:afterAutospacing="0"/>
              <w:jc w:val="both"/>
              <w:rPr>
                <w:color w:val="222222"/>
              </w:rPr>
            </w:pPr>
          </w:p>
          <w:p w14:paraId="27169C9A" w14:textId="77777777" w:rsidR="009932B3" w:rsidRDefault="00177716">
            <w:pPr>
              <w:pStyle w:val="m-2413412870621070002alineazaodstavkom"/>
              <w:widowControl w:val="0"/>
              <w:shd w:val="clear" w:color="auto" w:fill="FFFFFF"/>
              <w:spacing w:beforeAutospacing="0" w:after="0" w:afterAutospacing="0"/>
              <w:jc w:val="both"/>
              <w:rPr>
                <w:color w:val="000000"/>
              </w:rPr>
            </w:pPr>
            <w:r>
              <w:rPr>
                <w:color w:val="000000"/>
                <w:sz w:val="22"/>
                <w:szCs w:val="22"/>
              </w:rPr>
              <w:t>Pri organizaciji, ki bi vključevala tudi večji obseg popravil s strani preglednika, bi lahko prišlo do situacije, ko preglednik določen dan ne bi pregledal vseh cest, ki bi jih moral. S tem bi kršili veljavno zakonodajo, kar pa ni dopustno.</w:t>
            </w:r>
          </w:p>
          <w:p w14:paraId="29828F12" w14:textId="77777777" w:rsidR="009932B3" w:rsidRDefault="00177716">
            <w:pPr>
              <w:widowControl w:val="0"/>
              <w:shd w:val="clear" w:color="auto" w:fill="FFFFFF"/>
              <w:jc w:val="right"/>
              <w:rPr>
                <w:color w:val="222222"/>
              </w:rPr>
            </w:pPr>
            <w:r>
              <w:rPr>
                <w:color w:val="222222"/>
                <w:sz w:val="22"/>
                <w:szCs w:val="22"/>
                <w:lang w:val="en-GB"/>
              </w:rPr>
              <w:t xml:space="preserve">mag. Brigita Šen Kreže, </w:t>
            </w:r>
            <w:proofErr w:type="spellStart"/>
            <w:r>
              <w:rPr>
                <w:color w:val="000000" w:themeColor="text1"/>
                <w:sz w:val="22"/>
                <w:szCs w:val="22"/>
                <w:lang w:val="en-GB"/>
              </w:rPr>
              <w:t>direktorica</w:t>
            </w:r>
            <w:proofErr w:type="spellEnd"/>
          </w:p>
        </w:tc>
      </w:tr>
      <w:tr w:rsidR="009932B3" w14:paraId="52B2907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98A8A53" w14:textId="77777777" w:rsidR="009932B3" w:rsidRDefault="00177716">
            <w:pPr>
              <w:pStyle w:val="Brezrazmikov"/>
              <w:widowControl w:val="0"/>
              <w:rPr>
                <w:b/>
                <w:bCs/>
                <w:sz w:val="22"/>
                <w:szCs w:val="22"/>
              </w:rPr>
            </w:pPr>
            <w:r>
              <w:rPr>
                <w:b/>
                <w:bCs/>
                <w:sz w:val="22"/>
                <w:szCs w:val="22"/>
              </w:rPr>
              <w:t>Davorin Lampe</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2E97789" w14:textId="77777777" w:rsidR="009932B3" w:rsidRDefault="00177716">
            <w:pPr>
              <w:widowControl w:val="0"/>
              <w:jc w:val="both"/>
              <w:rPr>
                <w:lang w:eastAsia="sl-SI"/>
              </w:rPr>
            </w:pPr>
            <w:r>
              <w:rPr>
                <w:sz w:val="22"/>
                <w:szCs w:val="22"/>
                <w:lang w:eastAsia="sl-SI"/>
              </w:rPr>
              <w:t>je opozoril na nastalo zagato, ki so jo imeli na Odboru za GJS. Motiti se je človeško, vendar meni, da bi se morala Statutarno pravna komisija sestati in domisliti kako se rešuje takšna zagata, če predsednik manjka na seji in se je ne da voditi.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519B6D07" w14:textId="77777777" w:rsidR="009932B3" w:rsidRDefault="00177716">
            <w:pPr>
              <w:widowControl w:val="0"/>
            </w:pPr>
            <w:r>
              <w:rPr>
                <w:sz w:val="22"/>
                <w:szCs w:val="22"/>
              </w:rPr>
              <w:t>Župan je napovedal spremembo Poslovnika Občinskega sveta Občine Idrija.</w:t>
            </w:r>
          </w:p>
        </w:tc>
      </w:tr>
      <w:tr w:rsidR="009932B3" w14:paraId="66B9B7A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75D1DCB" w14:textId="77777777" w:rsidR="009932B3" w:rsidRDefault="00177716">
            <w:pPr>
              <w:pStyle w:val="Brezrazmikov"/>
              <w:widowControl w:val="0"/>
              <w:rPr>
                <w:b/>
                <w:bCs/>
                <w:sz w:val="22"/>
                <w:szCs w:val="22"/>
              </w:rPr>
            </w:pPr>
            <w:r>
              <w:rPr>
                <w:b/>
                <w:bCs/>
                <w:sz w:val="22"/>
                <w:szCs w:val="22"/>
              </w:rPr>
              <w:t>Tita Stanek Zidarič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A4CB230" w14:textId="77777777" w:rsidR="009932B3" w:rsidRDefault="00177716">
            <w:pPr>
              <w:widowControl w:val="0"/>
              <w:rPr>
                <w:lang w:eastAsia="sl-SI"/>
              </w:rPr>
            </w:pPr>
            <w:r>
              <w:rPr>
                <w:sz w:val="22"/>
                <w:szCs w:val="22"/>
                <w:lang w:eastAsia="sl-SI"/>
              </w:rPr>
              <w:t>je izpostavila vprašanje glede bankomata v Spodnji Idriji, če so kakšne aktivnosti na omenjeno problematiko.</w:t>
            </w:r>
          </w:p>
          <w:p w14:paraId="2B5CB32E" w14:textId="77777777" w:rsidR="009932B3" w:rsidRDefault="00177716">
            <w:pPr>
              <w:widowControl w:val="0"/>
              <w:rPr>
                <w:lang w:eastAsia="sl-SI"/>
              </w:rPr>
            </w:pPr>
            <w:r>
              <w:rPr>
                <w:sz w:val="22"/>
                <w:szCs w:val="22"/>
                <w:lang w:eastAsia="sl-SI"/>
              </w:rPr>
              <w:t>Predlagala je še pobudo za kratko poročilo, evalvacijo za vse trenutno potekajoče projekte. Na kratko: namen, cilj, pričakovani učinki, kje smo v smeri kamor je planirano.</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E52BA17" w14:textId="77777777" w:rsidR="009932B3" w:rsidRDefault="00177716">
            <w:pPr>
              <w:widowControl w:val="0"/>
            </w:pPr>
            <w:r>
              <w:rPr>
                <w:sz w:val="22"/>
                <w:szCs w:val="22"/>
              </w:rPr>
              <w:t xml:space="preserve">Župan je svetnici odgovoril na seji, da je pridobil ponudbo od DBS </w:t>
            </w:r>
            <w:proofErr w:type="spellStart"/>
            <w:r>
              <w:rPr>
                <w:sz w:val="22"/>
                <w:szCs w:val="22"/>
              </w:rPr>
              <w:t>d.d</w:t>
            </w:r>
            <w:proofErr w:type="spellEnd"/>
            <w:r>
              <w:rPr>
                <w:sz w:val="22"/>
                <w:szCs w:val="22"/>
              </w:rPr>
              <w:t>. in razpolaga že z eno od prej, cene so nenormalne, obrazložil je pogoje in stroške najema bankomata. Banke niso pripravljene postaviti bankomata na lastne stroške, težavo vidi tudi v tem, da najemniški bankomati nimajo možnosti plačevanja položnic in pologa gotovine preko bankomata. Meni, da bo bankomat postavljen za določeno poizkusno dobo in se na podlagi statistike dvigov odločali naprej.</w:t>
            </w:r>
          </w:p>
        </w:tc>
      </w:tr>
      <w:tr w:rsidR="009932B3" w14:paraId="06CB47B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DC8784E" w14:textId="77777777" w:rsidR="009932B3" w:rsidRDefault="00177716">
            <w:pPr>
              <w:pStyle w:val="Brezrazmikov"/>
              <w:widowControl w:val="0"/>
              <w:rPr>
                <w:b/>
                <w:bCs/>
                <w:sz w:val="22"/>
                <w:szCs w:val="22"/>
              </w:rPr>
            </w:pPr>
            <w:r>
              <w:rPr>
                <w:b/>
                <w:bCs/>
                <w:sz w:val="22"/>
                <w:szCs w:val="22"/>
              </w:rPr>
              <w:t>Natalija Kovač Jereb</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0EBC5056" w14:textId="77777777" w:rsidR="009932B3" w:rsidRDefault="00177716">
            <w:pPr>
              <w:widowControl w:val="0"/>
              <w:jc w:val="both"/>
              <w:rPr>
                <w:lang w:eastAsia="sl-SI"/>
              </w:rPr>
            </w:pPr>
            <w:r>
              <w:rPr>
                <w:sz w:val="22"/>
                <w:szCs w:val="22"/>
                <w:lang w:eastAsia="sl-SI"/>
              </w:rPr>
              <w:t xml:space="preserve">je dopolnila vprašanje s pretekle seje, ker ni bila zadovoljna z odgovorom direktorice ZTI. Svetnica vprašanja ni namenila direktorici ZTI, temveč županu. Župan poleg zakonskih obveznosti, daje tudi smernice za strategijo razvoja občine na različnih področij, ena izmed teh je tudi turizem. Glede na to, da se je v treh letih dalo za turizem iz proračuna 1.156.617€, svetnico zanima kakšni so (mogoče jih še ni) </w:t>
            </w:r>
            <w:proofErr w:type="spellStart"/>
            <w:r>
              <w:rPr>
                <w:sz w:val="22"/>
                <w:szCs w:val="22"/>
                <w:lang w:eastAsia="sl-SI"/>
              </w:rPr>
              <w:t>multiplikacijskih</w:t>
            </w:r>
            <w:proofErr w:type="spellEnd"/>
            <w:r>
              <w:rPr>
                <w:sz w:val="22"/>
                <w:szCs w:val="22"/>
                <w:lang w:eastAsia="sl-SI"/>
              </w:rPr>
              <w:t xml:space="preserve"> učinkov turizma. Zanima jo, če so se povečala na ta račun proračunska sredstva, so se ustvarila nova delovna mesta, se določen dohodek vrača v lokalno skupnost, kakšna je bila potrošnja turistov. Se te evidence vodijo ali se samo iz proračuna daje in ni nobenih raziskav kaj se dogaja z ekonomskimi učinki turizma v Idriji.</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69629A6D" w14:textId="77777777" w:rsidR="009932B3" w:rsidRDefault="00177716">
            <w:pPr>
              <w:widowControl w:val="0"/>
            </w:pPr>
            <w:r>
              <w:rPr>
                <w:sz w:val="22"/>
                <w:szCs w:val="22"/>
              </w:rPr>
              <w:t xml:space="preserve">Župan je svetnici na seji odgovoril, da ji on težko zagotovi željene podatke, lahko pa pričakuje odgovor. </w:t>
            </w:r>
            <w:r>
              <w:rPr>
                <w:sz w:val="22"/>
                <w:szCs w:val="22"/>
              </w:rPr>
              <w:br/>
              <w:t xml:space="preserve">Prosil je tudi, če se svetniki lahko aktivno vključijo v pripravo naslednjo strategijo razvoja turizma. Povedal je svoje mnenje, da Zavod za turizem deluje na treh področjih, </w:t>
            </w:r>
            <w:proofErr w:type="spellStart"/>
            <w:r>
              <w:rPr>
                <w:sz w:val="22"/>
                <w:szCs w:val="22"/>
              </w:rPr>
              <w:t>Geoparka</w:t>
            </w:r>
            <w:proofErr w:type="spellEnd"/>
            <w:r>
              <w:rPr>
                <w:sz w:val="22"/>
                <w:szCs w:val="22"/>
              </w:rPr>
              <w:t>, KPZGI, na področju turizma delujeta 2,5 zaposlenih. Sam vidi smiselnost vztrajanja v tej začrtani smeri, če se aktivnosti zmanjšajo, bi imeli še manjše število obiskovalcev. Statistike kažejo, da se po epidemiji iz leta v leto povečuje število obiskov v občini Idrija. Če pa privatni sektor ne zna izkoristiti ustvarjenih pogojev, ni več stvar Občine.</w:t>
            </w:r>
          </w:p>
        </w:tc>
      </w:tr>
      <w:tr w:rsidR="009932B3" w14:paraId="07AC90B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F8B7546" w14:textId="77777777" w:rsidR="009932B3" w:rsidRDefault="00177716">
            <w:pPr>
              <w:pStyle w:val="Brezrazmikov"/>
              <w:widowControl w:val="0"/>
              <w:rPr>
                <w:b/>
                <w:bCs/>
                <w:sz w:val="22"/>
                <w:szCs w:val="22"/>
              </w:rPr>
            </w:pPr>
            <w:r>
              <w:rPr>
                <w:b/>
                <w:bCs/>
                <w:sz w:val="22"/>
                <w:szCs w:val="22"/>
              </w:rPr>
              <w:t>Marija Bizjak Pavšič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641EDBF0" w14:textId="77777777" w:rsidR="009932B3" w:rsidRDefault="00177716">
            <w:pPr>
              <w:widowControl w:val="0"/>
              <w:jc w:val="both"/>
              <w:rPr>
                <w:lang w:eastAsia="sl-SI"/>
              </w:rPr>
            </w:pPr>
            <w:r>
              <w:rPr>
                <w:sz w:val="22"/>
                <w:szCs w:val="22"/>
                <w:lang w:eastAsia="sl-SI"/>
              </w:rPr>
              <w:t>je tretjič ponovila eno in isto vprašanje, glede zarisa belih črt na cestah na Vojsko in v Krnice, na katerega ne dobi odgovora. Zanimalo jo je še kdaj je predvidena izvedba sanacije posedanja ceste.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EE87A68" w14:textId="77777777" w:rsidR="009932B3" w:rsidRDefault="009932B3">
            <w:pPr>
              <w:widowControl w:val="0"/>
            </w:pPr>
          </w:p>
        </w:tc>
      </w:tr>
      <w:tr w:rsidR="009932B3" w14:paraId="6960158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237B6E3" w14:textId="77777777" w:rsidR="009932B3" w:rsidRDefault="00177716">
            <w:pPr>
              <w:pStyle w:val="Brezrazmikov"/>
              <w:widowControl w:val="0"/>
              <w:rPr>
                <w:b/>
                <w:bCs/>
                <w:sz w:val="22"/>
                <w:szCs w:val="22"/>
              </w:rPr>
            </w:pPr>
            <w:r>
              <w:rPr>
                <w:b/>
                <w:bCs/>
                <w:sz w:val="22"/>
                <w:szCs w:val="22"/>
              </w:rPr>
              <w:t>Robert Šinkovec</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2E6FDB1D" w14:textId="77777777" w:rsidR="009932B3" w:rsidRDefault="00177716">
            <w:pPr>
              <w:widowControl w:val="0"/>
              <w:jc w:val="both"/>
              <w:rPr>
                <w:lang w:eastAsia="sl-SI"/>
              </w:rPr>
            </w:pPr>
            <w:r>
              <w:rPr>
                <w:sz w:val="22"/>
                <w:szCs w:val="22"/>
                <w:lang w:eastAsia="sl-SI"/>
              </w:rPr>
              <w:t>je pohvalil vse, ki so soustvarjali letošnji Festival idrijske čipke, meni, da je bil eden boljših. Prav tako je pohvalil ambient in program letošnje slavnostne seje.</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1435A74E" w14:textId="77777777" w:rsidR="009932B3" w:rsidRDefault="009932B3">
            <w:pPr>
              <w:widowControl w:val="0"/>
            </w:pPr>
          </w:p>
        </w:tc>
      </w:tr>
      <w:tr w:rsidR="009932B3" w14:paraId="6441CDB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627C799" w14:textId="77777777" w:rsidR="009932B3" w:rsidRDefault="00177716">
            <w:pPr>
              <w:pStyle w:val="Brezrazmikov"/>
              <w:widowControl w:val="0"/>
              <w:rPr>
                <w:b/>
                <w:bCs/>
                <w:sz w:val="22"/>
                <w:szCs w:val="22"/>
              </w:rPr>
            </w:pPr>
            <w:r>
              <w:rPr>
                <w:b/>
                <w:bCs/>
                <w:sz w:val="22"/>
                <w:szCs w:val="22"/>
              </w:rPr>
              <w:t>Miranda Groff Ferjančič</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5F20F858" w14:textId="77777777" w:rsidR="009932B3" w:rsidRDefault="00177716">
            <w:pPr>
              <w:widowControl w:val="0"/>
              <w:rPr>
                <w:lang w:eastAsia="sl-SI"/>
              </w:rPr>
            </w:pPr>
            <w:r>
              <w:rPr>
                <w:sz w:val="22"/>
                <w:szCs w:val="22"/>
                <w:lang w:eastAsia="sl-SI"/>
              </w:rPr>
              <w:t>je vprašala, če bo Bela do začetka sezone zajezena in poglobljena.</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0EE437EA" w14:textId="77777777" w:rsidR="009932B3" w:rsidRDefault="00177716">
            <w:pPr>
              <w:widowControl w:val="0"/>
            </w:pPr>
            <w:r>
              <w:rPr>
                <w:sz w:val="22"/>
                <w:szCs w:val="22"/>
              </w:rPr>
              <w:t>Župan je svetnici takoj odgovoril, da so se dela že izvedla.</w:t>
            </w:r>
          </w:p>
        </w:tc>
      </w:tr>
      <w:tr w:rsidR="009932B3" w14:paraId="26EC5F0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B7DF125" w14:textId="77777777" w:rsidR="009932B3" w:rsidRDefault="00177716">
            <w:pPr>
              <w:pStyle w:val="Brezrazmikov"/>
              <w:widowControl w:val="0"/>
              <w:rPr>
                <w:b/>
                <w:bCs/>
                <w:sz w:val="22"/>
                <w:szCs w:val="22"/>
              </w:rPr>
            </w:pPr>
            <w:r>
              <w:rPr>
                <w:b/>
                <w:bCs/>
                <w:sz w:val="22"/>
                <w:szCs w:val="22"/>
              </w:rPr>
              <w:t>Bojan Režun</w:t>
            </w:r>
          </w:p>
        </w:tc>
        <w:tc>
          <w:tcPr>
            <w:tcW w:w="5699" w:type="dxa"/>
            <w:gridSpan w:val="2"/>
            <w:tcBorders>
              <w:top w:val="single" w:sz="4" w:space="0" w:color="000000"/>
              <w:left w:val="single" w:sz="4" w:space="0" w:color="000000"/>
              <w:bottom w:val="single" w:sz="4" w:space="0" w:color="000000"/>
              <w:right w:val="single" w:sz="4" w:space="0" w:color="000000"/>
            </w:tcBorders>
            <w:shd w:val="clear" w:color="auto" w:fill="auto"/>
          </w:tcPr>
          <w:p w14:paraId="39990876" w14:textId="77777777" w:rsidR="009932B3" w:rsidRDefault="00177716">
            <w:pPr>
              <w:widowControl w:val="0"/>
              <w:jc w:val="both"/>
              <w:rPr>
                <w:lang w:eastAsia="sl-SI"/>
              </w:rPr>
            </w:pPr>
            <w:r>
              <w:rPr>
                <w:sz w:val="22"/>
                <w:szCs w:val="22"/>
                <w:lang w:eastAsia="sl-SI"/>
              </w:rPr>
              <w:t xml:space="preserve">se je najprej zahvalil za odgovore na VIP vprašanja pretekle seje in se navezal na odgovor direktorice ZTI. Vprašanje, kot je že povedala svetnica Kovač Jereb, ni bilo namenjeno direktorici ZTI, temveč občinski upravi. Bistvo njegovega vprašanja je kakšna je realizacija proti Zavodu in kakšni so projekti, ki se realizirajo. Zavod po njegovem mnenju glede na svoja sredstva, ki jih dobi, deluje zelo učinkovito. Promocija je draga, vendar izkoristek le-te bo takrat, ko bodo občani prepoznali priložnost. Razočaran je nad odgovorom za 4. razvojno os, nad odgovorom poslancu Krivicu, kjer Idrije sploh ni omenjene. Svetnik meni, da se da marsikaj narediti, če ljudje stopijo skupaj, če politika stopi skupaj. </w:t>
            </w:r>
            <w:r>
              <w:rPr>
                <w:sz w:val="22"/>
                <w:szCs w:val="22"/>
                <w:lang w:eastAsia="sl-SI"/>
              </w:rPr>
              <w:br/>
              <w:t>Še vedno ni dobil odgovora o parkiranju.</w:t>
            </w:r>
          </w:p>
        </w:tc>
        <w:tc>
          <w:tcPr>
            <w:tcW w:w="7716" w:type="dxa"/>
            <w:tcBorders>
              <w:top w:val="single" w:sz="4" w:space="0" w:color="000000"/>
              <w:left w:val="single" w:sz="4" w:space="0" w:color="000000"/>
              <w:bottom w:val="single" w:sz="4" w:space="0" w:color="000000"/>
              <w:right w:val="single" w:sz="4" w:space="0" w:color="000000"/>
            </w:tcBorders>
            <w:shd w:val="clear" w:color="auto" w:fill="auto"/>
          </w:tcPr>
          <w:p w14:paraId="3EE65F8C" w14:textId="77777777" w:rsidR="009932B3" w:rsidRDefault="009932B3">
            <w:pPr>
              <w:widowControl w:val="0"/>
            </w:pPr>
          </w:p>
        </w:tc>
      </w:tr>
      <w:tr w:rsidR="009932B3" w14:paraId="06A618B5" w14:textId="77777777">
        <w:tc>
          <w:tcPr>
            <w:tcW w:w="15546" w:type="dxa"/>
            <w:gridSpan w:val="4"/>
            <w:tcBorders>
              <w:top w:val="single" w:sz="4" w:space="0" w:color="000000"/>
              <w:left w:val="single" w:sz="4" w:space="0" w:color="000000"/>
              <w:bottom w:val="single" w:sz="4" w:space="0" w:color="000000"/>
              <w:right w:val="single" w:sz="4" w:space="0" w:color="000000"/>
            </w:tcBorders>
            <w:shd w:val="clear" w:color="auto" w:fill="auto"/>
          </w:tcPr>
          <w:p w14:paraId="5506F306" w14:textId="77777777" w:rsidR="009932B3" w:rsidRDefault="00177716">
            <w:pPr>
              <w:widowControl w:val="0"/>
              <w:jc w:val="center"/>
              <w:rPr>
                <w:b/>
                <w:sz w:val="28"/>
                <w:szCs w:val="28"/>
              </w:rPr>
            </w:pPr>
            <w:r>
              <w:rPr>
                <w:b/>
                <w:sz w:val="28"/>
                <w:szCs w:val="28"/>
              </w:rPr>
              <w:t>6. redna seja 25. 5. 2023</w:t>
            </w:r>
          </w:p>
        </w:tc>
      </w:tr>
      <w:tr w:rsidR="009932B3" w14:paraId="33C23ED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D0E7DF8" w14:textId="77777777" w:rsidR="009932B3" w:rsidRDefault="00177716">
            <w:pPr>
              <w:pStyle w:val="Brezrazmikov"/>
              <w:widowControl w:val="0"/>
              <w:rPr>
                <w:sz w:val="22"/>
                <w:szCs w:val="22"/>
              </w:rPr>
            </w:pPr>
            <w:r>
              <w:rPr>
                <w:sz w:val="22"/>
                <w:szCs w:val="22"/>
              </w:rPr>
              <w:t>Bojan Režun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0035F00" w14:textId="77777777" w:rsidR="009932B3" w:rsidRDefault="00177716">
            <w:pPr>
              <w:widowControl w:val="0"/>
              <w:rPr>
                <w:lang w:eastAsia="sl-SI"/>
              </w:rPr>
            </w:pPr>
            <w:r>
              <w:rPr>
                <w:sz w:val="22"/>
                <w:szCs w:val="22"/>
                <w:lang w:eastAsia="sl-SI"/>
              </w:rPr>
              <w:t>je predlagal, da svet zavoda OŠ Idrija dekodira javno objavljeno gradivo, ki pa je možno na vpogled le s poznanim geslom.</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C60368D" w14:textId="77777777" w:rsidR="009932B3" w:rsidRDefault="00177716">
            <w:pPr>
              <w:widowControl w:val="0"/>
            </w:pPr>
            <w:r>
              <w:rPr>
                <w:sz w:val="22"/>
                <w:szCs w:val="22"/>
              </w:rPr>
              <w:t>OŠ Idrija je pripravila naslednji odgovor:</w:t>
            </w:r>
          </w:p>
          <w:p w14:paraId="521997DD" w14:textId="77777777" w:rsidR="009932B3" w:rsidRDefault="00177716">
            <w:pPr>
              <w:widowControl w:val="0"/>
            </w:pPr>
            <w:r>
              <w:rPr>
                <w:sz w:val="22"/>
                <w:szCs w:val="22"/>
              </w:rPr>
              <w:t>Šole imajo različne prakse pri objavljanju zapisnikov sej sveta šole, saj zakon nikjer izrecno ne opredeljuje, kako je z objavami zapisnikov na spletu. Svet šole je na svoji seji 28. 5. 2009 sprejel sklep 6/4, da se sklepi sveta šole, ki se nanašajo na zaposlene in učiteljski zbor, objavijo na oglasni deski v zbornici OŠ Idrija, sicer pa šola zapisnikov ne objavlja na spletu, saj obravnavane tematike niso namenjene splošni javnosti.</w:t>
            </w:r>
          </w:p>
          <w:p w14:paraId="3AE3CE8E" w14:textId="77777777" w:rsidR="009932B3" w:rsidRDefault="00177716">
            <w:pPr>
              <w:widowControl w:val="0"/>
            </w:pPr>
            <w:r>
              <w:rPr>
                <w:sz w:val="22"/>
                <w:szCs w:val="22"/>
              </w:rPr>
              <w:t>Zaposleni imajo dostop do celotnih zapisnikov v spletni zbornici OŠ. Predstavniki staršev v svetu šole staršem na svetih staršev poročajo o delovanju in pomembnih sklepih sveta šole. Trije predstavniki lokalne skupnosti v svetu šole so vedno na razpolago ustanovitelju za kakršna koli pojasnila.</w:t>
            </w:r>
          </w:p>
          <w:p w14:paraId="5077EC2F" w14:textId="77777777" w:rsidR="009932B3" w:rsidRDefault="00177716">
            <w:pPr>
              <w:widowControl w:val="0"/>
            </w:pPr>
            <w:r>
              <w:rPr>
                <w:sz w:val="22"/>
                <w:szCs w:val="22"/>
              </w:rPr>
              <w:t xml:space="preserve">Vsi zapisniki pa so ves čas na voljo na vpogled v tajništvu in dostopni tudi v skladu z Zakonom o dostopu do informacij javnega značaja (Uradni list RS, št. </w:t>
            </w:r>
            <w:hyperlink r:id="rId15" w:tgtFrame="Zakon o dostopu do informacij javnega značaja (uradno prečiščeno besedilo)">
              <w:r>
                <w:rPr>
                  <w:rStyle w:val="Hiperpovezava"/>
                  <w:sz w:val="22"/>
                  <w:szCs w:val="22"/>
                </w:rPr>
                <w:t>51/06</w:t>
              </w:r>
            </w:hyperlink>
            <w:r>
              <w:rPr>
                <w:sz w:val="22"/>
                <w:szCs w:val="22"/>
              </w:rPr>
              <w:t xml:space="preserve"> – uradno prečiščeno besedilo, </w:t>
            </w:r>
            <w:hyperlink r:id="rId16" w:tgtFrame="Zakon o davčnem postopku">
              <w:r>
                <w:rPr>
                  <w:rStyle w:val="Hiperpovezava"/>
                  <w:sz w:val="22"/>
                  <w:szCs w:val="22"/>
                </w:rPr>
                <w:t>117/06</w:t>
              </w:r>
            </w:hyperlink>
            <w:r>
              <w:rPr>
                <w:sz w:val="22"/>
                <w:szCs w:val="22"/>
              </w:rPr>
              <w:t xml:space="preserve"> – ZDavP-2, </w:t>
            </w:r>
            <w:hyperlink r:id="rId17" w:tgtFrame="Zakon o spremembah in dopolnitvah Zakona o dostopu do informacij javnega značaja">
              <w:r>
                <w:rPr>
                  <w:rStyle w:val="Hiperpovezava"/>
                  <w:sz w:val="22"/>
                  <w:szCs w:val="22"/>
                </w:rPr>
                <w:t>23/14</w:t>
              </w:r>
            </w:hyperlink>
            <w:r>
              <w:rPr>
                <w:sz w:val="22"/>
                <w:szCs w:val="22"/>
              </w:rPr>
              <w:t xml:space="preserve">, </w:t>
            </w:r>
            <w:hyperlink r:id="rId18" w:tgtFrame="Zakon o spremembah in dopolnitvah Zakona o dostopu do informacij javnega značaja">
              <w:r>
                <w:rPr>
                  <w:rStyle w:val="Hiperpovezava"/>
                  <w:sz w:val="22"/>
                  <w:szCs w:val="22"/>
                </w:rPr>
                <w:t>50/14</w:t>
              </w:r>
            </w:hyperlink>
            <w:r>
              <w:rPr>
                <w:sz w:val="22"/>
                <w:szCs w:val="22"/>
              </w:rPr>
              <w:t xml:space="preserve">, </w:t>
            </w:r>
            <w:hyperlink r:id="rId19" w:tgtFrame="Odločba o delni razveljavitvi petega odstavka 6.a člena in o razveljavitvi drugega stavka sedmega odstavka 6.a člena, trinajstega odstavka 10.a člena in osmega odstavka 39. člena Zakona o dostopu do informacij javnega znač">
              <w:r>
                <w:rPr>
                  <w:rStyle w:val="Hiperpovezava"/>
                  <w:sz w:val="22"/>
                  <w:szCs w:val="22"/>
                </w:rPr>
                <w:t>19/15</w:t>
              </w:r>
            </w:hyperlink>
            <w:r>
              <w:rPr>
                <w:sz w:val="22"/>
                <w:szCs w:val="22"/>
              </w:rPr>
              <w:t xml:space="preserve"> – </w:t>
            </w:r>
            <w:proofErr w:type="spellStart"/>
            <w:r>
              <w:rPr>
                <w:sz w:val="22"/>
                <w:szCs w:val="22"/>
              </w:rPr>
              <w:t>odl</w:t>
            </w:r>
            <w:proofErr w:type="spellEnd"/>
            <w:r>
              <w:rPr>
                <w:sz w:val="22"/>
                <w:szCs w:val="22"/>
              </w:rPr>
              <w:t xml:space="preserve">. US, </w:t>
            </w:r>
            <w:hyperlink r:id="rId20" w:tgtFrame="Zakon o spremembah in dopolnitvah Zakona o dostopu do informacij javnega značaja">
              <w:r>
                <w:rPr>
                  <w:rStyle w:val="Hiperpovezava"/>
                  <w:sz w:val="22"/>
                  <w:szCs w:val="22"/>
                </w:rPr>
                <w:t>102/15</w:t>
              </w:r>
            </w:hyperlink>
            <w:r>
              <w:rPr>
                <w:sz w:val="22"/>
                <w:szCs w:val="22"/>
              </w:rPr>
              <w:t xml:space="preserve">, </w:t>
            </w:r>
            <w:hyperlink r:id="rId21" w:tgtFrame="Zakon o dopolnitvi Zakona o dostopu do informacij javnega značaja">
              <w:r>
                <w:rPr>
                  <w:rStyle w:val="Hiperpovezava"/>
                  <w:sz w:val="22"/>
                  <w:szCs w:val="22"/>
                </w:rPr>
                <w:t>7/18</w:t>
              </w:r>
            </w:hyperlink>
            <w:r>
              <w:rPr>
                <w:sz w:val="22"/>
                <w:szCs w:val="22"/>
              </w:rPr>
              <w:t xml:space="preserve"> in </w:t>
            </w:r>
            <w:hyperlink r:id="rId22" w:tgtFrame="Zakon o spremembah in dopolnitvah Zakona o dostopu do informacij javnega značaja">
              <w:r>
                <w:rPr>
                  <w:rStyle w:val="Hiperpovezava"/>
                  <w:sz w:val="22"/>
                  <w:szCs w:val="22"/>
                </w:rPr>
                <w:t>141/22</w:t>
              </w:r>
            </w:hyperlink>
            <w:r>
              <w:rPr>
                <w:sz w:val="22"/>
                <w:szCs w:val="22"/>
              </w:rPr>
              <w:t>.</w:t>
            </w:r>
          </w:p>
          <w:p w14:paraId="23ACB5AC" w14:textId="77777777" w:rsidR="009932B3" w:rsidRDefault="00177716">
            <w:pPr>
              <w:widowControl w:val="0"/>
            </w:pPr>
            <w:bookmarkStart w:id="6" w:name="_Hlk137633911"/>
            <w:r>
              <w:rPr>
                <w:sz w:val="22"/>
                <w:szCs w:val="22"/>
              </w:rPr>
              <w:t>Če želijo svetniki občinskega sveta vpogled v zapisnike, jih lahko posredujemo Občini Idrija kot ustanovitelju, ta pa jih potem po lastni presoji pošilja naprej.</w:t>
            </w:r>
            <w:bookmarkEnd w:id="6"/>
          </w:p>
        </w:tc>
      </w:tr>
      <w:tr w:rsidR="009932B3" w14:paraId="4A0B2AB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DF23A51" w14:textId="77777777" w:rsidR="009932B3" w:rsidRDefault="00177716">
            <w:pPr>
              <w:pStyle w:val="Brezrazmikov"/>
              <w:widowControl w:val="0"/>
              <w:rPr>
                <w:sz w:val="22"/>
                <w:szCs w:val="22"/>
              </w:rPr>
            </w:pPr>
            <w:r>
              <w:rPr>
                <w:sz w:val="22"/>
                <w:szCs w:val="22"/>
              </w:rPr>
              <w:t>Bojan Režun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0B3F857" w14:textId="77777777" w:rsidR="009932B3" w:rsidRDefault="00177716">
            <w:pPr>
              <w:widowControl w:val="0"/>
              <w:rPr>
                <w:lang w:eastAsia="sl-SI"/>
              </w:rPr>
            </w:pPr>
            <w:r>
              <w:rPr>
                <w:sz w:val="22"/>
                <w:szCs w:val="22"/>
                <w:lang w:eastAsia="sl-SI"/>
              </w:rPr>
              <w:t>Je opozoril na izginulo tablo s stare gozdarske šole, ki je sedaj stanovanjski objekt. Prav tako je izpostavil manjkajočo tablo na ZD Idrija, na kateri je pisalo SVPB Pavla.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4ADCF2" w14:textId="77777777" w:rsidR="009932B3" w:rsidRDefault="00177716">
            <w:pPr>
              <w:widowControl w:val="0"/>
            </w:pPr>
            <w:r>
              <w:rPr>
                <w:sz w:val="22"/>
                <w:szCs w:val="22"/>
              </w:rPr>
              <w:t xml:space="preserve">Majnik je na seji odgovorila, da v Registru nepremične kulturne dediščine – </w:t>
            </w:r>
            <w:proofErr w:type="spellStart"/>
            <w:r>
              <w:rPr>
                <w:sz w:val="22"/>
                <w:szCs w:val="22"/>
              </w:rPr>
              <w:t>memorialna</w:t>
            </w:r>
            <w:proofErr w:type="spellEnd"/>
            <w:r>
              <w:rPr>
                <w:sz w:val="22"/>
                <w:szCs w:val="22"/>
              </w:rPr>
              <w:t xml:space="preserve"> dediščina taka tabla ni evidentirana. Za nadaljnja poizvedovanja je pravi naslov lastnik stavbe in ZVKDS OE Nova Gorica, če bi se ugotovile kršitve, je pristojen Inšpektorat za kulturo in medije. Za tablo na ZD Idrija je občina že poizvedela pri ZDI, ki upravlja stavbo in prejela odgovor, da bo tabla po končani prenovi pritličja dobila primerno mesto.</w:t>
            </w:r>
          </w:p>
        </w:tc>
      </w:tr>
      <w:tr w:rsidR="009932B3" w14:paraId="195616A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972C9E2" w14:textId="77777777" w:rsidR="009932B3" w:rsidRDefault="00177716">
            <w:pPr>
              <w:pStyle w:val="Brezrazmikov"/>
              <w:widowControl w:val="0"/>
              <w:rPr>
                <w:sz w:val="22"/>
                <w:szCs w:val="22"/>
              </w:rPr>
            </w:pPr>
            <w:r>
              <w:rPr>
                <w:sz w:val="22"/>
                <w:szCs w:val="22"/>
              </w:rPr>
              <w:t>Bojan Režun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33B7B24D" w14:textId="77777777" w:rsidR="009932B3" w:rsidRDefault="00177716">
            <w:pPr>
              <w:widowControl w:val="0"/>
              <w:rPr>
                <w:lang w:eastAsia="sl-SI"/>
              </w:rPr>
            </w:pPr>
            <w:r>
              <w:rPr>
                <w:sz w:val="22"/>
                <w:szCs w:val="22"/>
                <w:lang w:eastAsia="sl-SI"/>
              </w:rPr>
              <w:t>Je prosil za posredovanje odgovora na zastavljeno vprašanje g. Danijela Krivca.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9400D97" w14:textId="77777777" w:rsidR="009932B3" w:rsidRDefault="00177716">
            <w:pPr>
              <w:widowControl w:val="0"/>
            </w:pPr>
            <w:r>
              <w:rPr>
                <w:sz w:val="22"/>
                <w:szCs w:val="22"/>
              </w:rPr>
              <w:t>Priloga tabeli: Odgovor na pisno poslansko vprašanje Danijela Krivca v zvezi s 4. razvojno osjo (</w:t>
            </w:r>
            <w:proofErr w:type="spellStart"/>
            <w:r>
              <w:rPr>
                <w:sz w:val="22"/>
                <w:szCs w:val="22"/>
              </w:rPr>
              <w:t>pdf</w:t>
            </w:r>
            <w:proofErr w:type="spellEnd"/>
            <w:r>
              <w:rPr>
                <w:sz w:val="22"/>
                <w:szCs w:val="22"/>
              </w:rPr>
              <w:t>).</w:t>
            </w:r>
          </w:p>
        </w:tc>
      </w:tr>
      <w:tr w:rsidR="009932B3" w14:paraId="71FAB5D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6AEB784" w14:textId="77777777" w:rsidR="009932B3" w:rsidRDefault="00177716">
            <w:pPr>
              <w:pStyle w:val="Brezrazmikov"/>
              <w:widowControl w:val="0"/>
              <w:rPr>
                <w:sz w:val="22"/>
                <w:szCs w:val="22"/>
              </w:rPr>
            </w:pPr>
            <w:r>
              <w:rPr>
                <w:sz w:val="22"/>
                <w:szCs w:val="22"/>
              </w:rPr>
              <w:t>Bojan Režun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7C3100E" w14:textId="77777777" w:rsidR="009932B3" w:rsidRDefault="00177716">
            <w:pPr>
              <w:widowControl w:val="0"/>
              <w:rPr>
                <w:lang w:eastAsia="sl-SI"/>
              </w:rPr>
            </w:pPr>
            <w:r>
              <w:rPr>
                <w:sz w:val="22"/>
                <w:szCs w:val="22"/>
                <w:lang w:eastAsia="sl-SI"/>
              </w:rPr>
              <w:t xml:space="preserve">Dotaknil se je problematike parkiranja v Idriji, ki ga je izpostavil že na 2. seji OS. Ni prejel pisnega odgovora na javno vprašanje. Predlagal je pobudo, da se na dnevni red naslednje seje uvrsti točka, ureditev parkiranja in se opravi razpravo, pričakuje gradivo in obrazložitve </w:t>
            </w:r>
            <w:proofErr w:type="spellStart"/>
            <w:r>
              <w:rPr>
                <w:sz w:val="22"/>
                <w:szCs w:val="22"/>
                <w:lang w:eastAsia="sl-SI"/>
              </w:rPr>
              <w:t>planograma</w:t>
            </w:r>
            <w:proofErr w:type="spellEnd"/>
            <w:r>
              <w:rPr>
                <w:sz w:val="22"/>
                <w:szCs w:val="22"/>
                <w:lang w:eastAsia="sl-SI"/>
              </w:rPr>
              <w:t xml:space="preserve"> in </w:t>
            </w:r>
            <w:proofErr w:type="spellStart"/>
            <w:r>
              <w:rPr>
                <w:sz w:val="22"/>
                <w:szCs w:val="22"/>
                <w:lang w:eastAsia="sl-SI"/>
              </w:rPr>
              <w:t>cenosleda</w:t>
            </w:r>
            <w:proofErr w:type="spellEnd"/>
            <w:r>
              <w:rPr>
                <w:sz w:val="22"/>
                <w:szCs w:val="22"/>
                <w:lang w:eastAsia="sl-SI"/>
              </w:rPr>
              <w:t>. Predlagal je, da bi bile obsežne teme obravnavane na kolegiju občinskega sveta.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14BBF68" w14:textId="77777777" w:rsidR="009932B3" w:rsidRDefault="009932B3">
            <w:pPr>
              <w:widowControl w:val="0"/>
            </w:pPr>
          </w:p>
        </w:tc>
      </w:tr>
      <w:tr w:rsidR="009932B3" w14:paraId="5A4BA8C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A1F2118" w14:textId="77777777" w:rsidR="009932B3" w:rsidRDefault="00177716">
            <w:pPr>
              <w:pStyle w:val="Brezrazmikov"/>
              <w:widowControl w:val="0"/>
              <w:rPr>
                <w:sz w:val="22"/>
                <w:szCs w:val="22"/>
              </w:rPr>
            </w:pPr>
            <w:r>
              <w:rPr>
                <w:sz w:val="22"/>
                <w:szCs w:val="22"/>
              </w:rPr>
              <w:t>Bojan Režun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74578D9" w14:textId="77777777" w:rsidR="009932B3" w:rsidRDefault="00177716">
            <w:pPr>
              <w:widowControl w:val="0"/>
              <w:rPr>
                <w:lang w:eastAsia="sl-SI"/>
              </w:rPr>
            </w:pPr>
            <w:r>
              <w:rPr>
                <w:sz w:val="22"/>
                <w:szCs w:val="22"/>
                <w:lang w:eastAsia="sl-SI"/>
              </w:rPr>
              <w:t>opomnil, da bi bila kolegica Groff Ferjančičeva preko zoom povezave lahko prisotna na tokratni seji občinskega sveta, vendar je bilo rečeno, da se to ne da. Predlaga razmislek in razpravo glede možnosti sodelovanja in glasovanja na sejah OS preko video povezave.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F3A0296" w14:textId="77777777" w:rsidR="009932B3" w:rsidRDefault="00177716">
            <w:pPr>
              <w:widowControl w:val="0"/>
            </w:pPr>
            <w:r>
              <w:rPr>
                <w:sz w:val="22"/>
                <w:szCs w:val="22"/>
              </w:rPr>
              <w:t>Zakon o lokalni samoupravi v 35. členu določa, da se lahko seja na daljavo izvede v  primeru naravne ali druge hujše nesreče, epidemije ali drugih izrednih okoliščin, če predstavlja izvedba seje z osebno navzočimi člani občinskega sveta tveganje za zdravje in varnost članov občinskega sveta, in je to nujno zaradi sprejetja odločitev, s katerimi ni mogoče odlašati.</w:t>
            </w:r>
          </w:p>
          <w:p w14:paraId="0F820199" w14:textId="77777777" w:rsidR="009932B3" w:rsidRDefault="00177716">
            <w:pPr>
              <w:widowControl w:val="0"/>
            </w:pPr>
            <w:r>
              <w:rPr>
                <w:sz w:val="22"/>
                <w:szCs w:val="22"/>
              </w:rPr>
              <w:t>Tudi Poslovnik Občinskega sveta Občine Idrija v šestem odstavku 4. člena določa enako.</w:t>
            </w:r>
          </w:p>
          <w:p w14:paraId="0983FA8A" w14:textId="77777777" w:rsidR="009932B3" w:rsidRDefault="00177716">
            <w:pPr>
              <w:widowControl w:val="0"/>
            </w:pPr>
            <w:r>
              <w:rPr>
                <w:sz w:val="22"/>
                <w:szCs w:val="22"/>
              </w:rPr>
              <w:t xml:space="preserve">Glede na navedena določila ni možno </w:t>
            </w:r>
            <w:r>
              <w:rPr>
                <w:sz w:val="22"/>
                <w:szCs w:val="22"/>
                <w:lang w:eastAsia="sl-SI"/>
              </w:rPr>
              <w:t>sodelovanje in glasovanje na sejah OS preko video povezave.</w:t>
            </w:r>
          </w:p>
          <w:p w14:paraId="272F3D34" w14:textId="77777777" w:rsidR="009932B3" w:rsidRDefault="00177716">
            <w:pPr>
              <w:widowControl w:val="0"/>
            </w:pPr>
            <w:r>
              <w:rPr>
                <w:sz w:val="22"/>
                <w:szCs w:val="22"/>
              </w:rPr>
              <w:t>Glede možnosti izvedbe udeležbe posameznih občinskih svetnikov na daljavo na sejah občinskega sveta (hibridna seja) se bo za mnenje zaprosilo Ministrstvu za javno upravo.</w:t>
            </w:r>
          </w:p>
        </w:tc>
      </w:tr>
      <w:tr w:rsidR="009932B3" w14:paraId="30F20A3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397305D" w14:textId="77777777" w:rsidR="009932B3" w:rsidRDefault="00177716">
            <w:pPr>
              <w:pStyle w:val="Brezrazmikov"/>
              <w:widowControl w:val="0"/>
              <w:rPr>
                <w:sz w:val="22"/>
                <w:szCs w:val="22"/>
              </w:rPr>
            </w:pPr>
            <w:r>
              <w:rPr>
                <w:sz w:val="22"/>
                <w:szCs w:val="22"/>
              </w:rPr>
              <w:t>Bojan Režun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A273799" w14:textId="77777777" w:rsidR="009932B3" w:rsidRDefault="00177716">
            <w:pPr>
              <w:widowControl w:val="0"/>
              <w:rPr>
                <w:lang w:eastAsia="sl-SI"/>
              </w:rPr>
            </w:pPr>
            <w:r>
              <w:rPr>
                <w:sz w:val="22"/>
                <w:szCs w:val="22"/>
                <w:lang w:eastAsia="sl-SI"/>
              </w:rPr>
              <w:t xml:space="preserve">se je pozanimal še glede aktivnosti, kako bodo potekale v KPZI v prihajajoči sezoni. Zanimajo ga tudi planirane investicije v tej sezoni na omenjenem področju in planirane investicije glede na večletni program ter kakšna je realizacija načrtov glede na </w:t>
            </w:r>
            <w:proofErr w:type="spellStart"/>
            <w:r>
              <w:rPr>
                <w:sz w:val="22"/>
                <w:szCs w:val="22"/>
                <w:lang w:eastAsia="sl-SI"/>
              </w:rPr>
              <w:t>časovnice</w:t>
            </w:r>
            <w:proofErr w:type="spellEnd"/>
            <w:r>
              <w:rPr>
                <w:sz w:val="22"/>
                <w:szCs w:val="22"/>
                <w:lang w:eastAsia="sl-SI"/>
              </w:rPr>
              <w:t>.</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D8CE44A" w14:textId="77777777" w:rsidR="009932B3" w:rsidRDefault="00177716">
            <w:pPr>
              <w:widowControl w:val="0"/>
            </w:pPr>
            <w:r>
              <w:rPr>
                <w:sz w:val="22"/>
                <w:szCs w:val="22"/>
              </w:rPr>
              <w:t xml:space="preserve">Investicije v KPZI: del načrtovanih investicij je že bil izveden: ureditev odbojkarskega igrišča: kompletna sanacija II. igralnega polja (odkop stare mivke + vgradnja in </w:t>
            </w:r>
            <w:proofErr w:type="spellStart"/>
            <w:r>
              <w:rPr>
                <w:sz w:val="22"/>
                <w:szCs w:val="22"/>
              </w:rPr>
              <w:t>dosp</w:t>
            </w:r>
            <w:proofErr w:type="spellEnd"/>
            <w:r>
              <w:rPr>
                <w:sz w:val="22"/>
                <w:szCs w:val="22"/>
              </w:rPr>
              <w:t xml:space="preserve"> nove mivke, vgradnja robnikov, montaža novih igralnih mrež), prekop in ureditev lani saniranega I. igralnega polja. Investicija je bila izvedena. Stroški:  dobava in dostava mivke: 5.030€/ 70T (Termit d.o.o.); strojni preklad in prevoz mivke 200€; ročni prekop, </w:t>
            </w:r>
            <w:proofErr w:type="spellStart"/>
            <w:r>
              <w:rPr>
                <w:sz w:val="22"/>
                <w:szCs w:val="22"/>
              </w:rPr>
              <w:t>gredanje</w:t>
            </w:r>
            <w:proofErr w:type="spellEnd"/>
            <w:r>
              <w:rPr>
                <w:sz w:val="22"/>
                <w:szCs w:val="22"/>
              </w:rPr>
              <w:t xml:space="preserve"> in poravnava materiala, vgradnja robnikov, dobava in montaža igralne mreže: skupaj 1700€.</w:t>
            </w:r>
          </w:p>
          <w:p w14:paraId="311EC087" w14:textId="77777777" w:rsidR="009932B3" w:rsidRDefault="00177716">
            <w:pPr>
              <w:widowControl w:val="0"/>
            </w:pPr>
            <w:r>
              <w:rPr>
                <w:sz w:val="22"/>
                <w:szCs w:val="22"/>
              </w:rPr>
              <w:t xml:space="preserve">Ekološki otok: pridobljen je predračun za postavitev EKO otoka. Prvotno predvideno lokacijo (ob obstoječih sanitarijah) bo treba </w:t>
            </w:r>
            <w:proofErr w:type="spellStart"/>
            <w:r>
              <w:rPr>
                <w:sz w:val="22"/>
                <w:szCs w:val="22"/>
              </w:rPr>
              <w:t>relocirati</w:t>
            </w:r>
            <w:proofErr w:type="spellEnd"/>
            <w:r>
              <w:rPr>
                <w:sz w:val="22"/>
                <w:szCs w:val="22"/>
              </w:rPr>
              <w:t xml:space="preserve"> (zaradi tipa vozila, ki pobira ločene odpadke).</w:t>
            </w:r>
          </w:p>
          <w:p w14:paraId="03CCC620" w14:textId="77777777" w:rsidR="009932B3" w:rsidRDefault="00177716">
            <w:pPr>
              <w:widowControl w:val="0"/>
            </w:pPr>
            <w:r>
              <w:rPr>
                <w:sz w:val="22"/>
                <w:szCs w:val="22"/>
              </w:rPr>
              <w:t>JEZ: Marijan Mržek</w:t>
            </w:r>
          </w:p>
          <w:p w14:paraId="61D96D40" w14:textId="77777777" w:rsidR="009932B3" w:rsidRDefault="00177716">
            <w:pPr>
              <w:widowControl w:val="0"/>
            </w:pPr>
            <w:r>
              <w:rPr>
                <w:sz w:val="22"/>
                <w:szCs w:val="22"/>
              </w:rPr>
              <w:t>OSTALO: košnja travnih površin: dogovor z zunanjim izvajalcem</w:t>
            </w:r>
          </w:p>
          <w:p w14:paraId="6D410FDB" w14:textId="77777777" w:rsidR="009932B3" w:rsidRDefault="00177716">
            <w:pPr>
              <w:widowControl w:val="0"/>
            </w:pPr>
            <w:r>
              <w:rPr>
                <w:sz w:val="22"/>
                <w:szCs w:val="22"/>
              </w:rPr>
              <w:t>PROGRAM: (dokument Odgovori_VIP_ZTI.pdf)</w:t>
            </w:r>
          </w:p>
          <w:p w14:paraId="740A3C11" w14:textId="77777777" w:rsidR="009932B3" w:rsidRDefault="00177716">
            <w:pPr>
              <w:widowControl w:val="0"/>
              <w:jc w:val="both"/>
            </w:pPr>
            <w:r>
              <w:rPr>
                <w:sz w:val="22"/>
                <w:szCs w:val="22"/>
              </w:rPr>
              <w:t xml:space="preserve">PLANIRANE INVESTICIJE: pred kratkim smo pridobili status kopalne vode, ki je v Atlasu voda vodeno pod šifro </w:t>
            </w:r>
            <w:r>
              <w:rPr>
                <w:sz w:val="22"/>
                <w:szCs w:val="22"/>
                <w:shd w:val="clear" w:color="auto" w:fill="FFFFFF"/>
              </w:rPr>
              <w:t xml:space="preserve"> K15010, Kopalno območje Kopališče </w:t>
            </w:r>
            <w:proofErr w:type="spellStart"/>
            <w:r>
              <w:rPr>
                <w:sz w:val="22"/>
                <w:szCs w:val="22"/>
                <w:shd w:val="clear" w:color="auto" w:fill="FFFFFF"/>
              </w:rPr>
              <w:t>Lajšt</w:t>
            </w:r>
            <w:proofErr w:type="spellEnd"/>
            <w:r>
              <w:rPr>
                <w:sz w:val="22"/>
                <w:szCs w:val="22"/>
                <w:shd w:val="clear" w:color="auto" w:fill="FFFFFF"/>
              </w:rPr>
              <w:t xml:space="preserve">. Naslednji korak je pridobitev </w:t>
            </w:r>
            <w:r>
              <w:rPr>
                <w:sz w:val="22"/>
                <w:szCs w:val="22"/>
              </w:rPr>
              <w:t>vodnega dovoljenja in vodne pravice za rabo vode za dejavnost naravnega kopališča.</w:t>
            </w:r>
          </w:p>
          <w:p w14:paraId="47AF4D97" w14:textId="77777777" w:rsidR="009932B3" w:rsidRDefault="00177716">
            <w:pPr>
              <w:widowControl w:val="0"/>
              <w:jc w:val="both"/>
              <w:rPr>
                <w:rFonts w:eastAsia="Times New Roman"/>
                <w:lang w:eastAsia="sl-SI"/>
              </w:rPr>
            </w:pPr>
            <w:r>
              <w:rPr>
                <w:sz w:val="22"/>
                <w:szCs w:val="22"/>
              </w:rPr>
              <w:t xml:space="preserve">K vlogi za pridobitev vodne pravice moramo med drugim pripraviti  </w:t>
            </w:r>
            <w:r>
              <w:rPr>
                <w:rFonts w:eastAsia="Times New Roman"/>
                <w:sz w:val="22"/>
                <w:szCs w:val="22"/>
                <w:lang w:eastAsia="sl-SI"/>
              </w:rPr>
              <w:t xml:space="preserve">tehnično dokumentacijo o kopališču (situacijo z vrisom objektov in naprav za rabo vode; tlorise in prereze morebitnih </w:t>
            </w:r>
            <w:proofErr w:type="spellStart"/>
            <w:r>
              <w:rPr>
                <w:rFonts w:eastAsia="Times New Roman"/>
                <w:sz w:val="22"/>
                <w:szCs w:val="22"/>
                <w:lang w:eastAsia="sl-SI"/>
              </w:rPr>
              <w:t>plažnih</w:t>
            </w:r>
            <w:proofErr w:type="spellEnd"/>
            <w:r>
              <w:rPr>
                <w:rFonts w:eastAsia="Times New Roman"/>
                <w:sz w:val="22"/>
                <w:szCs w:val="22"/>
                <w:lang w:eastAsia="sl-SI"/>
              </w:rPr>
              <w:t xml:space="preserve"> objektov), za kar so planirana sredstva v letu 2025 ter v </w:t>
            </w:r>
            <w:proofErr w:type="spellStart"/>
            <w:r>
              <w:rPr>
                <w:rFonts w:eastAsia="Times New Roman"/>
                <w:sz w:val="22"/>
                <w:szCs w:val="22"/>
                <w:lang w:eastAsia="sl-SI"/>
              </w:rPr>
              <w:t>nadaljnih</w:t>
            </w:r>
            <w:proofErr w:type="spellEnd"/>
            <w:r>
              <w:rPr>
                <w:rFonts w:eastAsia="Times New Roman"/>
                <w:sz w:val="22"/>
                <w:szCs w:val="22"/>
                <w:lang w:eastAsia="sl-SI"/>
              </w:rPr>
              <w:t xml:space="preserve"> letih še sredstva za realizacijo. Prve idejne zasnove, ki bodo podlaga za diskusijo in načrtovanje krajinske zasnove so pridobljene v sklopu študijskih projektov (po istem principu kot projekti za vstopno točko v KPZI).  Zamik v leto 2025 je bil predviden z namenom, da v kolikor uspemo na razpisu za izgradnjo vstopne točke Divja Bajta v </w:t>
            </w:r>
            <w:proofErr w:type="spellStart"/>
            <w:r>
              <w:rPr>
                <w:rFonts w:eastAsia="Times New Roman"/>
                <w:sz w:val="22"/>
                <w:szCs w:val="22"/>
                <w:lang w:eastAsia="sl-SI"/>
              </w:rPr>
              <w:t>Podroteji</w:t>
            </w:r>
            <w:proofErr w:type="spellEnd"/>
            <w:r>
              <w:rPr>
                <w:rFonts w:eastAsia="Times New Roman"/>
                <w:sz w:val="22"/>
                <w:szCs w:val="22"/>
                <w:lang w:eastAsia="sl-SI"/>
              </w:rPr>
              <w:t xml:space="preserve">, v letu 2024 izpeljemo najprej tole, potem pa sledi urejanje </w:t>
            </w:r>
            <w:proofErr w:type="spellStart"/>
            <w:r>
              <w:rPr>
                <w:rFonts w:eastAsia="Times New Roman"/>
                <w:sz w:val="22"/>
                <w:szCs w:val="22"/>
                <w:lang w:eastAsia="sl-SI"/>
              </w:rPr>
              <w:t>Lajšta</w:t>
            </w:r>
            <w:proofErr w:type="spellEnd"/>
            <w:r>
              <w:rPr>
                <w:rFonts w:eastAsia="Times New Roman"/>
                <w:sz w:val="22"/>
                <w:szCs w:val="22"/>
                <w:lang w:eastAsia="sl-SI"/>
              </w:rPr>
              <w:t>.</w:t>
            </w:r>
          </w:p>
          <w:p w14:paraId="2B40659C" w14:textId="77777777" w:rsidR="009932B3" w:rsidRDefault="00177716">
            <w:pPr>
              <w:widowControl w:val="0"/>
            </w:pPr>
            <w:r>
              <w:rPr>
                <w:sz w:val="22"/>
                <w:szCs w:val="22"/>
              </w:rPr>
              <w:t xml:space="preserve">Zavod za turizem Idrija ima objavljen program dela za leto 2023 na povezavi: </w:t>
            </w:r>
            <w:hyperlink r:id="rId23">
              <w:r>
                <w:rPr>
                  <w:rStyle w:val="Hiperpovezava"/>
                  <w:sz w:val="22"/>
                  <w:szCs w:val="22"/>
                </w:rPr>
                <w:t>https://www.visit-idrija.si/mma/Program_dela_ZTI_2023_PBI.pdf/2023062813151262/?m=1687950912</w:t>
              </w:r>
            </w:hyperlink>
          </w:p>
          <w:p w14:paraId="6086DDA6" w14:textId="77777777" w:rsidR="009932B3" w:rsidRDefault="00177716">
            <w:pPr>
              <w:widowControl w:val="0"/>
            </w:pPr>
            <w:r>
              <w:rPr>
                <w:sz w:val="22"/>
                <w:szCs w:val="22"/>
              </w:rPr>
              <w:t xml:space="preserve">Dejavnosti vezane na KPZI so na strani 22. Finančna opredelitev je podrobno razdelana v načrtu upravljanja:  </w:t>
            </w:r>
            <w:hyperlink r:id="rId24">
              <w:r>
                <w:rPr>
                  <w:rStyle w:val="Hiperpovezava"/>
                  <w:sz w:val="22"/>
                  <w:szCs w:val="22"/>
                </w:rPr>
                <w:t>https://www.geopark-idrija.si/wp-content/uploads/2022/05/novice-nacrt-upravljanja-priloga.pdf</w:t>
              </w:r>
            </w:hyperlink>
          </w:p>
        </w:tc>
      </w:tr>
      <w:tr w:rsidR="009932B3" w14:paraId="7F84712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07DA7F5" w14:textId="77777777" w:rsidR="009932B3" w:rsidRDefault="00177716">
            <w:pPr>
              <w:pStyle w:val="Brezrazmikov"/>
              <w:widowControl w:val="0"/>
              <w:rPr>
                <w:sz w:val="22"/>
                <w:szCs w:val="22"/>
              </w:rPr>
            </w:pPr>
            <w:r>
              <w:rPr>
                <w:sz w:val="22"/>
                <w:szCs w:val="22"/>
              </w:rPr>
              <w:t>Robert Šinkovec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FA137A5" w14:textId="77777777" w:rsidR="009932B3" w:rsidRDefault="00177716">
            <w:pPr>
              <w:widowControl w:val="0"/>
              <w:rPr>
                <w:lang w:eastAsia="sl-SI"/>
              </w:rPr>
            </w:pPr>
            <w:r>
              <w:rPr>
                <w:sz w:val="22"/>
                <w:szCs w:val="22"/>
                <w:lang w:eastAsia="sl-SI"/>
              </w:rPr>
              <w:t>vprašal, če je bil posredovan uradni predlog, ki so ga pripravili učenci in učitelj OŠ Spodnja Idrija v sklopu krožka »varni v prometu«. Predlaga, da se predlog posreduje na DRSI in izvede zaključek, ki ga krajani pričakujejo.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6E0A661" w14:textId="77777777" w:rsidR="009932B3" w:rsidRDefault="00177716">
            <w:pPr>
              <w:widowControl w:val="0"/>
              <w:spacing w:after="0" w:line="240" w:lineRule="auto"/>
            </w:pPr>
            <w:r>
              <w:rPr>
                <w:sz w:val="22"/>
                <w:szCs w:val="22"/>
              </w:rPr>
              <w:t>Pobuda je bila posredovana na DRSI. Prejeli smo sledeč odgovor:</w:t>
            </w:r>
          </w:p>
          <w:p w14:paraId="535BD7BD" w14:textId="77777777" w:rsidR="009932B3" w:rsidRDefault="00177716">
            <w:pPr>
              <w:widowControl w:val="0"/>
              <w:spacing w:after="0" w:line="240" w:lineRule="auto"/>
            </w:pPr>
            <w:r>
              <w:rPr>
                <w:sz w:val="22"/>
                <w:szCs w:val="22"/>
              </w:rPr>
              <w:t>»Načeloma se zeleni puščici izogibamo pri semaforiziranih križiščih, kjer imamo istočasno zeleno luč za prečne pešce in kolesarje, tako kot smo vam pojasnili že zadnjič.</w:t>
            </w:r>
          </w:p>
          <w:p w14:paraId="05705B36" w14:textId="77777777" w:rsidR="009932B3" w:rsidRDefault="00177716">
            <w:pPr>
              <w:widowControl w:val="0"/>
              <w:spacing w:after="0" w:line="240" w:lineRule="auto"/>
            </w:pPr>
            <w:r>
              <w:rPr>
                <w:sz w:val="22"/>
                <w:szCs w:val="22"/>
              </w:rPr>
              <w:t>Glede predlagane lokacije menimo, da je potrebno upravičenost zelene puščice zelo dobro pretehtati, da se ne poslabša prometne varnosti ranljivejših udeležencev.</w:t>
            </w:r>
          </w:p>
          <w:p w14:paraId="4267C929" w14:textId="77777777" w:rsidR="009932B3" w:rsidRDefault="00177716">
            <w:pPr>
              <w:widowControl w:val="0"/>
              <w:spacing w:after="0" w:line="240" w:lineRule="auto"/>
            </w:pPr>
            <w:r>
              <w:rPr>
                <w:sz w:val="22"/>
                <w:szCs w:val="22"/>
              </w:rPr>
              <w:t>Prosim tudi, da preverite, ali morda tukaj čez te prehode za pešce v semaforiziranem križišču poteka šolska pot. V tem primeru, predlagana ureditev v nobenem primeru ni možna.</w:t>
            </w:r>
          </w:p>
          <w:p w14:paraId="229CF99F" w14:textId="77777777" w:rsidR="009932B3" w:rsidRDefault="00177716">
            <w:pPr>
              <w:widowControl w:val="0"/>
              <w:spacing w:after="0" w:line="240" w:lineRule="auto"/>
            </w:pPr>
            <w:r>
              <w:rPr>
                <w:sz w:val="22"/>
                <w:szCs w:val="22"/>
              </w:rPr>
              <w:t>S skrajšanjem pasu za levo zavijanje se sicer pridobi na preglednosti nad samim prehodom za pešce, kar pa ni zagotovilo, da se bo desno vozeči voznik zavedal, da ima pešec prednost pred vozilom. V praksi je bilo do sedaj ugotovljeno, da vozila pogosto pešce spregledajo, pešci, še posebej otroci, pa kljub zeleni luči zaradi teh vozil ne upajo prečkati vozišča.</w:t>
            </w:r>
          </w:p>
          <w:p w14:paraId="7B21066D" w14:textId="77777777" w:rsidR="009932B3" w:rsidRDefault="00177716">
            <w:pPr>
              <w:widowControl w:val="0"/>
              <w:spacing w:after="0" w:line="240" w:lineRule="auto"/>
            </w:pPr>
            <w:r>
              <w:rPr>
                <w:sz w:val="22"/>
                <w:szCs w:val="22"/>
              </w:rPr>
              <w:t>Preveriti je potrebno tudi vpliv krajšanja levega zavijalnega pasu, kako bo to vplivalo na propustnost stranske ceste. V prometnih konicah se lahko pričakuje podaljšanje kolone vozil v smeri Kanomlje.</w:t>
            </w:r>
          </w:p>
          <w:p w14:paraId="3D00703F" w14:textId="77777777" w:rsidR="009932B3" w:rsidRDefault="00177716">
            <w:pPr>
              <w:widowControl w:val="0"/>
              <w:spacing w:after="0" w:line="240" w:lineRule="auto"/>
            </w:pPr>
            <w:r>
              <w:rPr>
                <w:sz w:val="22"/>
                <w:szCs w:val="22"/>
              </w:rPr>
              <w:t>S prestavitvijo stop črte je potrebno preveriti tudi semaforski program križišča, predvsem varnostne čase križišča. Detektorska zanka na stranski prometni smeri mora ostati min. vsaj 1m za stop črto, da detektor še zaznava vozila. Prižiganje zelene luči iz smeri Kanomlje je namreč odvisno od zaznave detektorja na stranski prometni smeri.</w:t>
            </w:r>
          </w:p>
          <w:p w14:paraId="54DEE30C" w14:textId="77777777" w:rsidR="009932B3" w:rsidRDefault="009932B3">
            <w:pPr>
              <w:widowControl w:val="0"/>
              <w:spacing w:after="0" w:line="240" w:lineRule="auto"/>
            </w:pPr>
          </w:p>
          <w:p w14:paraId="05B92C1D" w14:textId="77777777" w:rsidR="009932B3" w:rsidRDefault="00177716">
            <w:pPr>
              <w:widowControl w:val="0"/>
              <w:spacing w:after="0" w:line="240" w:lineRule="auto"/>
            </w:pPr>
            <w:r>
              <w:rPr>
                <w:sz w:val="22"/>
                <w:szCs w:val="22"/>
              </w:rPr>
              <w:t>Skratka, predlagamo, da glede predloga ponovno premislite o potrebi po vzpostavitvi zelene puščice, ali je ukrep upravičen glede na tveganje, ki ga s tem povzročimo.«</w:t>
            </w:r>
          </w:p>
          <w:p w14:paraId="2BDE0577" w14:textId="77777777" w:rsidR="009932B3" w:rsidRDefault="009932B3">
            <w:pPr>
              <w:widowControl w:val="0"/>
              <w:spacing w:after="0" w:line="240" w:lineRule="auto"/>
            </w:pPr>
          </w:p>
        </w:tc>
      </w:tr>
      <w:tr w:rsidR="009932B3" w14:paraId="0D871B0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6F5FDF3" w14:textId="77777777" w:rsidR="009932B3" w:rsidRDefault="00177716">
            <w:pPr>
              <w:pStyle w:val="Brezrazmikov"/>
              <w:widowControl w:val="0"/>
              <w:rPr>
                <w:sz w:val="22"/>
                <w:szCs w:val="22"/>
              </w:rPr>
            </w:pPr>
            <w:r>
              <w:rPr>
                <w:sz w:val="22"/>
                <w:szCs w:val="22"/>
              </w:rPr>
              <w:t>Robert Šinkovec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61C14D6" w14:textId="77777777" w:rsidR="009932B3" w:rsidRDefault="00177716">
            <w:pPr>
              <w:widowControl w:val="0"/>
              <w:rPr>
                <w:lang w:eastAsia="sl-SI"/>
              </w:rPr>
            </w:pPr>
            <w:r>
              <w:rPr>
                <w:sz w:val="22"/>
                <w:szCs w:val="22"/>
                <w:lang w:eastAsia="sl-SI"/>
              </w:rPr>
              <w:t>Dotaknil se je še aktivnosti na 4. razvojni osi in napovedal pripravo gradiva, zanima ga v kakšni fazi so investicije, aktivnosti na območju Spodnje Idrije – Oblakovega Vrha – Dolenje Trebuše.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E585379" w14:textId="77777777" w:rsidR="009932B3" w:rsidRDefault="00177716">
            <w:pPr>
              <w:widowControl w:val="0"/>
            </w:pPr>
            <w:r>
              <w:rPr>
                <w:sz w:val="22"/>
                <w:szCs w:val="22"/>
              </w:rPr>
              <w:t>Župan s predstavniki občinske uprave se je udeležil sestanka na DRSI. Na vprašanja glede terminskega plana izvajanja investicij na cestni infrastrukturi je bil podan odgovor, da načeloma se bodo investicije pričele izvajati po  letu 2024, več pa bo znano oktobra, ko se bo pripravljal rebalans državnega proračuna.</w:t>
            </w:r>
          </w:p>
        </w:tc>
      </w:tr>
      <w:tr w:rsidR="009932B3" w14:paraId="38D04CD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323CB3C" w14:textId="77777777" w:rsidR="009932B3" w:rsidRDefault="00177716">
            <w:pPr>
              <w:pStyle w:val="Brezrazmikov"/>
              <w:widowControl w:val="0"/>
              <w:rPr>
                <w:sz w:val="22"/>
                <w:szCs w:val="22"/>
              </w:rPr>
            </w:pPr>
            <w:r>
              <w:rPr>
                <w:sz w:val="22"/>
                <w:szCs w:val="22"/>
              </w:rPr>
              <w:t>Robert Šinkovec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F38766A" w14:textId="77777777" w:rsidR="009932B3" w:rsidRDefault="00177716">
            <w:pPr>
              <w:widowControl w:val="0"/>
              <w:rPr>
                <w:lang w:eastAsia="sl-SI"/>
              </w:rPr>
            </w:pPr>
            <w:r>
              <w:rPr>
                <w:sz w:val="22"/>
                <w:szCs w:val="22"/>
                <w:lang w:eastAsia="sl-SI"/>
              </w:rPr>
              <w:t>Podal je predlog točke na eni od naslednjih sej, glede projekta dijakov idrijske strojne šole v sodelovanju z učitelji, ki so izdelali »</w:t>
            </w:r>
            <w:proofErr w:type="spellStart"/>
            <w:r>
              <w:rPr>
                <w:sz w:val="22"/>
                <w:szCs w:val="22"/>
                <w:lang w:eastAsia="sl-SI"/>
              </w:rPr>
              <w:t>Plastožer</w:t>
            </w:r>
            <w:proofErr w:type="spellEnd"/>
            <w:r>
              <w:rPr>
                <w:sz w:val="22"/>
                <w:szCs w:val="22"/>
                <w:lang w:eastAsia="sl-SI"/>
              </w:rPr>
              <w:t>«, da se jim da priložnost za predstavitev svojega produkta oz. projekta svetnikom na eni izmed naslednjih sej Občinskega sveta. Predlagal je tudi, da službe občinske uprave oz. Komunale Idrija iz ekonomskega vidika ovrednotijo projekt, da se bo v prihodnosti iz tega nekaj naredilo.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423B480" w14:textId="77777777" w:rsidR="009932B3" w:rsidRDefault="009932B3">
            <w:pPr>
              <w:widowControl w:val="0"/>
            </w:pPr>
          </w:p>
        </w:tc>
      </w:tr>
      <w:tr w:rsidR="009932B3" w14:paraId="5C926BB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A21CD99" w14:textId="77777777" w:rsidR="009932B3" w:rsidRDefault="00177716">
            <w:pPr>
              <w:pStyle w:val="Brezrazmikov"/>
              <w:widowControl w:val="0"/>
              <w:rPr>
                <w:sz w:val="22"/>
                <w:szCs w:val="22"/>
              </w:rPr>
            </w:pPr>
            <w:r>
              <w:rPr>
                <w:sz w:val="22"/>
                <w:szCs w:val="22"/>
              </w:rPr>
              <w:t>Robert Šinkovec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DD91E1A" w14:textId="77777777" w:rsidR="009932B3" w:rsidRDefault="00177716">
            <w:pPr>
              <w:widowControl w:val="0"/>
              <w:rPr>
                <w:lang w:eastAsia="sl-SI"/>
              </w:rPr>
            </w:pPr>
            <w:r>
              <w:rPr>
                <w:sz w:val="22"/>
                <w:szCs w:val="22"/>
                <w:lang w:eastAsia="sl-SI"/>
              </w:rPr>
              <w:t>V duhu prejšnje teme, je svetnik omenil še projekt Slovenija brez plastenk, predlaga, da se praksa, ki jo že izvaja Občina Idrija razširi še na druge javne zavode. Nadaljeval je, da bodo vsa vprašanja skupaj poslali po elektronski pošti.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D64BC23" w14:textId="77777777" w:rsidR="009932B3" w:rsidRDefault="009932B3">
            <w:pPr>
              <w:widowControl w:val="0"/>
            </w:pPr>
          </w:p>
        </w:tc>
      </w:tr>
      <w:tr w:rsidR="009932B3" w14:paraId="3F612BE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83C60D7" w14:textId="77777777" w:rsidR="009932B3" w:rsidRDefault="00177716">
            <w:pPr>
              <w:pStyle w:val="Brezrazmikov"/>
              <w:widowControl w:val="0"/>
              <w:rPr>
                <w:sz w:val="22"/>
                <w:szCs w:val="22"/>
              </w:rPr>
            </w:pPr>
            <w:r>
              <w:rPr>
                <w:sz w:val="22"/>
                <w:szCs w:val="22"/>
              </w:rPr>
              <w:t>Robert Šinkovec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3F5C0BDF" w14:textId="77777777" w:rsidR="009932B3" w:rsidRDefault="00177716">
            <w:pPr>
              <w:widowControl w:val="0"/>
              <w:rPr>
                <w:lang w:eastAsia="sl-SI"/>
              </w:rPr>
            </w:pPr>
            <w:r>
              <w:rPr>
                <w:sz w:val="22"/>
                <w:szCs w:val="22"/>
                <w:lang w:eastAsia="sl-SI"/>
              </w:rPr>
              <w:t xml:space="preserve">Navezal se je na temo KPZI, zanimalo ga je, če je izvajalec predstavil plan aktivnosti za letošnje leto, če so zagotovljena sredstva za izvajanje aktivnosti, režim pobiranja odpadkov na </w:t>
            </w:r>
            <w:proofErr w:type="spellStart"/>
            <w:r>
              <w:rPr>
                <w:sz w:val="22"/>
                <w:szCs w:val="22"/>
                <w:lang w:eastAsia="sl-SI"/>
              </w:rPr>
              <w:t>Lajštu</w:t>
            </w:r>
            <w:proofErr w:type="spellEnd"/>
            <w:r>
              <w:rPr>
                <w:sz w:val="22"/>
                <w:szCs w:val="22"/>
                <w:lang w:eastAsia="sl-SI"/>
              </w:rPr>
              <w:t>, kdo bo upravljal z jezom, ureditev območja Divjega jezera, ureditev režima v krajinski park. Omenil je, da si upravljalec želi več finančne in pravne pomoči s strani Občine Idrija.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94035EA" w14:textId="77777777" w:rsidR="009932B3" w:rsidRDefault="00177716">
            <w:pPr>
              <w:widowControl w:val="0"/>
            </w:pPr>
            <w:r>
              <w:rPr>
                <w:sz w:val="22"/>
                <w:szCs w:val="22"/>
              </w:rPr>
              <w:t xml:space="preserve">Odgovor: Vsa pojasnila je svetnik dobil že na sejah zavoda Zavod za turizem Idrija katerega član je in na katerih je v okviru potrjevanja Programa dela za leto 2023 bilo tudi že vse pojasnjeno in obrazloženo ter z njegove strani tudi potrjeno. Ostali odgovori so razvidni iz prejšnjih odgovorov na vprašanje njegovega poslanskega kolega in strokovnega sodelavca </w:t>
            </w:r>
            <w:proofErr w:type="spellStart"/>
            <w:r>
              <w:rPr>
                <w:sz w:val="22"/>
                <w:szCs w:val="22"/>
              </w:rPr>
              <w:t>Geoparka</w:t>
            </w:r>
            <w:proofErr w:type="spellEnd"/>
            <w:r>
              <w:rPr>
                <w:sz w:val="22"/>
                <w:szCs w:val="22"/>
              </w:rPr>
              <w:t xml:space="preserve"> Idrija g. Bojana Režuna.</w:t>
            </w:r>
          </w:p>
        </w:tc>
      </w:tr>
      <w:tr w:rsidR="009932B3" w14:paraId="3D8E413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DDED561" w14:textId="77777777" w:rsidR="009932B3" w:rsidRDefault="00177716">
            <w:pPr>
              <w:pStyle w:val="Brezrazmikov"/>
              <w:widowControl w:val="0"/>
              <w:rPr>
                <w:sz w:val="22"/>
                <w:szCs w:val="22"/>
              </w:rPr>
            </w:pPr>
            <w:r>
              <w:rPr>
                <w:sz w:val="22"/>
                <w:szCs w:val="22"/>
              </w:rPr>
              <w:t>Robert Šinkovec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38AC9925" w14:textId="77777777" w:rsidR="009932B3" w:rsidRDefault="00177716">
            <w:pPr>
              <w:widowControl w:val="0"/>
              <w:rPr>
                <w:lang w:eastAsia="sl-SI"/>
              </w:rPr>
            </w:pPr>
            <w:r>
              <w:rPr>
                <w:sz w:val="22"/>
                <w:szCs w:val="22"/>
                <w:lang w:eastAsia="sl-SI"/>
              </w:rPr>
              <w:t xml:space="preserve">Zanimalo ga je še, če so predvidene kakšne aktivnosti v </w:t>
            </w:r>
            <w:proofErr w:type="spellStart"/>
            <w:r>
              <w:rPr>
                <w:sz w:val="22"/>
                <w:szCs w:val="22"/>
                <w:lang w:eastAsia="sl-SI"/>
              </w:rPr>
              <w:t>Mejci</w:t>
            </w:r>
            <w:proofErr w:type="spellEnd"/>
            <w:r>
              <w:rPr>
                <w:sz w:val="22"/>
                <w:szCs w:val="22"/>
                <w:lang w:eastAsia="sl-SI"/>
              </w:rPr>
              <w:t xml:space="preserve"> (odbojkarsko igrišče) ter opomnil na zaklenjen stadion, zdi se mu škoda, da objekt ni dostopen za aktivnosti v prostem času.</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07BEF0A" w14:textId="77777777" w:rsidR="009932B3" w:rsidRDefault="00177716">
            <w:pPr>
              <w:widowControl w:val="0"/>
            </w:pPr>
            <w:r>
              <w:rPr>
                <w:sz w:val="22"/>
                <w:szCs w:val="22"/>
              </w:rPr>
              <w:t>Župan je odgovor podal na seji. Izrazil je nestrinjanje s svetnikom in povedal, da ni prav, da otroci plezajo čez ograjo na stadion. Objekta, ki je temeljnega pomena za obstoj športne dejavnosti v Idriji, se ne more prepustiti brez nadzora. Če bi imeli ravnino, bi se naredilo rezervno igrišče.</w:t>
            </w:r>
          </w:p>
        </w:tc>
      </w:tr>
      <w:tr w:rsidR="009932B3" w14:paraId="64F455C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5692BCF" w14:textId="77777777" w:rsidR="009932B3" w:rsidRDefault="00177716">
            <w:pPr>
              <w:pStyle w:val="Brezrazmikov"/>
              <w:widowControl w:val="0"/>
              <w:rPr>
                <w:sz w:val="22"/>
                <w:szCs w:val="22"/>
              </w:rPr>
            </w:pPr>
            <w:r>
              <w:rPr>
                <w:sz w:val="22"/>
                <w:szCs w:val="22"/>
              </w:rPr>
              <w:t>Marija Bizjak Pavšič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EC26097" w14:textId="77777777" w:rsidR="009932B3" w:rsidRDefault="00177716">
            <w:pPr>
              <w:widowControl w:val="0"/>
              <w:rPr>
                <w:lang w:eastAsia="sl-SI"/>
              </w:rPr>
            </w:pPr>
            <w:r>
              <w:rPr>
                <w:sz w:val="22"/>
                <w:szCs w:val="22"/>
                <w:lang w:eastAsia="sl-SI"/>
              </w:rPr>
              <w:t>je ponovila obe vprašanji zadnje seje, ker je dobila pomanjkljiv odgovor na prvo zastavljeno vprašanje v zvezi z ekološkimi otoki. Izpostavila je, da se že predolgo pojavljajo isti splošni odgovori na zastavljena vprašanja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2006A22" w14:textId="77777777" w:rsidR="009932B3" w:rsidRDefault="00177716">
            <w:pPr>
              <w:widowControl w:val="0"/>
            </w:pPr>
            <w:r>
              <w:rPr>
                <w:sz w:val="22"/>
                <w:szCs w:val="22"/>
              </w:rPr>
              <w:t>Župan je na vprašanje odgovoril že na seji. Povedal je, da je z urejanjem ekoloških otokov Komunala Idrija začela pred pol leta, v KS Krnice – Masore se je najprej dogovorilo območje za zbiranje odpadkov. Sestanek na Ministrstvu za naravne vire in prostor, na temo zbiranja odpadkov bo 7. 6. 2023. Idrija ima preko 300 lokacij na katerih so postavljeni veliki kontejnerji. Glede na potrebe, bi bilo normalno, da bi bilo eno zbirno mesto za smeti za 500 prebivalcev, 12 ekoloških otokov za smeti. Gre za dolgotrajen postopek in veliko zadev je še treba doreči.</w:t>
            </w:r>
          </w:p>
        </w:tc>
      </w:tr>
      <w:tr w:rsidR="009932B3" w14:paraId="65A3949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C8B41FC" w14:textId="77777777" w:rsidR="009932B3" w:rsidRDefault="00177716">
            <w:pPr>
              <w:pStyle w:val="Brezrazmikov"/>
              <w:widowControl w:val="0"/>
              <w:rPr>
                <w:sz w:val="22"/>
                <w:szCs w:val="22"/>
              </w:rPr>
            </w:pPr>
            <w:r>
              <w:rPr>
                <w:sz w:val="22"/>
                <w:szCs w:val="22"/>
              </w:rPr>
              <w:t>Marija Bizjak Pavšič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56F1BBD" w14:textId="77777777" w:rsidR="009932B3" w:rsidRDefault="00177716">
            <w:pPr>
              <w:widowControl w:val="0"/>
              <w:rPr>
                <w:lang w:eastAsia="sl-SI"/>
              </w:rPr>
            </w:pPr>
            <w:r>
              <w:rPr>
                <w:sz w:val="22"/>
                <w:szCs w:val="22"/>
                <w:lang w:eastAsia="sl-SI"/>
              </w:rPr>
              <w:t xml:space="preserve">Na drugo vprašanje glede belih črt na Vojsko in v Krnice ni prejela odgovora. </w:t>
            </w:r>
            <w:r>
              <w:rPr>
                <w:sz w:val="22"/>
                <w:szCs w:val="22"/>
                <w:lang w:eastAsia="sl-SI"/>
              </w:rPr>
              <w:br/>
              <w:t>Nazadnje je vprašala župana še o aktivnostih na področju vodovoda ter, če se izvajajo meritve.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2880E88" w14:textId="77777777" w:rsidR="009932B3" w:rsidRDefault="009932B3">
            <w:pPr>
              <w:widowControl w:val="0"/>
            </w:pPr>
          </w:p>
          <w:p w14:paraId="58A24E52" w14:textId="77777777" w:rsidR="009932B3" w:rsidRDefault="00177716">
            <w:pPr>
              <w:widowControl w:val="0"/>
            </w:pPr>
            <w:r>
              <w:rPr>
                <w:sz w:val="22"/>
                <w:szCs w:val="22"/>
              </w:rPr>
              <w:t>Meritve se izvajajo, naslednje so predvidene po 15. 07. 2023.</w:t>
            </w:r>
          </w:p>
        </w:tc>
      </w:tr>
      <w:tr w:rsidR="009932B3" w14:paraId="38B36CD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F88B89A" w14:textId="77777777" w:rsidR="009932B3" w:rsidRDefault="00177716">
            <w:pPr>
              <w:pStyle w:val="Brezrazmikov"/>
              <w:widowControl w:val="0"/>
              <w:rPr>
                <w:sz w:val="22"/>
                <w:szCs w:val="22"/>
              </w:rPr>
            </w:pPr>
            <w:r>
              <w:rPr>
                <w:sz w:val="22"/>
                <w:szCs w:val="22"/>
              </w:rPr>
              <w:t>Natalija Kovač Jereb</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B1ED1EC" w14:textId="77777777" w:rsidR="009932B3" w:rsidRDefault="00177716">
            <w:pPr>
              <w:widowControl w:val="0"/>
              <w:rPr>
                <w:lang w:eastAsia="sl-SI"/>
              </w:rPr>
            </w:pPr>
            <w:r>
              <w:rPr>
                <w:sz w:val="22"/>
                <w:szCs w:val="22"/>
                <w:lang w:eastAsia="sl-SI"/>
              </w:rPr>
              <w:t xml:space="preserve">se je najprej dotaknila pomembnega vprašanja Rak, kaj se dogaja z njimi, poti od </w:t>
            </w:r>
            <w:proofErr w:type="spellStart"/>
            <w:r>
              <w:rPr>
                <w:sz w:val="22"/>
                <w:szCs w:val="22"/>
                <w:lang w:eastAsia="sl-SI"/>
              </w:rPr>
              <w:t>Mejce</w:t>
            </w:r>
            <w:proofErr w:type="spellEnd"/>
            <w:r>
              <w:rPr>
                <w:sz w:val="22"/>
                <w:szCs w:val="22"/>
                <w:lang w:eastAsia="sl-SI"/>
              </w:rPr>
              <w:t xml:space="preserve"> do visečega mostu proti Rakam in želi prejeti odgovor. Kakšna je </w:t>
            </w:r>
            <w:proofErr w:type="spellStart"/>
            <w:r>
              <w:rPr>
                <w:sz w:val="22"/>
                <w:szCs w:val="22"/>
                <w:lang w:eastAsia="sl-SI"/>
              </w:rPr>
              <w:t>časovnica</w:t>
            </w:r>
            <w:proofErr w:type="spellEnd"/>
            <w:r>
              <w:rPr>
                <w:sz w:val="22"/>
                <w:szCs w:val="22"/>
                <w:lang w:eastAsia="sl-SI"/>
              </w:rPr>
              <w:t xml:space="preserve"> glede mostu pri »ta debeli skali«, za katerega je predviden kredit.</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8682CBD" w14:textId="77777777" w:rsidR="009932B3" w:rsidRDefault="00177716">
            <w:pPr>
              <w:widowControl w:val="0"/>
              <w:spacing w:after="0"/>
            </w:pPr>
            <w:r>
              <w:rPr>
                <w:sz w:val="22"/>
                <w:szCs w:val="22"/>
              </w:rPr>
              <w:t>Župan je svetnici odgovoril že na seji glede Rak in mostu.</w:t>
            </w:r>
          </w:p>
          <w:p w14:paraId="4F893EFA" w14:textId="77777777" w:rsidR="009932B3" w:rsidRDefault="00177716">
            <w:pPr>
              <w:widowControl w:val="0"/>
              <w:spacing w:after="0"/>
            </w:pPr>
            <w:r>
              <w:rPr>
                <w:sz w:val="22"/>
                <w:szCs w:val="22"/>
              </w:rPr>
              <w:t>Odgovor občinske uprave:</w:t>
            </w:r>
          </w:p>
          <w:p w14:paraId="5F41E173" w14:textId="77777777" w:rsidR="009932B3" w:rsidRDefault="00177716">
            <w:pPr>
              <w:widowControl w:val="0"/>
              <w:spacing w:after="0"/>
            </w:pPr>
            <w:r>
              <w:rPr>
                <w:b/>
                <w:bCs/>
                <w:sz w:val="22"/>
                <w:szCs w:val="22"/>
              </w:rPr>
              <w:t>Rake:</w:t>
            </w:r>
            <w:r>
              <w:rPr>
                <w:sz w:val="22"/>
                <w:szCs w:val="22"/>
              </w:rPr>
              <w:t xml:space="preserve"> izvesti je treba popis stanja ter načrt sanacije ograje in dela podpornih zidov.</w:t>
            </w:r>
          </w:p>
          <w:p w14:paraId="7D72D071" w14:textId="77777777" w:rsidR="009932B3" w:rsidRDefault="00177716">
            <w:pPr>
              <w:widowControl w:val="0"/>
              <w:spacing w:after="0"/>
            </w:pPr>
            <w:r>
              <w:rPr>
                <w:sz w:val="22"/>
                <w:szCs w:val="22"/>
              </w:rPr>
              <w:t xml:space="preserve">Trenutno teče postopek zemljiško-pravne ureditve dela poti od </w:t>
            </w:r>
            <w:proofErr w:type="spellStart"/>
            <w:r>
              <w:rPr>
                <w:sz w:val="22"/>
                <w:szCs w:val="22"/>
              </w:rPr>
              <w:t>Podroteje</w:t>
            </w:r>
            <w:proofErr w:type="spellEnd"/>
            <w:r>
              <w:rPr>
                <w:sz w:val="22"/>
                <w:szCs w:val="22"/>
              </w:rPr>
              <w:t xml:space="preserve"> do jezu Kobila, ki je v lasti SIDG. Občina si prizadeva, da se zemljišča prenesejo na Občino, ter tako omogoči neovirano urejanje celotne poti.</w:t>
            </w:r>
          </w:p>
        </w:tc>
      </w:tr>
      <w:tr w:rsidR="009932B3" w14:paraId="686FB53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662922C" w14:textId="77777777" w:rsidR="009932B3" w:rsidRDefault="00177716">
            <w:pPr>
              <w:pStyle w:val="Brezrazmikov"/>
              <w:widowControl w:val="0"/>
              <w:rPr>
                <w:sz w:val="22"/>
                <w:szCs w:val="22"/>
              </w:rPr>
            </w:pPr>
            <w:r>
              <w:rPr>
                <w:sz w:val="22"/>
                <w:szCs w:val="22"/>
              </w:rPr>
              <w:t>Natalija Kovač Jereb</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E8E92AE" w14:textId="77777777" w:rsidR="009932B3" w:rsidRDefault="00177716">
            <w:pPr>
              <w:widowControl w:val="0"/>
              <w:rPr>
                <w:lang w:eastAsia="sl-SI"/>
              </w:rPr>
            </w:pPr>
            <w:r>
              <w:rPr>
                <w:sz w:val="22"/>
                <w:szCs w:val="22"/>
                <w:lang w:eastAsia="sl-SI"/>
              </w:rPr>
              <w:t>Zanimalo jo je kaj se predvideva s podpornimi zidovi na ulici Pot sv. Antona (od Občine pa do psihiatrične bolnišnice), opozorila je, da se bodo zidovi nekega dne porušili, ker je pot zelo obremenjena.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9DD7E1" w14:textId="77777777" w:rsidR="009932B3" w:rsidRDefault="00177716">
            <w:pPr>
              <w:widowControl w:val="0"/>
            </w:pPr>
            <w:r>
              <w:rPr>
                <w:sz w:val="22"/>
                <w:szCs w:val="22"/>
              </w:rPr>
              <w:t>Župan je svetnici odgovoril, da je Občina Idrija lastnik omenjenega dela in mora skrbeti tudi za vzdrževanje. Iz sredstev v proračunu, namenjenih za popravilo zidov na lokalnih cestah in javnih poteh, se vsako leto popravi kar je najbolj nujno.</w:t>
            </w:r>
            <w:r>
              <w:rPr>
                <w:sz w:val="22"/>
                <w:szCs w:val="22"/>
              </w:rPr>
              <w:br/>
              <w:t>Po podatkih SOS, Občina Idrija porabi največ sredstev na prebivalca za vzdrževanje občinskih cest.</w:t>
            </w:r>
          </w:p>
        </w:tc>
      </w:tr>
      <w:tr w:rsidR="009932B3" w14:paraId="08B07F0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0870C91" w14:textId="77777777" w:rsidR="009932B3" w:rsidRDefault="00177716">
            <w:pPr>
              <w:pStyle w:val="Brezrazmikov"/>
              <w:widowControl w:val="0"/>
              <w:rPr>
                <w:sz w:val="22"/>
                <w:szCs w:val="22"/>
              </w:rPr>
            </w:pPr>
            <w:r>
              <w:rPr>
                <w:sz w:val="22"/>
                <w:szCs w:val="22"/>
              </w:rPr>
              <w:t>Natalija Kovač Jereb</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7F9E280" w14:textId="77777777" w:rsidR="009932B3" w:rsidRDefault="00177716">
            <w:pPr>
              <w:widowControl w:val="0"/>
              <w:rPr>
                <w:lang w:eastAsia="sl-SI"/>
              </w:rPr>
            </w:pPr>
            <w:r>
              <w:rPr>
                <w:sz w:val="22"/>
                <w:szCs w:val="22"/>
                <w:lang w:eastAsia="sl-SI"/>
              </w:rPr>
              <w:t>Zanimalo jo je še, če se lahko v prihodnosti naredi makroekonomsko analizo glede na vlaganja v Zavod za turizem Idrija in na drugi strani koliko je bilo pridobljenih novih delovnih mest v gostinstvu, koliko novih gostiln se je odprlo, koliko novih sobodajalcev se je razvilo na podlagi tega, da se vlaga davkoplačevalski denar v zavod.</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87341CF" w14:textId="77777777" w:rsidR="009932B3" w:rsidRDefault="00177716">
            <w:pPr>
              <w:widowControl w:val="0"/>
            </w:pPr>
            <w:r>
              <w:rPr>
                <w:sz w:val="22"/>
                <w:szCs w:val="22"/>
              </w:rPr>
              <w:t xml:space="preserve">Svetnici predlagamo naj si najprej prebere statut zavoda, ustanovni akt in strateški okvir, saj je iz njenega vprašanja moč razbrati, da ne razume funkcije zavoda, niti njegovega namena, za katerega je bil ustanovljen, niti njegovega poslanstva in </w:t>
            </w:r>
            <w:proofErr w:type="spellStart"/>
            <w:r>
              <w:rPr>
                <w:sz w:val="22"/>
                <w:szCs w:val="22"/>
              </w:rPr>
              <w:t>viziije</w:t>
            </w:r>
            <w:proofErr w:type="spellEnd"/>
            <w:r>
              <w:rPr>
                <w:sz w:val="22"/>
                <w:szCs w:val="22"/>
              </w:rPr>
              <w:t>. Prav tako bo v Poslovnem poročilu za leto 2023, ki je objavljeno na spletni strani https://www.visitidrija.si/sl/kijz/ našla pojasnilo (str. 54) oziroma oceno delovanja zavoda na druga področja poslovanja, torej makroekonomske učinke delovanja Zavoda za turizem Idrija. Glede odpiranja novih gostiln in novih delovnih mest v gostinstvu predlagam, da se obrne na za to pristojne službe, kar Zavod za turizem zagotovo ni. Kar pa se tiče novih sobodajalcev, bo našla podatke v prej omenjenem poslovnem poročilu.</w:t>
            </w:r>
          </w:p>
        </w:tc>
      </w:tr>
      <w:tr w:rsidR="009932B3" w14:paraId="39B61F9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6065821" w14:textId="77777777" w:rsidR="009932B3" w:rsidRDefault="00177716">
            <w:pPr>
              <w:pStyle w:val="Brezrazmikov"/>
              <w:widowControl w:val="0"/>
              <w:rPr>
                <w:sz w:val="22"/>
                <w:szCs w:val="22"/>
              </w:rPr>
            </w:pPr>
            <w:r>
              <w:rPr>
                <w:sz w:val="22"/>
                <w:szCs w:val="22"/>
              </w:rPr>
              <w:t>Tita Stanek Zidarič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C6FDE59" w14:textId="77777777" w:rsidR="009932B3" w:rsidRDefault="00177716">
            <w:pPr>
              <w:widowControl w:val="0"/>
              <w:rPr>
                <w:lang w:eastAsia="sl-SI"/>
              </w:rPr>
            </w:pPr>
            <w:r>
              <w:rPr>
                <w:sz w:val="22"/>
                <w:szCs w:val="22"/>
                <w:lang w:eastAsia="sl-SI"/>
              </w:rPr>
              <w:t>je izpostavila, da je bilo KS Mesto Idrija obljubljen predlog pravilnika o sejninah, ki ga je danes izpostavila tudi predsednica NO.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AB1FFFC" w14:textId="77777777" w:rsidR="009932B3" w:rsidRDefault="00177716">
            <w:pPr>
              <w:widowControl w:val="0"/>
            </w:pPr>
            <w:r>
              <w:rPr>
                <w:sz w:val="22"/>
                <w:szCs w:val="22"/>
              </w:rPr>
              <w:t>Pravilnik je uvrščen na dnevni red 7. seje Občinskega sveta.</w:t>
            </w:r>
          </w:p>
        </w:tc>
      </w:tr>
      <w:tr w:rsidR="009932B3" w14:paraId="29B78B6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AE5E049" w14:textId="77777777" w:rsidR="009932B3" w:rsidRDefault="00177716">
            <w:pPr>
              <w:pStyle w:val="Brezrazmikov"/>
              <w:widowControl w:val="0"/>
              <w:rPr>
                <w:sz w:val="22"/>
                <w:szCs w:val="22"/>
              </w:rPr>
            </w:pPr>
            <w:r>
              <w:rPr>
                <w:sz w:val="22"/>
                <w:szCs w:val="22"/>
              </w:rPr>
              <w:t>Davorin Lampe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FDA057E" w14:textId="77777777" w:rsidR="009932B3" w:rsidRDefault="00177716">
            <w:pPr>
              <w:widowControl w:val="0"/>
              <w:rPr>
                <w:lang w:eastAsia="sl-SI"/>
              </w:rPr>
            </w:pPr>
            <w:r>
              <w:rPr>
                <w:sz w:val="22"/>
                <w:szCs w:val="22"/>
                <w:lang w:eastAsia="sl-SI"/>
              </w:rPr>
              <w:t>Pri zastavljenem vprašanju o prostorih, ki jih imajo na razpolago KS, ponovno sprašuje, kakšen je načrt za izenačitev neenakosti med krajevnimi skupnosti, kar se tiče prostorov, opreme itn.</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A119CB8" w14:textId="77777777" w:rsidR="009932B3" w:rsidRDefault="00177716">
            <w:pPr>
              <w:widowControl w:val="0"/>
            </w:pPr>
            <w:r>
              <w:rPr>
                <w:sz w:val="22"/>
                <w:szCs w:val="22"/>
              </w:rPr>
              <w:t>Poslovne prostore smo Krajevnim skupnostim tekom let zagotavljali na podlagi prejete pobude z njihove strani in upoštevajoč njihove želje. Tako imajo nekatere KS poslovne prostore za delovanje v objektih, ki so v lasti Občine Idrija, nekatere pa v objektih, ki so v lasti Gasilskih društev. V dveh primerih (PGD Dole in PGD Godovič) se je gasilcem pomagalo zagotoviti potrebna sredstva za obnovo objekta s plačilom najemnine za več let vnaprej, v dveh primerih (KS Ledine in KS Zavratec) pa KS koristijo prostore gasilcev brezplačno. KS Idrija, ki je pred leti vrnila poslovne prostore na Mestnem trgu 2, Idrija, ker da jih ne potrebuje, pa smo na podlagi izražene potrebe zagotovili za potrebe delovanja eno pisarno v občinski stavbi z možnostjo koriščenja male sejne sobe oz. tudi velike sejne sobe, če jo bodo potrebovali.</w:t>
            </w:r>
          </w:p>
          <w:p w14:paraId="40B6390D" w14:textId="77777777" w:rsidR="009932B3" w:rsidRDefault="00177716">
            <w:pPr>
              <w:widowControl w:val="0"/>
            </w:pPr>
            <w:r>
              <w:rPr>
                <w:sz w:val="22"/>
                <w:szCs w:val="22"/>
              </w:rPr>
              <w:t>Z vsemi KS se bomo na to temo sestali na Sosvetu KS, ki bo v četrtek 13.7.2023 in poskušali najti ustrezne rešitve za tiste, ki so v neenakem položaju.</w:t>
            </w:r>
          </w:p>
        </w:tc>
      </w:tr>
      <w:tr w:rsidR="009932B3" w14:paraId="62944636"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16AD20C" w14:textId="77777777" w:rsidR="009932B3" w:rsidRDefault="00177716">
            <w:pPr>
              <w:pStyle w:val="Brezrazmikov"/>
              <w:widowControl w:val="0"/>
              <w:rPr>
                <w:sz w:val="22"/>
                <w:szCs w:val="22"/>
              </w:rPr>
            </w:pPr>
            <w:r>
              <w:rPr>
                <w:sz w:val="22"/>
                <w:szCs w:val="22"/>
              </w:rPr>
              <w:t>Davorin Lampe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A08C69C" w14:textId="77777777" w:rsidR="009932B3" w:rsidRDefault="00177716">
            <w:pPr>
              <w:widowControl w:val="0"/>
              <w:rPr>
                <w:lang w:eastAsia="sl-SI"/>
              </w:rPr>
            </w:pPr>
            <w:r>
              <w:rPr>
                <w:sz w:val="22"/>
                <w:szCs w:val="22"/>
                <w:lang w:eastAsia="sl-SI"/>
              </w:rPr>
              <w:t>Glede gozdnih cest, ki so predmet spotike kmetov, gostincev in sobodajalcev (npr. slabo stanje gozdne ceste Čekovnik – Bela, Vojsko – Lokve – Nova Gorica), kdaj bodo ceste čim prej prevozne oz. prehodne. Svetnik pričakuje več odločnosti od župana.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DB84DFA" w14:textId="77777777" w:rsidR="009932B3" w:rsidRDefault="00177716">
            <w:pPr>
              <w:widowControl w:val="0"/>
            </w:pPr>
            <w:r>
              <w:rPr>
                <w:sz w:val="22"/>
                <w:szCs w:val="22"/>
              </w:rPr>
              <w:t>Vzdrževanje gozdnih cest poteka v skladu s Pogodbo  vzdrževanju gozdnih cest za leto 2023, sklenjeno med Ministrstvom za kmetijstvo, gozdarstvo in prehrano, zavodom za gozdove Slovenije in Občino Idrija.</w:t>
            </w:r>
          </w:p>
        </w:tc>
      </w:tr>
      <w:tr w:rsidR="009932B3" w14:paraId="75C39D9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D567003" w14:textId="77777777" w:rsidR="009932B3" w:rsidRDefault="00177716">
            <w:pPr>
              <w:pStyle w:val="Brezrazmikov"/>
              <w:widowControl w:val="0"/>
              <w:rPr>
                <w:sz w:val="22"/>
                <w:szCs w:val="22"/>
              </w:rPr>
            </w:pPr>
            <w:r>
              <w:rPr>
                <w:sz w:val="22"/>
                <w:szCs w:val="22"/>
              </w:rPr>
              <w:t>Davorin Lampe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8142099" w14:textId="77777777" w:rsidR="009932B3" w:rsidRDefault="00177716">
            <w:pPr>
              <w:widowControl w:val="0"/>
              <w:rPr>
                <w:lang w:eastAsia="sl-SI"/>
              </w:rPr>
            </w:pPr>
            <w:r>
              <w:rPr>
                <w:sz w:val="22"/>
                <w:szCs w:val="22"/>
                <w:lang w:eastAsia="sl-SI"/>
              </w:rPr>
              <w:t>Tudi odgovor glede Rak ni bil zadovoljiv. Od kar je svetnik zelo pogreša kratko poročanje župana na sejah (pomembne dogodke, obiske, kaj se dogaja) o njegovih aktivnostih v obdobju med sejami, prav tako se poročanje pričakuje od podžupana.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7334AA7" w14:textId="77777777" w:rsidR="009932B3" w:rsidRDefault="009932B3">
            <w:pPr>
              <w:widowControl w:val="0"/>
            </w:pPr>
          </w:p>
        </w:tc>
      </w:tr>
      <w:tr w:rsidR="009932B3" w14:paraId="7432F1A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C80A6A7" w14:textId="77777777" w:rsidR="009932B3" w:rsidRDefault="00177716">
            <w:pPr>
              <w:pStyle w:val="Brezrazmikov"/>
              <w:widowControl w:val="0"/>
              <w:rPr>
                <w:sz w:val="22"/>
                <w:szCs w:val="22"/>
              </w:rPr>
            </w:pPr>
            <w:r>
              <w:rPr>
                <w:sz w:val="22"/>
                <w:szCs w:val="22"/>
              </w:rPr>
              <w:t>Dejan Mrak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E8652ED" w14:textId="77777777" w:rsidR="009932B3" w:rsidRDefault="00177716">
            <w:pPr>
              <w:widowControl w:val="0"/>
              <w:rPr>
                <w:lang w:eastAsia="sl-SI"/>
              </w:rPr>
            </w:pPr>
            <w:r>
              <w:rPr>
                <w:sz w:val="22"/>
                <w:szCs w:val="22"/>
                <w:lang w:eastAsia="sl-SI"/>
              </w:rPr>
              <w:t>se je strinjal, da bi bilo treba strmeti k temu, da se gozdne ceste asfaltirajo. Izkoristil je priložnost in povabil svetnike, ker se na Vojskem 10. 6. 2023 organizira gasilska veselica. Organizirali bodo 4 avtobusne prevoze iz raznih krajev (Nove Gorice, Škofje Loke, Postojne in Kobarida) in apelira, da se povabi prijatelje in znance na veselico na Vojsko, da bo prireditev uspešna.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2280420" w14:textId="77777777" w:rsidR="009932B3" w:rsidRDefault="00177716">
            <w:pPr>
              <w:widowControl w:val="0"/>
            </w:pPr>
            <w:r>
              <w:rPr>
                <w:sz w:val="22"/>
                <w:szCs w:val="22"/>
              </w:rPr>
              <w:t>Vzdrževanje gozdnih cest poteka v skladu s Pogodbo  vzdrževanju gozdnih cest za leto 2023, sklenjeno med Ministrstvom za kmetijstvo, gozdarstvo in prehrano, zavodom za gozdove Slovenije in Občino Idrija.</w:t>
            </w:r>
          </w:p>
        </w:tc>
      </w:tr>
      <w:tr w:rsidR="009932B3" w14:paraId="4E52AAC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16E6093" w14:textId="77777777" w:rsidR="009932B3" w:rsidRDefault="00177716">
            <w:pPr>
              <w:pStyle w:val="Brezrazmikov"/>
              <w:widowControl w:val="0"/>
              <w:rPr>
                <w:sz w:val="22"/>
                <w:szCs w:val="22"/>
              </w:rPr>
            </w:pPr>
            <w:r>
              <w:rPr>
                <w:sz w:val="22"/>
                <w:szCs w:val="22"/>
              </w:rPr>
              <w:t>Lovrenc Habe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27BC270" w14:textId="77777777" w:rsidR="009932B3" w:rsidRDefault="00177716">
            <w:pPr>
              <w:widowControl w:val="0"/>
              <w:rPr>
                <w:lang w:eastAsia="sl-SI"/>
              </w:rPr>
            </w:pPr>
            <w:r>
              <w:rPr>
                <w:sz w:val="22"/>
                <w:szCs w:val="22"/>
                <w:lang w:eastAsia="sl-SI"/>
              </w:rPr>
              <w:t>je opozoril in lepo povabil na dogodek KS Mesto Idrija, na okroglo mizo Turizem, da ali ne? V nadaljevanju ga je zanimalo kdaj bo obnovljen »plac« v Črnem Vrhu, če se rubrika »Predlagajmo občini« redno spremlja in še če so sredstva glede na število prebivalcev po KS enakomerno razporejena.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0DF3720" w14:textId="77777777" w:rsidR="009932B3" w:rsidRDefault="00177716">
            <w:pPr>
              <w:widowControl w:val="0"/>
            </w:pPr>
            <w:r>
              <w:rPr>
                <w:sz w:val="22"/>
                <w:szCs w:val="22"/>
              </w:rPr>
              <w:t>Svetnik je odgovor prejel že od vodje oddelka za finance in proračun in tudi na seji je župan obrazložil odgovor.</w:t>
            </w:r>
          </w:p>
        </w:tc>
      </w:tr>
      <w:tr w:rsidR="009932B3" w14:paraId="556D49C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46F750E" w14:textId="77777777" w:rsidR="009932B3" w:rsidRDefault="00177716">
            <w:pPr>
              <w:pStyle w:val="Brezrazmikov"/>
              <w:widowControl w:val="0"/>
              <w:rPr>
                <w:sz w:val="22"/>
                <w:szCs w:val="22"/>
              </w:rPr>
            </w:pPr>
            <w:r>
              <w:rPr>
                <w:sz w:val="22"/>
                <w:szCs w:val="22"/>
              </w:rPr>
              <w:t>Simon Permozer</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2EA7A38" w14:textId="77777777" w:rsidR="009932B3" w:rsidRDefault="00177716">
            <w:pPr>
              <w:widowControl w:val="0"/>
              <w:rPr>
                <w:lang w:eastAsia="sl-SI"/>
              </w:rPr>
            </w:pPr>
            <w:r>
              <w:rPr>
                <w:sz w:val="22"/>
                <w:szCs w:val="22"/>
                <w:lang w:eastAsia="sl-SI"/>
              </w:rPr>
              <w:t>je ponovno obudil vprašanje iz preteklih sej, vezano na ruševino na Rudarski 20 in če je predviden terminski plan rušitve. Opomnil je še na plaz pod Golici.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85F91E9" w14:textId="77777777" w:rsidR="009932B3" w:rsidRDefault="00177716">
            <w:pPr>
              <w:widowControl w:val="0"/>
            </w:pPr>
            <w:r>
              <w:rPr>
                <w:sz w:val="22"/>
                <w:szCs w:val="22"/>
              </w:rPr>
              <w:t>Župan je svetniku podal odgovor na seji, da se je zadeva prijavila gradbeni inšpekciji, ki je podala odgovor. Glede na zakonske podlage, se bo ruševino, ki ni občinska moralo podreti z občinskimi sredstvi. Predvidenega termina rušitve še ni.</w:t>
            </w:r>
          </w:p>
        </w:tc>
      </w:tr>
      <w:tr w:rsidR="009932B3" w14:paraId="3BD8F78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CB3F843" w14:textId="77777777" w:rsidR="009932B3" w:rsidRDefault="00177716">
            <w:pPr>
              <w:pStyle w:val="Brezrazmikov"/>
              <w:widowControl w:val="0"/>
              <w:rPr>
                <w:sz w:val="22"/>
                <w:szCs w:val="22"/>
              </w:rPr>
            </w:pPr>
            <w:r>
              <w:rPr>
                <w:sz w:val="22"/>
                <w:szCs w:val="22"/>
              </w:rPr>
              <w:t>Nada Golija Vastič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F47F92E" w14:textId="77777777" w:rsidR="009932B3" w:rsidRDefault="00177716">
            <w:pPr>
              <w:widowControl w:val="0"/>
              <w:rPr>
                <w:color w:val="FF0000"/>
                <w:lang w:eastAsia="sl-SI"/>
              </w:rPr>
            </w:pPr>
            <w:r>
              <w:rPr>
                <w:sz w:val="22"/>
                <w:szCs w:val="22"/>
                <w:lang w:eastAsia="sl-SI"/>
              </w:rPr>
              <w:t xml:space="preserve">je apelirala na župana, ker je v komisiji za 4. razvojno os, da se zavzema in deluje z izhodiščem, da je cesta Kanomlja – Oblakov vrh edina povezava proti SZ delu države, če se na </w:t>
            </w:r>
            <w:proofErr w:type="spellStart"/>
            <w:r>
              <w:rPr>
                <w:sz w:val="22"/>
                <w:szCs w:val="22"/>
                <w:lang w:eastAsia="sl-SI"/>
              </w:rPr>
              <w:t>Keltiki</w:t>
            </w:r>
            <w:proofErr w:type="spellEnd"/>
            <w:r>
              <w:rPr>
                <w:sz w:val="22"/>
                <w:szCs w:val="22"/>
                <w:lang w:eastAsia="sl-SI"/>
              </w:rPr>
              <w:t xml:space="preserve"> prekine promet in je kot taka del 4. razvojne osi.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2F478F" w14:textId="77777777" w:rsidR="009932B3" w:rsidRDefault="009932B3">
            <w:pPr>
              <w:widowControl w:val="0"/>
            </w:pPr>
          </w:p>
        </w:tc>
      </w:tr>
      <w:tr w:rsidR="009932B3" w14:paraId="14A9B14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D9C5022" w14:textId="77777777" w:rsidR="009932B3" w:rsidRDefault="00177716">
            <w:pPr>
              <w:pStyle w:val="Brezrazmikov"/>
              <w:widowControl w:val="0"/>
              <w:rPr>
                <w:sz w:val="22"/>
                <w:szCs w:val="22"/>
              </w:rPr>
            </w:pPr>
            <w:r>
              <w:rPr>
                <w:sz w:val="22"/>
                <w:szCs w:val="22"/>
              </w:rPr>
              <w:t>Cirila Hladnik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0BADF46" w14:textId="77777777" w:rsidR="009932B3" w:rsidRDefault="00177716">
            <w:pPr>
              <w:widowControl w:val="0"/>
              <w:rPr>
                <w:lang w:eastAsia="sl-SI"/>
              </w:rPr>
            </w:pPr>
            <w:r>
              <w:rPr>
                <w:sz w:val="22"/>
                <w:szCs w:val="22"/>
                <w:lang w:eastAsia="sl-SI"/>
              </w:rPr>
              <w:t>je ponovno opozorila na nedokončana dela s strni Komunale Idrija na Triglavski ulici, ki kljub njenim opozorilom niso bila sanirana.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C145FBD" w14:textId="77777777" w:rsidR="009932B3" w:rsidRDefault="00177716">
            <w:pPr>
              <w:widowControl w:val="0"/>
            </w:pPr>
            <w:r>
              <w:rPr>
                <w:sz w:val="22"/>
                <w:szCs w:val="22"/>
              </w:rPr>
              <w:t>Komunala je sporočila, da bo zaključila dela na sanaciji kanalizacije v Triglavski ulici.</w:t>
            </w:r>
          </w:p>
        </w:tc>
      </w:tr>
      <w:tr w:rsidR="009932B3" w14:paraId="138D470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D039011" w14:textId="77777777" w:rsidR="009932B3" w:rsidRDefault="00177716">
            <w:pPr>
              <w:pStyle w:val="Brezrazmikov"/>
              <w:widowControl w:val="0"/>
              <w:rPr>
                <w:sz w:val="22"/>
                <w:szCs w:val="22"/>
              </w:rPr>
            </w:pPr>
            <w:r>
              <w:rPr>
                <w:sz w:val="22"/>
                <w:szCs w:val="22"/>
              </w:rPr>
              <w:t>Gregor Rupnik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CBAC5C1" w14:textId="77777777" w:rsidR="009932B3" w:rsidRDefault="00177716">
            <w:pPr>
              <w:widowControl w:val="0"/>
              <w:rPr>
                <w:lang w:eastAsia="sl-SI"/>
              </w:rPr>
            </w:pPr>
            <w:r>
              <w:rPr>
                <w:sz w:val="22"/>
                <w:szCs w:val="22"/>
                <w:lang w:eastAsia="sl-SI"/>
              </w:rPr>
              <w:t>naproša, da bi se posredovalo opozorilo na DRSI za državno cesto med Godovičem in Hotedršico. Pred letom dni je bil obnovljen odsek, ki je v tem trenutku, ko se je asfalt odstranil, še bolj nevaren, kot je bil pred sanacijo.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4412DF7" w14:textId="77777777" w:rsidR="009932B3" w:rsidRDefault="00177716">
            <w:pPr>
              <w:widowControl w:val="0"/>
            </w:pPr>
            <w:r>
              <w:rPr>
                <w:sz w:val="22"/>
                <w:szCs w:val="22"/>
              </w:rPr>
              <w:t>V tem času so se pričela dela na omenjenem odseku (postavitev prometne signalizacije), tako, da se s strani občinske uprave ni pošiljalo dopisa. Se bo počakalo na dokončanje del.</w:t>
            </w:r>
          </w:p>
        </w:tc>
      </w:tr>
      <w:tr w:rsidR="009932B3" w14:paraId="650BAF1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DEBB443" w14:textId="77777777" w:rsidR="009932B3" w:rsidRDefault="00177716">
            <w:pPr>
              <w:pStyle w:val="Brezrazmikov"/>
              <w:widowControl w:val="0"/>
              <w:rPr>
                <w:sz w:val="22"/>
                <w:szCs w:val="22"/>
              </w:rPr>
            </w:pPr>
            <w:r>
              <w:rPr>
                <w:sz w:val="22"/>
                <w:szCs w:val="22"/>
              </w:rPr>
              <w:t>Metod Habe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66F2F74" w14:textId="77777777" w:rsidR="009932B3" w:rsidRDefault="00177716">
            <w:pPr>
              <w:widowControl w:val="0"/>
              <w:rPr>
                <w:lang w:eastAsia="sl-SI"/>
              </w:rPr>
            </w:pPr>
            <w:r>
              <w:rPr>
                <w:sz w:val="22"/>
                <w:szCs w:val="22"/>
                <w:lang w:eastAsia="sl-SI"/>
              </w:rPr>
              <w:t xml:space="preserve">je na parkirišču pred ZD Idrija prišel do situacije, ko je bilo zelo umazano. To ga je spodbudilo, da je začel razmišljati kaj bi se še lahko dalo narediti. Zaključil je, da predlaga lastniku </w:t>
            </w:r>
            <w:proofErr w:type="spellStart"/>
            <w:r>
              <w:rPr>
                <w:sz w:val="22"/>
                <w:szCs w:val="22"/>
                <w:lang w:eastAsia="sl-SI"/>
              </w:rPr>
              <w:t>asfaltacijo</w:t>
            </w:r>
            <w:proofErr w:type="spellEnd"/>
            <w:r>
              <w:rPr>
                <w:sz w:val="22"/>
                <w:szCs w:val="22"/>
                <w:lang w:eastAsia="sl-SI"/>
              </w:rPr>
              <w:t xml:space="preserve"> parkirišča in uvede parkirni režim, da bo zaslužil s parkiranjem.</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27C4910" w14:textId="77777777" w:rsidR="009932B3" w:rsidRDefault="00177716">
            <w:pPr>
              <w:widowControl w:val="0"/>
            </w:pPr>
            <w:r>
              <w:rPr>
                <w:sz w:val="22"/>
                <w:szCs w:val="22"/>
              </w:rPr>
              <w:t xml:space="preserve">Župan je podal odgovor na pobudo na svetu, upa, da bo novo vodstvo </w:t>
            </w:r>
            <w:proofErr w:type="spellStart"/>
            <w:r>
              <w:rPr>
                <w:sz w:val="22"/>
                <w:szCs w:val="22"/>
              </w:rPr>
              <w:t>Zidgrada</w:t>
            </w:r>
            <w:proofErr w:type="spellEnd"/>
            <w:r>
              <w:rPr>
                <w:sz w:val="22"/>
                <w:szCs w:val="22"/>
              </w:rPr>
              <w:t xml:space="preserve"> bolj kooperativno glede parkirišča pred ZD Idrija.</w:t>
            </w:r>
          </w:p>
        </w:tc>
      </w:tr>
      <w:tr w:rsidR="009932B3" w14:paraId="2B22628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C483197" w14:textId="77777777" w:rsidR="009932B3" w:rsidRDefault="00177716">
            <w:pPr>
              <w:pStyle w:val="Brezrazmikov"/>
              <w:widowControl w:val="0"/>
              <w:rPr>
                <w:sz w:val="22"/>
                <w:szCs w:val="22"/>
              </w:rPr>
            </w:pPr>
            <w:r>
              <w:rPr>
                <w:sz w:val="22"/>
                <w:szCs w:val="22"/>
              </w:rPr>
              <w:t>Franci Medic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8A31E7C" w14:textId="77777777" w:rsidR="009932B3" w:rsidRDefault="00177716">
            <w:pPr>
              <w:widowControl w:val="0"/>
              <w:rPr>
                <w:lang w:eastAsia="sl-SI"/>
              </w:rPr>
            </w:pPr>
            <w:r>
              <w:rPr>
                <w:sz w:val="22"/>
                <w:szCs w:val="22"/>
                <w:lang w:eastAsia="sl-SI"/>
              </w:rPr>
              <w:t>je ponovno izpostavil vprašanje s 3. seje OS, da se izboljša kontakt med predstavniki svetov zavodov in zaposlenimi in opomnil, da niso prejeli tabele, kot jim je bilo obljubljeno. Pozdravil in čestital je še za imenovanje podžupana in naprosil, da Poglajen pripravi do naslednje seje plan dela in vizije, ki jih ima z novimi zadolžitvami delovanja na področju mladinske politike in krajevnih skupnosti.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4D55077" w14:textId="77777777" w:rsidR="009932B3" w:rsidRDefault="009932B3">
            <w:pPr>
              <w:widowControl w:val="0"/>
            </w:pPr>
          </w:p>
          <w:p w14:paraId="767CC1C4" w14:textId="77777777" w:rsidR="009932B3" w:rsidRDefault="00177716">
            <w:pPr>
              <w:widowControl w:val="0"/>
            </w:pPr>
            <w:r>
              <w:rPr>
                <w:sz w:val="22"/>
                <w:szCs w:val="22"/>
              </w:rPr>
              <w:t>Svetnikova pobuda je realizirana, kot točka dnevnega reda na 7. seji Občinskega sveta Občine Idrija.</w:t>
            </w:r>
          </w:p>
        </w:tc>
      </w:tr>
      <w:tr w:rsidR="009932B3" w14:paraId="506019B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12BC038" w14:textId="77777777" w:rsidR="009932B3" w:rsidRDefault="00177716">
            <w:pPr>
              <w:pStyle w:val="Brezrazmikov"/>
              <w:widowControl w:val="0"/>
              <w:rPr>
                <w:sz w:val="22"/>
                <w:szCs w:val="22"/>
              </w:rPr>
            </w:pPr>
            <w:r>
              <w:rPr>
                <w:sz w:val="22"/>
                <w:szCs w:val="22"/>
              </w:rPr>
              <w:t>Ivan Rupnik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67A0DFE" w14:textId="77777777" w:rsidR="009932B3" w:rsidRDefault="00177716">
            <w:pPr>
              <w:widowControl w:val="0"/>
              <w:rPr>
                <w:lang w:eastAsia="sl-SI"/>
              </w:rPr>
            </w:pPr>
            <w:r>
              <w:rPr>
                <w:sz w:val="22"/>
                <w:szCs w:val="22"/>
                <w:lang w:eastAsia="sl-SI"/>
              </w:rPr>
              <w:t xml:space="preserve">je vprašal, če ima občina, kot vlagatelj v obnovo konstrukcij lokalnih cest kakšno možnost nadzora kvalitete popravila lokalnih cest. V Idriji je vsesplošno javno mnenje, da so za slabe ceste krivi kamioni, kar je posledično res. Vendar so bile v 80. letih pogosto lokalne ceste </w:t>
            </w:r>
            <w:proofErr w:type="spellStart"/>
            <w:r>
              <w:rPr>
                <w:sz w:val="22"/>
                <w:szCs w:val="22"/>
                <w:lang w:eastAsia="sl-SI"/>
              </w:rPr>
              <w:t>asflatirane</w:t>
            </w:r>
            <w:proofErr w:type="spellEnd"/>
            <w:r>
              <w:rPr>
                <w:sz w:val="22"/>
                <w:szCs w:val="22"/>
                <w:lang w:eastAsia="sl-SI"/>
              </w:rPr>
              <w:t xml:space="preserve"> zelo površno in bi se v vsakem primeru zgodile razpoke. Standardi so se z leti spremenili in ga zanima, če je trenutno mogoč nadzor teh standardov, da bi bile sedaj ceste zgrajene malo bolj trajnostno.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377A775" w14:textId="77777777" w:rsidR="009932B3" w:rsidRDefault="00177716">
            <w:pPr>
              <w:widowControl w:val="0"/>
            </w:pPr>
            <w:r>
              <w:rPr>
                <w:sz w:val="22"/>
                <w:szCs w:val="22"/>
              </w:rPr>
              <w:t>Župan je svetniku odgovoril, da ima občina pri vsaki investiciji, obnovitvah cest tudi nadzor (naštel je nekaj primerov investicij in nadzorov).</w:t>
            </w:r>
          </w:p>
        </w:tc>
      </w:tr>
      <w:tr w:rsidR="009932B3" w14:paraId="1B233EEE" w14:textId="77777777">
        <w:trPr>
          <w:trHeight w:val="121"/>
        </w:trPr>
        <w:tc>
          <w:tcPr>
            <w:tcW w:w="15546" w:type="dxa"/>
            <w:gridSpan w:val="4"/>
            <w:tcBorders>
              <w:top w:val="single" w:sz="4" w:space="0" w:color="000000"/>
              <w:left w:val="single" w:sz="4" w:space="0" w:color="000000"/>
              <w:bottom w:val="single" w:sz="4" w:space="0" w:color="000000"/>
              <w:right w:val="single" w:sz="4" w:space="0" w:color="000000"/>
            </w:tcBorders>
            <w:shd w:val="clear" w:color="auto" w:fill="auto"/>
          </w:tcPr>
          <w:p w14:paraId="11C7054E" w14:textId="77777777" w:rsidR="009932B3" w:rsidRDefault="00177716">
            <w:pPr>
              <w:widowControl w:val="0"/>
              <w:tabs>
                <w:tab w:val="left" w:pos="6810"/>
              </w:tabs>
              <w:jc w:val="center"/>
            </w:pPr>
            <w:r>
              <w:rPr>
                <w:b/>
                <w:sz w:val="28"/>
                <w:szCs w:val="28"/>
              </w:rPr>
              <w:t>5. redna seja 13. 4. 2023</w:t>
            </w:r>
          </w:p>
        </w:tc>
      </w:tr>
      <w:tr w:rsidR="009932B3" w14:paraId="7323AF5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231EFC7" w14:textId="77777777" w:rsidR="009932B3" w:rsidRDefault="00177716">
            <w:pPr>
              <w:pStyle w:val="Brezrazmikov"/>
              <w:widowControl w:val="0"/>
            </w:pPr>
            <w:r>
              <w:t>Robert Šinkovec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0C86B6D" w14:textId="77777777" w:rsidR="009932B3" w:rsidRDefault="00177716">
            <w:pPr>
              <w:widowControl w:val="0"/>
              <w:rPr>
                <w:lang w:eastAsia="sl-SI"/>
              </w:rPr>
            </w:pPr>
            <w:r>
              <w:rPr>
                <w:lang w:eastAsia="sl-SI"/>
              </w:rPr>
              <w:t>je opomnil, da je direktorju poslal elektronsko pošto in povedal, da so na odboru za gospodarske dejavnosti obravnavali temo »sprehajalne poti Rake«, več bo povedal Davorin Lampe.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CE0F09" w14:textId="77777777" w:rsidR="009932B3" w:rsidRDefault="00177716">
            <w:pPr>
              <w:widowControl w:val="0"/>
            </w:pPr>
            <w:r>
              <w:t>Pošta je bila posredovana do pristojnih služb Občinske uprave, ki bodo podale odgovore na zastavljena vprašanja.</w:t>
            </w:r>
          </w:p>
        </w:tc>
      </w:tr>
      <w:tr w:rsidR="009932B3" w14:paraId="075213D7"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B09E1F0" w14:textId="77777777" w:rsidR="009932B3" w:rsidRDefault="00177716">
            <w:pPr>
              <w:pStyle w:val="Brezrazmikov"/>
              <w:widowControl w:val="0"/>
            </w:pPr>
            <w:r>
              <w:t>Marijo Bizjak Pavšič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052D857D" w14:textId="77777777" w:rsidR="009932B3" w:rsidRDefault="00177716">
            <w:pPr>
              <w:widowControl w:val="0"/>
              <w:rPr>
                <w:lang w:eastAsia="sl-SI"/>
              </w:rPr>
            </w:pPr>
            <w:r>
              <w:rPr>
                <w:lang w:eastAsia="sl-SI"/>
              </w:rPr>
              <w:t xml:space="preserve">je zanimalo v zvezi z ureditvijo ekoloških otokov v letošnjem letu, natančneje kje, koliko in kdaj. </w:t>
            </w:r>
            <w:r>
              <w:rPr>
                <w:lang w:eastAsia="sl-SI"/>
              </w:rPr>
              <w:br/>
              <w:t>Opomnila je še na večkrat izpostavljeno temo obcestnih črt na Vojsko in Krnice in vprašala, če je še aktualno.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E66C2F5" w14:textId="77777777" w:rsidR="009932B3" w:rsidRDefault="00177716">
            <w:pPr>
              <w:widowControl w:val="0"/>
            </w:pPr>
            <w:r>
              <w:t>Trenutno se še čaka na Komunalo Idrija, da pripravi popise v zvezi z ekološkimi otoki.</w:t>
            </w:r>
          </w:p>
        </w:tc>
      </w:tr>
      <w:tr w:rsidR="009932B3" w14:paraId="794C65A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2CFC29E" w14:textId="77777777" w:rsidR="009932B3" w:rsidRDefault="00177716">
            <w:pPr>
              <w:pStyle w:val="Brezrazmikov"/>
              <w:widowControl w:val="0"/>
            </w:pPr>
            <w:r>
              <w:t>Natalija Kovač Jereb</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76A2B59" w14:textId="77777777" w:rsidR="009932B3" w:rsidRDefault="00177716">
            <w:pPr>
              <w:widowControl w:val="0"/>
              <w:rPr>
                <w:lang w:eastAsia="sl-SI"/>
              </w:rPr>
            </w:pPr>
            <w:r>
              <w:rPr>
                <w:lang w:eastAsia="sl-SI"/>
              </w:rPr>
              <w:t>je vprašala kdo je skrbnik sončne elektrarne nad Osnovno šolo Idrija, svet zavoda je namreč opazil, da je bila elektrarna v marcu nekaj dni v mirovanju.</w:t>
            </w:r>
            <w:r>
              <w:rPr>
                <w:lang w:eastAsia="sl-SI"/>
              </w:rPr>
              <w:br/>
              <w:t>Drugo njeno vprašanje je bilo v zvezi s prometnim režimom na Študentovski ulici, opozorila je na prometno konico v jutranjem času, ki ogroža varnost dijakov, ki hodijo zjutraj v šolo.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F0DCA3A" w14:textId="77777777" w:rsidR="009932B3" w:rsidRDefault="00177716">
            <w:pPr>
              <w:widowControl w:val="0"/>
            </w:pPr>
            <w:r>
              <w:t>1. Tadej Rupnik je zbranim povedal, da je seznanjen z okvaro. Trenutno elektrarna ne deluje, skrbnik je opravil pregled stanja, odpravljal napako, a je ni mogel odpraviti. Reševanje problema so predali proizvajalcu elektrarne iz Nemčije.</w:t>
            </w:r>
          </w:p>
          <w:p w14:paraId="3F13E531" w14:textId="77777777" w:rsidR="009932B3" w:rsidRDefault="00177716">
            <w:pPr>
              <w:widowControl w:val="0"/>
            </w:pPr>
            <w:r>
              <w:t xml:space="preserve">2. Zavedamo se, da prometna situacija na Študentovski ulici ni idealna, se je pa situacija na delu ulice  izboljšala z odstranitvijo zidu, s čimer se je pridobil prostor za izvedbo </w:t>
            </w:r>
            <w:proofErr w:type="spellStart"/>
            <w:r>
              <w:t>povoznega</w:t>
            </w:r>
            <w:proofErr w:type="spellEnd"/>
            <w:r>
              <w:t xml:space="preserve"> pločnika. </w:t>
            </w:r>
            <w:r>
              <w:br/>
              <w:t>Dostop do GJV pa ni možen samo preko Študentovske ulice. Dijaki lahko do šole pridejo tudi po drugih poteh in sicer preko Wolfovega stopnišča in preko »Gimnazijskega » stopnišča«.</w:t>
            </w:r>
          </w:p>
        </w:tc>
      </w:tr>
      <w:tr w:rsidR="009932B3" w14:paraId="78D9058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2E3FA15" w14:textId="77777777" w:rsidR="009932B3" w:rsidRDefault="00177716">
            <w:pPr>
              <w:pStyle w:val="Brezrazmikov"/>
              <w:widowControl w:val="0"/>
            </w:pPr>
            <w:r>
              <w:t>Tito Stanek Zidarič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EFD9F6A" w14:textId="77777777" w:rsidR="009932B3" w:rsidRDefault="00177716">
            <w:pPr>
              <w:widowControl w:val="0"/>
              <w:rPr>
                <w:lang w:eastAsia="sl-SI"/>
              </w:rPr>
            </w:pPr>
            <w:r>
              <w:rPr>
                <w:lang w:eastAsia="sl-SI"/>
              </w:rPr>
              <w:t>je zanimalo, če se razpolaga s seznamom vseh pobud, ki jih občani pošiljajo na Občino Idrija in podala pobudo za javno objavo le-teh.</w:t>
            </w:r>
          </w:p>
          <w:p w14:paraId="62D990A8" w14:textId="77777777" w:rsidR="009932B3" w:rsidRDefault="009932B3">
            <w:pPr>
              <w:pStyle w:val="Brezrazmikov"/>
              <w:widowControl w:val="0"/>
            </w:pP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F8F6435" w14:textId="77777777" w:rsidR="009932B3" w:rsidRDefault="00177716">
            <w:pPr>
              <w:widowControl w:val="0"/>
            </w:pPr>
            <w:r>
              <w:t>Gregor Prezelj je povedal, da se vse pobude zbirajo in knjižijo v tajništvu, službe jih v nadaljevanju vsebinsko obravnavajo oz. so posredovane na Komunalo Idrija. Z županom sta se strinjala, da bi bilo smiselno pobude javno objaviti na spletni strani.</w:t>
            </w:r>
          </w:p>
          <w:p w14:paraId="4B0423AA" w14:textId="77777777" w:rsidR="009932B3" w:rsidRDefault="009932B3">
            <w:pPr>
              <w:widowControl w:val="0"/>
            </w:pPr>
          </w:p>
        </w:tc>
      </w:tr>
      <w:tr w:rsidR="009932B3" w14:paraId="2E3D234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8B4EA0C" w14:textId="77777777" w:rsidR="009932B3" w:rsidRDefault="00177716">
            <w:pPr>
              <w:pStyle w:val="Brezrazmikov"/>
              <w:widowControl w:val="0"/>
            </w:pPr>
            <w:r>
              <w:t>Davorin Lampe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0F83B397" w14:textId="77777777" w:rsidR="009932B3" w:rsidRDefault="00177716">
            <w:pPr>
              <w:widowControl w:val="0"/>
              <w:rPr>
                <w:lang w:eastAsia="sl-SI"/>
              </w:rPr>
            </w:pPr>
            <w:r>
              <w:rPr>
                <w:lang w:eastAsia="sl-SI"/>
              </w:rPr>
              <w:t xml:space="preserve">je bil kritičen do predolgih sej, ki ne dopuščajo konkretnih razprav na </w:t>
            </w:r>
            <w:proofErr w:type="spellStart"/>
            <w:r>
              <w:rPr>
                <w:lang w:eastAsia="sl-SI"/>
              </w:rPr>
              <w:t>VIPe</w:t>
            </w:r>
            <w:proofErr w:type="spellEnd"/>
            <w:r>
              <w:rPr>
                <w:lang w:eastAsia="sl-SI"/>
              </w:rPr>
              <w:t xml:space="preserve">. Sam je imel pripravljenih veliko tem, ki jih zaradi pozne ure ni želel predstaviti. Apelira, da se seje skrajšajo in pusti več časa </w:t>
            </w:r>
            <w:proofErr w:type="spellStart"/>
            <w:r>
              <w:rPr>
                <w:lang w:eastAsia="sl-SI"/>
              </w:rPr>
              <w:t>VIPom</w:t>
            </w:r>
            <w:proofErr w:type="spellEnd"/>
            <w:r>
              <w:rPr>
                <w:lang w:eastAsia="sl-SI"/>
              </w:rPr>
              <w:t>.</w:t>
            </w:r>
            <w:r>
              <w:rPr>
                <w:lang w:eastAsia="sl-SI"/>
              </w:rPr>
              <w:br/>
              <w:t>Svetnike je seznanil še s fotografijami z Rak, vstopne točke v krajinski park, zanemarjeno parkirišče, je neverno, da kdo notri pade,… Predlagal je, da se čimprej namesti opozorila in varnostne trakove, da bodo sprehajalci opozorjeni na nevarno območje.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A8D6A8B" w14:textId="77777777" w:rsidR="009932B3" w:rsidRDefault="00177716">
            <w:pPr>
              <w:widowControl w:val="0"/>
            </w:pPr>
            <w:r>
              <w:t xml:space="preserve">Župan se je strinjal s svetnikom, da so bile seje predolge zaradi obsežnega gradiva, ki so ga vsebovale posamezne zahtevne točke dnevnega reda vsakokratnih sej. Napovedal je, da se predvidevajo v bodoče manj obsežne in »težke« teme na dnevnem redu in s tem bo več možnosti razprav na </w:t>
            </w:r>
            <w:proofErr w:type="spellStart"/>
            <w:r>
              <w:t>VIPe</w:t>
            </w:r>
            <w:proofErr w:type="spellEnd"/>
            <w:r>
              <w:t>.</w:t>
            </w:r>
            <w:r>
              <w:br/>
              <w:t>Tudi na drugo izpostavljeno vprašanje je odgovoril župan že na seji sami in predlagal, da se svetnik s konkretno problematiko pisno obrne na upravo in bo prejel odgovor.</w:t>
            </w:r>
          </w:p>
        </w:tc>
      </w:tr>
      <w:tr w:rsidR="009932B3" w14:paraId="66F255F8"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A7FFB6A" w14:textId="77777777" w:rsidR="009932B3" w:rsidRDefault="00177716">
            <w:pPr>
              <w:pStyle w:val="Brezrazmikov"/>
              <w:widowControl w:val="0"/>
            </w:pPr>
            <w:r>
              <w:t>Simon Permozer</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ADD056D" w14:textId="77777777" w:rsidR="009932B3" w:rsidRDefault="00177716">
            <w:pPr>
              <w:widowControl w:val="0"/>
              <w:rPr>
                <w:lang w:eastAsia="sl-SI"/>
              </w:rPr>
            </w:pPr>
            <w:r>
              <w:rPr>
                <w:lang w:eastAsia="sl-SI"/>
              </w:rPr>
              <w:t>je podal predlog, da se zaradi sprehajalcev po kolesarski stezi iz Idrije proti Marofu namesti kakšno klopco ali dve na primerno mesto.</w:t>
            </w:r>
            <w:r>
              <w:rPr>
                <w:lang w:eastAsia="sl-SI"/>
              </w:rPr>
              <w:br/>
              <w:t xml:space="preserve">Opozoril je še križišče </w:t>
            </w:r>
            <w:proofErr w:type="spellStart"/>
            <w:r>
              <w:rPr>
                <w:lang w:eastAsia="sl-SI"/>
              </w:rPr>
              <w:t>večih</w:t>
            </w:r>
            <w:proofErr w:type="spellEnd"/>
            <w:r>
              <w:rPr>
                <w:lang w:eastAsia="sl-SI"/>
              </w:rPr>
              <w:t xml:space="preserve"> cest (Rudarska, Arkova s priključki), kjer je ob določenih urah omenjena lokacija smrtno nevarna za pešce. V glavnih prometnih konicah predlaga nadzor nad nepravilno parkiranimi avtomobili in predlaga odstranitev zelenja, ki sega na cestišče.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C25DA13" w14:textId="77777777" w:rsidR="009932B3" w:rsidRDefault="00177716">
            <w:pPr>
              <w:pStyle w:val="Odstavekseznama"/>
              <w:widowControl w:val="0"/>
              <w:numPr>
                <w:ilvl w:val="0"/>
                <w:numId w:val="1"/>
              </w:numPr>
              <w:rPr>
                <w:rFonts w:ascii="Times New Roman" w:hAnsi="Times New Roman" w:cs="Times New Roman"/>
              </w:rPr>
            </w:pPr>
            <w:r>
              <w:rPr>
                <w:rFonts w:ascii="Times New Roman" w:hAnsi="Times New Roman" w:cs="Times New Roman"/>
              </w:rPr>
              <w:t>Prosimo za predlog lokacije, kjer predlagate, da bi bilo smiselno postaviti klopce.</w:t>
            </w:r>
          </w:p>
          <w:p w14:paraId="432BDC93" w14:textId="77777777" w:rsidR="009932B3" w:rsidRDefault="00177716">
            <w:pPr>
              <w:pStyle w:val="Odstavekseznama"/>
              <w:widowControl w:val="0"/>
              <w:numPr>
                <w:ilvl w:val="0"/>
                <w:numId w:val="1"/>
              </w:numPr>
              <w:rPr>
                <w:rFonts w:ascii="Times New Roman" w:hAnsi="Times New Roman" w:cs="Times New Roman"/>
              </w:rPr>
            </w:pPr>
            <w:r>
              <w:rPr>
                <w:rFonts w:ascii="Times New Roman" w:hAnsi="Times New Roman" w:cs="Times New Roman"/>
              </w:rPr>
              <w:t>Nadzor v zvezi s parkiranimi vozili na Arkovi (tudi v konicah) se izvaja. V letu 2022 je bilo na Arkovi izdanih 56 ukrepov od tega 1 opozorilo, v letu 2023 pa 27 ukrepov, od tega so bila izrečena 3 opozorila. V Rudarski ulici sta bila letos  izdana 2 ukrepa. Poleg nadzora nad nepravilnim parkiranjem se na Arkovi občasno izvajajo tudi meritve hitrosti.</w:t>
            </w:r>
          </w:p>
          <w:p w14:paraId="04B9CCCC" w14:textId="77777777" w:rsidR="009932B3" w:rsidRDefault="00177716">
            <w:pPr>
              <w:pStyle w:val="Odstavekseznama"/>
              <w:widowControl w:val="0"/>
              <w:numPr>
                <w:ilvl w:val="0"/>
                <w:numId w:val="1"/>
              </w:numPr>
              <w:jc w:val="both"/>
              <w:rPr>
                <w:shd w:val="clear" w:color="auto" w:fill="FFFFFF"/>
              </w:rPr>
            </w:pPr>
            <w:r>
              <w:rPr>
                <w:rFonts w:ascii="Times New Roman" w:hAnsi="Times New Roman" w:cs="Times New Roman"/>
                <w:shd w:val="clear" w:color="auto" w:fill="FFFFFF"/>
              </w:rPr>
              <w:t xml:space="preserve">Redno vzdrževanje vegetacije se opravlja v skladu z izvedbenim programom rednega vzdrževanja cest, ki ga izvaja izvajalec rednega vzdrževanja cest. </w:t>
            </w:r>
            <w:r>
              <w:rPr>
                <w:rFonts w:ascii="Times New Roman" w:hAnsi="Times New Roman" w:cs="Times New Roman"/>
                <w:color w:val="000000"/>
                <w:shd w:val="clear" w:color="auto" w:fill="FFFFFF"/>
              </w:rPr>
              <w:t xml:space="preserve">Na površinah, ki so sestavni del ceste, se vegetacija kosi, obrezuje in seka najmanj v takem obsegu, da sta zagotovljena prosti profil ceste in predpisana preglednost, da so vidne in dostopne prometna signalizacija in prometna oprema ter cestne naprave in druge ureditve. </w:t>
            </w:r>
            <w:proofErr w:type="spellStart"/>
            <w:r>
              <w:rPr>
                <w:rFonts w:ascii="Times New Roman" w:hAnsi="Times New Roman" w:cs="Times New Roman"/>
                <w:shd w:val="clear" w:color="auto" w:fill="FFFFFF"/>
              </w:rPr>
              <w:t>Pregledniška</w:t>
            </w:r>
            <w:proofErr w:type="spellEnd"/>
            <w:r>
              <w:rPr>
                <w:rFonts w:ascii="Times New Roman" w:hAnsi="Times New Roman" w:cs="Times New Roman"/>
                <w:shd w:val="clear" w:color="auto" w:fill="FFFFFF"/>
              </w:rPr>
              <w:t xml:space="preserve"> služba pa je med drugim dolžna obsekovati in obrezovati rastlinje za zagotovitev vidnosti prometne signalizacije v preglednem polju in pregledni bermi.</w:t>
            </w:r>
          </w:p>
        </w:tc>
      </w:tr>
      <w:tr w:rsidR="009932B3" w14:paraId="3BDCADB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9D8FD35" w14:textId="77777777" w:rsidR="009932B3" w:rsidRDefault="00177716">
            <w:pPr>
              <w:pStyle w:val="Brezrazmikov"/>
              <w:widowControl w:val="0"/>
            </w:pPr>
            <w:r>
              <w:t>Dejan Mrak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476CC99" w14:textId="77777777" w:rsidR="009932B3" w:rsidRDefault="00177716">
            <w:pPr>
              <w:widowControl w:val="0"/>
              <w:rPr>
                <w:lang w:eastAsia="sl-SI"/>
              </w:rPr>
            </w:pPr>
            <w:r>
              <w:rPr>
                <w:lang w:eastAsia="sl-SI"/>
              </w:rPr>
              <w:t>je izrazil pobudo, da bi predstavniki občine v nadzornem svetu Komunale preučili možnost zamenjave revizorja na Komunali Idrija.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C93C441" w14:textId="77777777" w:rsidR="009932B3" w:rsidRDefault="009932B3">
            <w:pPr>
              <w:pStyle w:val="Brezrazmikov"/>
              <w:widowControl w:val="0"/>
              <w:rPr>
                <w:sz w:val="22"/>
                <w:szCs w:val="22"/>
              </w:rPr>
            </w:pPr>
          </w:p>
        </w:tc>
      </w:tr>
      <w:tr w:rsidR="009932B3" w14:paraId="168416E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C00C628" w14:textId="77777777" w:rsidR="009932B3" w:rsidRDefault="00177716">
            <w:pPr>
              <w:pStyle w:val="Brezrazmikov"/>
              <w:widowControl w:val="0"/>
            </w:pPr>
            <w:r>
              <w:t>Nada Golija Vastič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4BEB85B" w14:textId="77777777" w:rsidR="009932B3" w:rsidRDefault="00177716">
            <w:pPr>
              <w:widowControl w:val="0"/>
              <w:rPr>
                <w:lang w:eastAsia="sl-SI"/>
              </w:rPr>
            </w:pPr>
            <w:r>
              <w:rPr>
                <w:lang w:eastAsia="sl-SI"/>
              </w:rPr>
              <w:t>je vprašala župana, če je že seznanjen z informacijami glede obnove državne ceste po Kanomlji ali bodo vsa sredstva namenjena le za železnico.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3B3745F" w14:textId="77777777" w:rsidR="009932B3" w:rsidRDefault="00177716">
            <w:pPr>
              <w:widowControl w:val="0"/>
            </w:pPr>
            <w:r>
              <w:t>Župan je povedal, da uradnega odgovora še nima. Neuradno pa je izvedel, da do leta 2025 ne bo investiranja v ceste. Zapisnika sestanka izpred enega meseca še ni prejel.</w:t>
            </w:r>
          </w:p>
        </w:tc>
      </w:tr>
      <w:tr w:rsidR="009932B3" w14:paraId="5ED43AA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46FBD89" w14:textId="77777777" w:rsidR="009932B3" w:rsidRDefault="00177716">
            <w:pPr>
              <w:pStyle w:val="Brezrazmikov"/>
              <w:widowControl w:val="0"/>
            </w:pPr>
            <w:r>
              <w:t>Cirila Hladnik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DC72941" w14:textId="77777777" w:rsidR="009932B3" w:rsidRDefault="00177716">
            <w:pPr>
              <w:widowControl w:val="0"/>
              <w:rPr>
                <w:lang w:eastAsia="sl-SI"/>
              </w:rPr>
            </w:pPr>
            <w:r>
              <w:rPr>
                <w:lang w:eastAsia="sl-SI"/>
              </w:rPr>
              <w:t>je poudarila, da je jezna in razočarana zaradi nedokončanih del s strni Komunale Idrija na Triglavski ulici. Zahtevala je, da delavci pridejo, dokončajo in odpravijo pomanjkljivosti pred njenim vhodom na Triglavski 19.</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67F73" w14:textId="77777777" w:rsidR="009932B3" w:rsidRDefault="00177716">
            <w:pPr>
              <w:widowControl w:val="0"/>
            </w:pPr>
            <w:r>
              <w:t>Župan je obljubil, da bo urgiral.</w:t>
            </w:r>
          </w:p>
        </w:tc>
      </w:tr>
      <w:tr w:rsidR="009932B3" w14:paraId="5414D0B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EDA7395" w14:textId="77777777" w:rsidR="009932B3" w:rsidRDefault="00177716">
            <w:pPr>
              <w:pStyle w:val="Brezrazmikov"/>
              <w:widowControl w:val="0"/>
            </w:pPr>
            <w:r>
              <w:t>Tatjana Majnik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D90D1F9" w14:textId="77777777" w:rsidR="009932B3" w:rsidRDefault="00177716">
            <w:pPr>
              <w:widowControl w:val="0"/>
              <w:rPr>
                <w:lang w:eastAsia="sl-SI"/>
              </w:rPr>
            </w:pPr>
            <w:r>
              <w:rPr>
                <w:lang w:eastAsia="sl-SI"/>
              </w:rPr>
              <w:t>je posredovala vprašanje, če imajo lahko prebivalci Griž še kaj upanja za izgradnjo vodovoda, za veliko noč jim je namreč zmanjkalo vode.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7D43C29" w14:textId="77777777" w:rsidR="009932B3" w:rsidRDefault="00177716">
            <w:pPr>
              <w:widowControl w:val="0"/>
            </w:pPr>
            <w:r>
              <w:t>Sprejet je bil pravilnik o razvozu vode</w:t>
            </w:r>
            <w:r>
              <w:br/>
              <w:t>Groba ocena vodovoda v Grižah bi znašala 700.000€, kjer je 11 hiš. Mnenje Geologije d.o.o. je, da je možnost najdbe vode</w:t>
            </w:r>
          </w:p>
        </w:tc>
      </w:tr>
      <w:tr w:rsidR="009932B3" w14:paraId="0AA2C3B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D9855A0" w14:textId="77777777" w:rsidR="009932B3" w:rsidRDefault="00177716">
            <w:pPr>
              <w:pStyle w:val="Brezrazmikov"/>
              <w:widowControl w:val="0"/>
            </w:pPr>
            <w:r>
              <w:t>Gregor Rupnik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8199DBD" w14:textId="77777777" w:rsidR="009932B3" w:rsidRDefault="00177716">
            <w:pPr>
              <w:widowControl w:val="0"/>
              <w:rPr>
                <w:lang w:eastAsia="sl-SI"/>
              </w:rPr>
            </w:pPr>
            <w:r>
              <w:rPr>
                <w:lang w:eastAsia="sl-SI"/>
              </w:rPr>
              <w:t>se je spraševal, če se sploh še kaj dogaja okrog parkirišča na Uti. Pred sejo se je zapeljal na lokacijo in ugotovil, da je vse poplavljeno, z manjšimi »otočki«, kar pa onemogoča, da bi šel po suhem ven iz avtomobila. V opomin je izpostavil še to, da je zdravnikov vedno manj v zdravstvenem domu, opaža pa tudi na to, da vse več pacientov hodi po zdravniško oskrbo v sosednje občine (Logatec in Ajdovščina).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9C5217F" w14:textId="77777777" w:rsidR="009932B3" w:rsidRDefault="00177716">
            <w:pPr>
              <w:widowControl w:val="0"/>
            </w:pPr>
            <w:r>
              <w:t xml:space="preserve">Občina Idrija ima del območja na Uti v najemu od podjetja SGP </w:t>
            </w:r>
            <w:proofErr w:type="spellStart"/>
            <w:r>
              <w:t>Zidgrad</w:t>
            </w:r>
            <w:proofErr w:type="spellEnd"/>
            <w:r>
              <w:t xml:space="preserve"> Idrija </w:t>
            </w:r>
            <w:proofErr w:type="spellStart"/>
            <w:r>
              <w:t>d.d</w:t>
            </w:r>
            <w:proofErr w:type="spellEnd"/>
            <w:r>
              <w:t>. Ker parcele niso naša last, izvajamo samo nujna vzdrževalne dela (</w:t>
            </w:r>
            <w:proofErr w:type="spellStart"/>
            <w:r>
              <w:t>flikanje</w:t>
            </w:r>
            <w:proofErr w:type="spellEnd"/>
            <w:r>
              <w:t xml:space="preserve"> lukenj, občasno </w:t>
            </w:r>
            <w:proofErr w:type="spellStart"/>
            <w:r>
              <w:t>gredanje</w:t>
            </w:r>
            <w:proofErr w:type="spellEnd"/>
            <w:r>
              <w:t xml:space="preserve"> in </w:t>
            </w:r>
            <w:proofErr w:type="spellStart"/>
            <w:r>
              <w:t>tamponiranje</w:t>
            </w:r>
            <w:proofErr w:type="spellEnd"/>
            <w:r>
              <w:t xml:space="preserve">). </w:t>
            </w:r>
            <w:r>
              <w:br/>
              <w:t>Če se bo pridobilo parcele, se bo območje celoviteje uredilo (odvodnjavanje, asfalt).</w:t>
            </w:r>
          </w:p>
        </w:tc>
      </w:tr>
      <w:tr w:rsidR="009932B3" w14:paraId="3690B47C"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13A9D92" w14:textId="77777777" w:rsidR="009932B3" w:rsidRDefault="00177716">
            <w:pPr>
              <w:pStyle w:val="Brezrazmikov"/>
              <w:widowControl w:val="0"/>
            </w:pPr>
            <w:r>
              <w:t>Metod Habe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0BBA0F6" w14:textId="77777777" w:rsidR="009932B3" w:rsidRDefault="00177716">
            <w:pPr>
              <w:widowControl w:val="0"/>
              <w:rPr>
                <w:lang w:eastAsia="sl-SI"/>
              </w:rPr>
            </w:pPr>
            <w:r>
              <w:rPr>
                <w:lang w:eastAsia="sl-SI"/>
              </w:rPr>
              <w:t>je vprašal glede oglednikov cest, ki jih vsak mesec pregledujejo. Spraševal se je kakšna je njihova funkcija, so samo ogledniki na terenu ali lahko tudi kakšno zadevo postorijo. Predsednik KS Črni Vrh mu je povedal, da ne prejme nikakršnega poročila, le potrjuje račun za opravljeno storitev.</w:t>
            </w:r>
            <w:r>
              <w:rPr>
                <w:lang w:eastAsia="sl-SI"/>
              </w:rPr>
              <w:br/>
              <w:t>Podal je še pohvalo za opravljeno delo delavcev Komunale Idrija, ki so posipali makadamske ceste na območju Črnega Vrha.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91ADCAE" w14:textId="77777777" w:rsidR="009932B3" w:rsidRDefault="00177716">
            <w:pPr>
              <w:widowControl w:val="0"/>
            </w:pPr>
            <w:r>
              <w:t xml:space="preserve">Komunala Idrija mora skladno s Pravilnikom o vzdrževanju cest (Uradni list RS, št. 38/16 in 132/22 – ZCes-2) mesečno skupaj pregledati 901,29 km. Zaradi razvejanosti terena, v povprečju preglednik naredi 2000 km/mesec (pregledi in premiki). Zaradi zahtev skladno z zakonodajo, smo morali tako v letošnjem letu aktivirati še enega preglednika, ki dela tej nalogi še en </w:t>
            </w:r>
            <w:proofErr w:type="spellStart"/>
            <w:r>
              <w:t>teden.V</w:t>
            </w:r>
            <w:proofErr w:type="spellEnd"/>
            <w:r>
              <w:t xml:space="preserve"> povprečju pregleda preglednik od 40-50 km, pri tem pa skupno naredi cca 100 km. Praviloma preglednik opravi vsa manjša dela, ki jih lahko opravi sam, kot je takojšnje zavarovanje nevarnih mest in ovir na cesti, odstranjevanje predmetov, ki ogrožajo varnost prometa, z vozišča in drugih prometnih površin, preprečevanje drsnosti vozišča ob razlitju oljnih tekočin, razsutega tovora, nanosov blata, preverjanje in preprečevanje posegov v cestno telo ali varovalni pas, itd. Normativ preglednika tudi na državnih cestah je do 50 km/dan. Če bi želeli, da bi preglednik izvajal še dela v večjem obsegu, obstajata potem dve varianti in sicer ali ekipo preglednikov razširiti na več preglednikov ali pa poleg preglednika še dodatnega delavca, ki bo izvajal dela v večjem obsegu.</w:t>
            </w:r>
          </w:p>
        </w:tc>
      </w:tr>
      <w:tr w:rsidR="009932B3" w14:paraId="316F313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868D881" w14:textId="77777777" w:rsidR="009932B3" w:rsidRDefault="00177716">
            <w:pPr>
              <w:pStyle w:val="Brezrazmikov"/>
              <w:widowControl w:val="0"/>
            </w:pPr>
            <w:r>
              <w:t>Dorica Gnjezda</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946B671" w14:textId="77777777" w:rsidR="009932B3" w:rsidRDefault="00177716">
            <w:pPr>
              <w:pStyle w:val="Brezrazmikov"/>
              <w:widowControl w:val="0"/>
            </w:pPr>
            <w:r>
              <w:rPr>
                <w:lang w:eastAsia="sl-SI"/>
              </w:rPr>
              <w:t>je ponovno izpostavila pobudo po ocenjevanju krajev, stavb, lokalov,…</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8D1BDE7" w14:textId="77777777" w:rsidR="009932B3" w:rsidRDefault="00177716">
            <w:pPr>
              <w:widowControl w:val="0"/>
            </w:pPr>
            <w:r>
              <w:t>Župan je svetnici predlagal, da se s pobudo obrne na Valerijo Božič, direktorico Zavoda za turizem Idrija.</w:t>
            </w:r>
          </w:p>
        </w:tc>
      </w:tr>
      <w:tr w:rsidR="009932B3" w14:paraId="0DB5304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1C0E7B3" w14:textId="77777777" w:rsidR="009932B3" w:rsidRDefault="00177716">
            <w:pPr>
              <w:pStyle w:val="Brezrazmikov"/>
              <w:widowControl w:val="0"/>
            </w:pPr>
            <w:r>
              <w:t>Andrej Poglajen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30857F24" w14:textId="77777777" w:rsidR="009932B3" w:rsidRDefault="00177716">
            <w:pPr>
              <w:widowControl w:val="0"/>
              <w:rPr>
                <w:lang w:eastAsia="sl-SI"/>
              </w:rPr>
            </w:pPr>
            <w:r>
              <w:rPr>
                <w:lang w:eastAsia="sl-SI"/>
              </w:rPr>
              <w:t xml:space="preserve">je podal pobudo, da bi se dvignila meja kvadrature za gospodarske površine na podeželju. </w:t>
            </w:r>
            <w:r>
              <w:rPr>
                <w:lang w:eastAsia="sl-SI"/>
              </w:rPr>
              <w:br/>
              <w:t>Izpostavil je še naklonjenost kohezije k financiranju podjetniških inkubatorjev in možnost preučitve vključevanja mladih idrijskih podjetnikov.</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C6B5C00" w14:textId="77777777" w:rsidR="009932B3" w:rsidRDefault="00177716">
            <w:pPr>
              <w:widowControl w:val="0"/>
            </w:pPr>
            <w:r>
              <w:t>Odgovor je na seji podala Martina Pišlar, ki je povedala, da je oddelek za UPIVO podal obsežen odgovor na zastavljeno pobudo na preteklih sejah.</w:t>
            </w:r>
          </w:p>
        </w:tc>
      </w:tr>
      <w:tr w:rsidR="009932B3" w14:paraId="19DC69D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B094005" w14:textId="77777777" w:rsidR="009932B3" w:rsidRDefault="00177716">
            <w:pPr>
              <w:pStyle w:val="Brezrazmikov"/>
              <w:widowControl w:val="0"/>
            </w:pPr>
            <w:r>
              <w:t>Župan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CE9FD2C" w14:textId="77777777" w:rsidR="009932B3" w:rsidRDefault="00177716">
            <w:pPr>
              <w:pStyle w:val="Brezrazmikov"/>
              <w:widowControl w:val="0"/>
              <w:rPr>
                <w:lang w:eastAsia="sl-SI"/>
              </w:rPr>
            </w:pPr>
            <w:r>
              <w:rPr>
                <w:lang w:eastAsia="sl-SI"/>
              </w:rPr>
              <w:t>je ob koncu seje delil dve informaciji, najprej je predstavil novega vodjo oddelka za investicije, Bogdana Zevnika. Zbrane je še seznanil, da bo s 1. majem za neprofesionalnega podžupana imenoval svetnika Andreja Poglajna.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7A2567B" w14:textId="77777777" w:rsidR="009932B3" w:rsidRDefault="009932B3">
            <w:pPr>
              <w:pStyle w:val="Brezrazmikov"/>
              <w:widowControl w:val="0"/>
              <w:rPr>
                <w:sz w:val="22"/>
                <w:szCs w:val="22"/>
              </w:rPr>
            </w:pPr>
          </w:p>
        </w:tc>
      </w:tr>
      <w:tr w:rsidR="009932B3" w14:paraId="73ECADF5" w14:textId="77777777">
        <w:trPr>
          <w:trHeight w:val="533"/>
        </w:trPr>
        <w:tc>
          <w:tcPr>
            <w:tcW w:w="15546" w:type="dxa"/>
            <w:gridSpan w:val="4"/>
            <w:tcBorders>
              <w:top w:val="single" w:sz="4" w:space="0" w:color="000000"/>
              <w:left w:val="single" w:sz="4" w:space="0" w:color="000000"/>
              <w:bottom w:val="single" w:sz="4" w:space="0" w:color="000000"/>
              <w:right w:val="single" w:sz="4" w:space="0" w:color="000000"/>
            </w:tcBorders>
            <w:shd w:val="clear" w:color="auto" w:fill="auto"/>
          </w:tcPr>
          <w:p w14:paraId="37D4A5E2" w14:textId="77777777" w:rsidR="009932B3" w:rsidRDefault="00177716">
            <w:pPr>
              <w:pStyle w:val="Brezrazmikov"/>
              <w:widowControl w:val="0"/>
              <w:jc w:val="center"/>
              <w:rPr>
                <w:sz w:val="22"/>
                <w:szCs w:val="22"/>
              </w:rPr>
            </w:pPr>
            <w:r>
              <w:rPr>
                <w:b/>
                <w:sz w:val="28"/>
                <w:szCs w:val="28"/>
              </w:rPr>
              <w:t>4. redna seja 23. 3. 2023</w:t>
            </w:r>
          </w:p>
        </w:tc>
      </w:tr>
      <w:tr w:rsidR="009932B3" w14:paraId="5581FA1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9DA8E8E" w14:textId="77777777" w:rsidR="009932B3" w:rsidRDefault="00177716">
            <w:pPr>
              <w:pStyle w:val="Brezrazmikov"/>
              <w:widowControl w:val="0"/>
            </w:pPr>
            <w:r>
              <w:t>Bojan Režun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309BD5D9" w14:textId="77777777" w:rsidR="009932B3" w:rsidRDefault="00177716">
            <w:pPr>
              <w:pStyle w:val="Brezrazmikov"/>
              <w:widowControl w:val="0"/>
              <w:rPr>
                <w:lang w:eastAsia="sl-SI"/>
              </w:rPr>
            </w:pPr>
            <w:r>
              <w:rPr>
                <w:lang w:eastAsia="sl-SI"/>
              </w:rPr>
              <w:t>je prosil župana, da bi svetnike informiral v zvezi z aktualnimi zadevami okrog četrte razvojne osi. Izpostavil je upanje, da bo obljuba ministra držala, da koordinacija ostaja.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567ADC3" w14:textId="77777777" w:rsidR="009932B3" w:rsidRDefault="00177716">
            <w:pPr>
              <w:pStyle w:val="Brezrazmikov"/>
              <w:widowControl w:val="0"/>
              <w:rPr>
                <w:sz w:val="22"/>
                <w:szCs w:val="22"/>
              </w:rPr>
            </w:pPr>
            <w:r>
              <w:rPr>
                <w:sz w:val="22"/>
                <w:szCs w:val="22"/>
              </w:rPr>
              <w:t>Župan je Režunu na seji odgovoril na zastavljeno vprašanje, da je skupaj z ICRO poslancu Krivcu poslal vprašanja, ki jih je dalje posredoval na Ministrstvo za infrastrukturo. Župan ima neuradno informacijo iz DRSI, da se odgovori pripravljajo.</w:t>
            </w:r>
          </w:p>
        </w:tc>
      </w:tr>
      <w:tr w:rsidR="009932B3" w14:paraId="0142DA1A"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6632B0D" w14:textId="77777777" w:rsidR="009932B3" w:rsidRDefault="00177716">
            <w:pPr>
              <w:pStyle w:val="Brezrazmikov"/>
              <w:widowControl w:val="0"/>
            </w:pPr>
            <w:r>
              <w:t>Davorin Lampe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577797F" w14:textId="77777777" w:rsidR="009932B3" w:rsidRDefault="00177716">
            <w:pPr>
              <w:pStyle w:val="Brezrazmikov"/>
              <w:widowControl w:val="0"/>
            </w:pPr>
            <w:r>
              <w:rPr>
                <w:lang w:eastAsia="sl-SI"/>
              </w:rPr>
              <w:t xml:space="preserve">je opozoril na vzdrževanje gozdnih cest. Zakaj se vzdrževanje izvede šele jeseni, kmetje bi urejene ceste potrebovali spomladi. Predlaga, da se vsako leto nameni en del sredstev za </w:t>
            </w:r>
            <w:proofErr w:type="spellStart"/>
            <w:r>
              <w:rPr>
                <w:lang w:eastAsia="sl-SI"/>
              </w:rPr>
              <w:t>asfaltacijo</w:t>
            </w:r>
            <w:proofErr w:type="spellEnd"/>
            <w:r>
              <w:rPr>
                <w:lang w:eastAsia="sl-SI"/>
              </w:rPr>
              <w:t xml:space="preserve"> najbolj prometnih odsekov gozdnih cest. Predlog je najmanj 100 m, kajti asfaltirani odseki potrebujejo manj sredstev za vzdrževanje cest. </w:t>
            </w:r>
            <w:r>
              <w:rPr>
                <w:lang w:eastAsia="sl-SI"/>
              </w:rPr>
              <w:br/>
              <w:t xml:space="preserve">Zanimalo ga je še, kdaj se začne rekonstrukcija jeza na </w:t>
            </w:r>
            <w:proofErr w:type="spellStart"/>
            <w:r>
              <w:rPr>
                <w:lang w:eastAsia="sl-SI"/>
              </w:rPr>
              <w:t>Lajštu</w:t>
            </w:r>
            <w:proofErr w:type="spellEnd"/>
            <w:r>
              <w:rPr>
                <w:lang w:eastAsia="sl-SI"/>
              </w:rPr>
              <w:t>, ker je sezona pred vrati.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37CED01" w14:textId="77777777" w:rsidR="009932B3" w:rsidRDefault="00177716">
            <w:pPr>
              <w:pStyle w:val="Brezrazmikov"/>
              <w:widowControl w:val="0"/>
              <w:rPr>
                <w:sz w:val="22"/>
                <w:szCs w:val="22"/>
              </w:rPr>
            </w:pPr>
            <w:r>
              <w:rPr>
                <w:sz w:val="22"/>
                <w:szCs w:val="22"/>
              </w:rPr>
              <w:t>Program vzdrževanja gozdnih cest pripravi Zavod za gozdove Slovenije (ZGS), krajevna enot Idrija in Cerkno. Vseh gozdnih cest v občini Idrija je kar 335,7 km. Začetek del je odvisen od prejetja Pogodbe o vzdrževanju gozdnih cest med Ministrstvom za kmetijstvo, gozdarstvo in prehrano, ZGS in Občino Idrija. Predlog bomo posredovali ZGS.</w:t>
            </w:r>
          </w:p>
          <w:p w14:paraId="4A9D2078" w14:textId="77777777" w:rsidR="009932B3" w:rsidRDefault="009932B3">
            <w:pPr>
              <w:pStyle w:val="Brezrazmikov"/>
              <w:widowControl w:val="0"/>
              <w:rPr>
                <w:sz w:val="22"/>
                <w:szCs w:val="22"/>
              </w:rPr>
            </w:pPr>
          </w:p>
          <w:p w14:paraId="08F38506" w14:textId="77777777" w:rsidR="009932B3" w:rsidRDefault="00177716">
            <w:pPr>
              <w:pStyle w:val="Brezrazmikov"/>
              <w:widowControl w:val="0"/>
              <w:rPr>
                <w:sz w:val="22"/>
                <w:szCs w:val="22"/>
              </w:rPr>
            </w:pPr>
            <w:r>
              <w:rPr>
                <w:sz w:val="22"/>
                <w:szCs w:val="22"/>
              </w:rPr>
              <w:t xml:space="preserve">Načrt za rekonstrukcijo jezu je v zaključni fazi. Do 12.04. pričakujemo ponudbe potencialnih izdelovalcev jeklene konstrukcije. Konstrukcija naj bi bila izdelana do konca maja. V vmesnem času bomo nabavili lesene </w:t>
            </w:r>
            <w:proofErr w:type="spellStart"/>
            <w:r>
              <w:rPr>
                <w:sz w:val="22"/>
                <w:szCs w:val="22"/>
              </w:rPr>
              <w:t>zagatnice</w:t>
            </w:r>
            <w:proofErr w:type="spellEnd"/>
            <w:r>
              <w:rPr>
                <w:sz w:val="22"/>
                <w:szCs w:val="22"/>
              </w:rPr>
              <w:t xml:space="preserve"> in plohe za most. Montaža konstrukcije bo izdelana v dveh fazah po polovico mostu. Čas montaže je predviden v 4 delovnih dneh, z </w:t>
            </w:r>
            <w:proofErr w:type="spellStart"/>
            <w:r>
              <w:rPr>
                <w:sz w:val="22"/>
                <w:szCs w:val="22"/>
              </w:rPr>
              <w:t>dvemi</w:t>
            </w:r>
            <w:proofErr w:type="spellEnd"/>
            <w:r>
              <w:rPr>
                <w:sz w:val="22"/>
                <w:szCs w:val="22"/>
              </w:rPr>
              <w:t xml:space="preserve"> vmesnimi obdobji 3 dni, da se beton dovolj strdi. Če bo šlo vse po planu bo jez do sredine junija izdelan in v funkciji.</w:t>
            </w:r>
          </w:p>
        </w:tc>
      </w:tr>
      <w:tr w:rsidR="009932B3" w14:paraId="4640396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CB5BD48" w14:textId="77777777" w:rsidR="009932B3" w:rsidRDefault="00177716">
            <w:pPr>
              <w:pStyle w:val="Brezrazmikov"/>
              <w:widowControl w:val="0"/>
            </w:pPr>
            <w:r>
              <w:t>Lovrenc Habe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32B68F1" w14:textId="77777777" w:rsidR="009932B3" w:rsidRDefault="00177716">
            <w:pPr>
              <w:pStyle w:val="Brezrazmikov"/>
              <w:widowControl w:val="0"/>
            </w:pPr>
            <w:r>
              <w:rPr>
                <w:lang w:eastAsia="sl-SI"/>
              </w:rPr>
              <w:t>je podal pobudo, če bi se lahko pospešilo s pripravo participativnega proračuna, s tem bi se namreč rešilo težavo, ki je bila izpostavljena, da se mladi ne vključujejo v politiko.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365DF9D" w14:textId="77777777" w:rsidR="009932B3" w:rsidRDefault="00177716">
            <w:pPr>
              <w:pStyle w:val="Brezrazmikov"/>
              <w:widowControl w:val="0"/>
              <w:rPr>
                <w:sz w:val="22"/>
                <w:szCs w:val="22"/>
              </w:rPr>
            </w:pPr>
            <w:r>
              <w:rPr>
                <w:sz w:val="22"/>
                <w:szCs w:val="22"/>
              </w:rPr>
              <w:t>Lenka Grošelj je na seji odgovorila, da je najprej treba sprejeti pravilnik, ki je v pripravi. Proces priprave participativnega proračuna lahko začne teči že letos, izvedba izbranih projektov pa je predvidena v letu 2024.</w:t>
            </w:r>
          </w:p>
        </w:tc>
      </w:tr>
      <w:tr w:rsidR="009932B3" w14:paraId="20D7F65B"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8E68360" w14:textId="77777777" w:rsidR="009932B3" w:rsidRDefault="00177716">
            <w:pPr>
              <w:pStyle w:val="Brezrazmikov"/>
              <w:widowControl w:val="0"/>
            </w:pPr>
            <w:r>
              <w:t>Simon Permozer</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E4ACFBF" w14:textId="77777777" w:rsidR="009932B3" w:rsidRDefault="00177716">
            <w:pPr>
              <w:pStyle w:val="Brezrazmikov"/>
              <w:widowControl w:val="0"/>
            </w:pPr>
            <w:r>
              <w:rPr>
                <w:lang w:eastAsia="sl-SI"/>
              </w:rPr>
              <w:t>je pohvalil proaktivno reševanje podirajoče hiše na Rudarski 20.</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7108C03" w14:textId="77777777" w:rsidR="009932B3" w:rsidRDefault="00177716">
            <w:pPr>
              <w:pStyle w:val="Brezrazmikov"/>
              <w:widowControl w:val="0"/>
              <w:rPr>
                <w:sz w:val="22"/>
                <w:szCs w:val="22"/>
              </w:rPr>
            </w:pPr>
            <w:r>
              <w:rPr>
                <w:sz w:val="22"/>
                <w:szCs w:val="22"/>
              </w:rPr>
              <w:t>Župan je odgovoril, da je lastnik parcele Ministrstvo za kulturo in obrazložil situacijo z reševanjem problematike, ki traja že tri leta.</w:t>
            </w:r>
          </w:p>
        </w:tc>
      </w:tr>
      <w:tr w:rsidR="009932B3" w14:paraId="53ED9CEE"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812BB6E" w14:textId="77777777" w:rsidR="009932B3" w:rsidRDefault="00177716">
            <w:pPr>
              <w:pStyle w:val="Brezrazmikov"/>
              <w:widowControl w:val="0"/>
            </w:pPr>
            <w:r>
              <w:t>Dejan Mrak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1AD318C" w14:textId="77777777" w:rsidR="009932B3" w:rsidRDefault="00177716">
            <w:pPr>
              <w:pStyle w:val="Brezrazmikov"/>
              <w:widowControl w:val="0"/>
            </w:pPr>
            <w:r>
              <w:rPr>
                <w:lang w:eastAsia="sl-SI"/>
              </w:rPr>
              <w:t>je podal pobudo, da bi se seje občinskega sveta malenkost skrajšale.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C527F62" w14:textId="77777777" w:rsidR="009932B3" w:rsidRDefault="009932B3">
            <w:pPr>
              <w:pStyle w:val="Brezrazmikov"/>
              <w:widowControl w:val="0"/>
              <w:rPr>
                <w:sz w:val="22"/>
                <w:szCs w:val="22"/>
              </w:rPr>
            </w:pPr>
          </w:p>
        </w:tc>
      </w:tr>
      <w:tr w:rsidR="009932B3" w14:paraId="48516892"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DAA377E" w14:textId="77777777" w:rsidR="009932B3" w:rsidRDefault="00177716">
            <w:pPr>
              <w:pStyle w:val="Brezrazmikov"/>
              <w:widowControl w:val="0"/>
            </w:pPr>
            <w:r>
              <w:t>Tomaž Kavčič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61FBF3A" w14:textId="77777777" w:rsidR="009932B3" w:rsidRDefault="00177716">
            <w:pPr>
              <w:pStyle w:val="Brezrazmikov"/>
              <w:widowControl w:val="0"/>
            </w:pPr>
            <w:r>
              <w:rPr>
                <w:lang w:eastAsia="sl-SI"/>
              </w:rPr>
              <w:t>je spomnil, da bi bilo nujno, da gre sedaj Komunala d.o.o. Idrija čistiti propustne kanale, ker bo v primeru obilnega deževja odneslo pol cest.</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AF807D5" w14:textId="77777777" w:rsidR="009932B3" w:rsidRDefault="00177716">
            <w:pPr>
              <w:pStyle w:val="Brezrazmikov"/>
              <w:widowControl w:val="0"/>
              <w:rPr>
                <w:sz w:val="22"/>
                <w:szCs w:val="22"/>
              </w:rPr>
            </w:pPr>
            <w:r>
              <w:rPr>
                <w:sz w:val="22"/>
                <w:szCs w:val="22"/>
              </w:rPr>
              <w:t>Pobuda bo posredovana vzdrževalcu javnih cest.</w:t>
            </w:r>
          </w:p>
        </w:tc>
      </w:tr>
      <w:tr w:rsidR="009932B3" w14:paraId="2F347F15"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6257BFB" w14:textId="77777777" w:rsidR="009932B3" w:rsidRDefault="00177716">
            <w:pPr>
              <w:pStyle w:val="Brezrazmikov"/>
              <w:widowControl w:val="0"/>
            </w:pPr>
            <w:r>
              <w:t>Nada Golija Vastič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7124F50" w14:textId="77777777" w:rsidR="009932B3" w:rsidRDefault="00177716">
            <w:pPr>
              <w:pStyle w:val="Brezrazmikov"/>
              <w:widowControl w:val="0"/>
            </w:pPr>
            <w:r>
              <w:rPr>
                <w:lang w:eastAsia="sl-SI"/>
              </w:rPr>
              <w:t>je prosila za čimprejšnjo pripravo letnega plana sej.</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4795EBE" w14:textId="77777777" w:rsidR="009932B3" w:rsidRDefault="00177716">
            <w:pPr>
              <w:pStyle w:val="Brezrazmikov"/>
              <w:widowControl w:val="0"/>
              <w:rPr>
                <w:sz w:val="22"/>
                <w:szCs w:val="22"/>
              </w:rPr>
            </w:pPr>
            <w:r>
              <w:rPr>
                <w:sz w:val="22"/>
                <w:szCs w:val="22"/>
              </w:rPr>
              <w:t>Plan sej Občinskega sveta je bil poslan občinskim svetnikom.</w:t>
            </w:r>
          </w:p>
        </w:tc>
      </w:tr>
      <w:tr w:rsidR="009932B3" w14:paraId="2F11B9C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BFC1D3A" w14:textId="77777777" w:rsidR="009932B3" w:rsidRDefault="00177716">
            <w:pPr>
              <w:pStyle w:val="Brezrazmikov"/>
              <w:widowControl w:val="0"/>
            </w:pPr>
            <w:r>
              <w:t>Metod Habe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1F9F051" w14:textId="77777777" w:rsidR="009932B3" w:rsidRDefault="00177716">
            <w:pPr>
              <w:pStyle w:val="Brezrazmikov"/>
              <w:widowControl w:val="0"/>
            </w:pPr>
            <w:r>
              <w:rPr>
                <w:lang w:eastAsia="sl-SI"/>
              </w:rPr>
              <w:t>je vprašal o stanju označitve poti od centra mesta do cerkve sv. Antona.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C8540BF" w14:textId="77777777" w:rsidR="009932B3" w:rsidRDefault="00177716">
            <w:pPr>
              <w:pStyle w:val="Brezrazmikov"/>
              <w:widowControl w:val="0"/>
              <w:rPr>
                <w:sz w:val="22"/>
                <w:szCs w:val="22"/>
              </w:rPr>
            </w:pPr>
            <w:r>
              <w:rPr>
                <w:sz w:val="22"/>
                <w:szCs w:val="22"/>
              </w:rPr>
              <w:t>Po županovih informacijah je označitev poti v delu.</w:t>
            </w:r>
          </w:p>
        </w:tc>
      </w:tr>
      <w:tr w:rsidR="009932B3" w14:paraId="11F8C0A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60FD6D6" w14:textId="77777777" w:rsidR="009932B3" w:rsidRDefault="00177716">
            <w:pPr>
              <w:pStyle w:val="Brezrazmikov"/>
              <w:widowControl w:val="0"/>
            </w:pPr>
            <w:r>
              <w:t>Natalija Kovač Jereb</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38B1B2A6" w14:textId="77777777" w:rsidR="009932B3" w:rsidRDefault="00177716">
            <w:pPr>
              <w:pStyle w:val="Brezrazmikov"/>
              <w:widowControl w:val="0"/>
            </w:pPr>
            <w:r>
              <w:rPr>
                <w:lang w:eastAsia="sl-SI"/>
              </w:rPr>
              <w:t>je še vprašala, če bo omenjena označitev lokacij za celotno mestno središče.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41F5B28" w14:textId="77777777" w:rsidR="009932B3" w:rsidRDefault="00177716">
            <w:pPr>
              <w:pStyle w:val="Brezrazmikov"/>
              <w:widowControl w:val="0"/>
              <w:rPr>
                <w:sz w:val="22"/>
                <w:szCs w:val="22"/>
              </w:rPr>
            </w:pPr>
            <w:r>
              <w:rPr>
                <w:sz w:val="22"/>
                <w:szCs w:val="22"/>
              </w:rPr>
              <w:t>Župan je potrdil, da se bo elaborat izdelal celostno.</w:t>
            </w:r>
          </w:p>
        </w:tc>
      </w:tr>
      <w:tr w:rsidR="009932B3" w14:paraId="122D7A90" w14:textId="77777777">
        <w:trPr>
          <w:trHeight w:val="60"/>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F02DC0C" w14:textId="77777777" w:rsidR="009932B3" w:rsidRDefault="00177716">
            <w:pPr>
              <w:pStyle w:val="Brezrazmikov"/>
              <w:widowControl w:val="0"/>
            </w:pPr>
            <w:r>
              <w:t>Dorico Gnjezda</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BC07FFD" w14:textId="77777777" w:rsidR="009932B3" w:rsidRDefault="00177716">
            <w:pPr>
              <w:widowControl w:val="0"/>
              <w:rPr>
                <w:lang w:eastAsia="sl-SI"/>
              </w:rPr>
            </w:pPr>
            <w:r>
              <w:rPr>
                <w:lang w:eastAsia="sl-SI"/>
              </w:rPr>
              <w:t xml:space="preserve">je zanimalo, če so za </w:t>
            </w:r>
            <w:proofErr w:type="spellStart"/>
            <w:r>
              <w:rPr>
                <w:lang w:eastAsia="sl-SI"/>
              </w:rPr>
              <w:t>Društo</w:t>
            </w:r>
            <w:proofErr w:type="spellEnd"/>
            <w:r>
              <w:rPr>
                <w:lang w:eastAsia="sl-SI"/>
              </w:rPr>
              <w:t xml:space="preserve"> podeželskih žena mogoče na voljo kakšni večji prostori, kot jih imajo sedaj.</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2FAFFA1" w14:textId="77777777" w:rsidR="009932B3" w:rsidRDefault="00177716">
            <w:pPr>
              <w:pStyle w:val="Brezrazmikov"/>
              <w:widowControl w:val="0"/>
              <w:rPr>
                <w:sz w:val="22"/>
                <w:szCs w:val="22"/>
              </w:rPr>
            </w:pPr>
            <w:r>
              <w:rPr>
                <w:sz w:val="22"/>
                <w:szCs w:val="22"/>
              </w:rPr>
              <w:t>Župan ji je obljubil, da bo s svetovalko za gospodarske dejavnosti preučil možnosti.</w:t>
            </w:r>
          </w:p>
        </w:tc>
      </w:tr>
      <w:tr w:rsidR="009932B3" w14:paraId="6ED82A8F" w14:textId="77777777">
        <w:trPr>
          <w:trHeight w:val="527"/>
        </w:trPr>
        <w:tc>
          <w:tcPr>
            <w:tcW w:w="15546" w:type="dxa"/>
            <w:gridSpan w:val="4"/>
            <w:tcBorders>
              <w:top w:val="single" w:sz="4" w:space="0" w:color="000000"/>
              <w:left w:val="single" w:sz="4" w:space="0" w:color="000000"/>
              <w:bottom w:val="single" w:sz="4" w:space="0" w:color="000000"/>
              <w:right w:val="single" w:sz="4" w:space="0" w:color="000000"/>
            </w:tcBorders>
            <w:shd w:val="clear" w:color="auto" w:fill="auto"/>
          </w:tcPr>
          <w:p w14:paraId="75C3AD31" w14:textId="77777777" w:rsidR="009932B3" w:rsidRDefault="00177716">
            <w:pPr>
              <w:pStyle w:val="Brezrazmikov"/>
              <w:widowControl w:val="0"/>
              <w:jc w:val="center"/>
              <w:rPr>
                <w:sz w:val="22"/>
                <w:szCs w:val="22"/>
              </w:rPr>
            </w:pPr>
            <w:r>
              <w:rPr>
                <w:b/>
                <w:sz w:val="28"/>
                <w:szCs w:val="28"/>
              </w:rPr>
              <w:t>3. redna seja 23. 2. 2023</w:t>
            </w:r>
          </w:p>
        </w:tc>
      </w:tr>
      <w:tr w:rsidR="009932B3" w14:paraId="75053D70"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5E5903B" w14:textId="77777777" w:rsidR="009932B3" w:rsidRDefault="00177716">
            <w:pPr>
              <w:pStyle w:val="Brezrazmikov"/>
              <w:widowControl w:val="0"/>
            </w:pPr>
            <w:r>
              <w:t>Davorin Lampe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02DB1103" w14:textId="77777777" w:rsidR="009932B3" w:rsidRDefault="00177716">
            <w:pPr>
              <w:pStyle w:val="Brezrazmikov"/>
              <w:widowControl w:val="0"/>
            </w:pPr>
            <w:r>
              <w:t>je opomnil, da na spletni strani Občine Idrija še vedno ni objavljenih elektronskih naslovov in telefonskih občinskih svetnikov.</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9285105" w14:textId="77777777" w:rsidR="009932B3" w:rsidRDefault="00177716">
            <w:pPr>
              <w:widowControl w:val="0"/>
              <w:spacing w:after="160" w:line="259" w:lineRule="auto"/>
            </w:pPr>
            <w:r>
              <w:t>Tadej Rupnik je pojasnil, da bo naslednji dan zadeva urejena.</w:t>
            </w:r>
            <w:r>
              <w:br/>
              <w:t>Kontaktni podatki svetnikov so bili 24. 2. 2023 objavljeni, s tem dnem, bodo obvestila skladno z napovedjo, prejemali le še na občinske maile z domeno idrija.si.</w:t>
            </w:r>
          </w:p>
          <w:p w14:paraId="0AB8F7C0" w14:textId="77777777" w:rsidR="009932B3" w:rsidRDefault="009932B3">
            <w:pPr>
              <w:widowControl w:val="0"/>
              <w:spacing w:after="160" w:line="259" w:lineRule="auto"/>
            </w:pPr>
          </w:p>
        </w:tc>
      </w:tr>
      <w:tr w:rsidR="009932B3" w14:paraId="73652C53"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512F6D5" w14:textId="77777777" w:rsidR="009932B3" w:rsidRDefault="00177716">
            <w:pPr>
              <w:pStyle w:val="Brezrazmikov"/>
              <w:widowControl w:val="0"/>
            </w:pPr>
            <w:r>
              <w:t>Tita Stanek Zidarič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394410B" w14:textId="77777777" w:rsidR="009932B3" w:rsidRDefault="00177716">
            <w:pPr>
              <w:pStyle w:val="Brezrazmikov"/>
              <w:widowControl w:val="0"/>
            </w:pPr>
            <w:r>
              <w:t>je izpostavila cesto Na poklonu v Spodnji Idriji, kjer so se leta 2021 začela gradbena dela, preplastitev ceste. Namestili so se kvadratni pokrovi, ki pa so zaradi prometne ceste zelo moteči, pokajo. Predlaga namestitev blažilcev, sprašuje kaj se lahko še naredi za izboljšanje stanja?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98FF98C" w14:textId="77777777" w:rsidR="009932B3" w:rsidRDefault="00177716">
            <w:pPr>
              <w:pStyle w:val="Brezrazmikov"/>
              <w:widowControl w:val="0"/>
              <w:rPr>
                <w:sz w:val="22"/>
                <w:szCs w:val="22"/>
              </w:rPr>
            </w:pPr>
            <w:r>
              <w:t xml:space="preserve">Župan je povedal, da je s strani izvajalca bilo obljubljeno, da bo zadeva  do konca marca sanirana, ker bodo omenjene pokrove odstranili. Župan bo občana, ki mu je poslal elektronsko pošto in živi v bližini, seznanil z najnovejšimi informacijami. </w:t>
            </w:r>
            <w:r>
              <w:br/>
            </w:r>
          </w:p>
        </w:tc>
      </w:tr>
      <w:tr w:rsidR="009932B3" w14:paraId="24CF89F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B625C66" w14:textId="77777777" w:rsidR="009932B3" w:rsidRDefault="00177716">
            <w:pPr>
              <w:pStyle w:val="Brezrazmikov"/>
              <w:widowControl w:val="0"/>
            </w:pPr>
            <w:r>
              <w:t>Tita Stanek Zidarič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77F6C6D" w14:textId="77777777" w:rsidR="009932B3" w:rsidRDefault="00177716">
            <w:pPr>
              <w:pStyle w:val="Brezrazmikov"/>
              <w:widowControl w:val="0"/>
            </w:pPr>
            <w:r>
              <w:t>Opozorila je na pomembno rubriko »Občina odgovarja« na spletni strani Občine Idrija, kjer pa na vprašanja izpostavljenih občanov ni povsod navedenih odgovorov s strani Občine.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E6F745A" w14:textId="77777777" w:rsidR="009932B3" w:rsidRDefault="00177716">
            <w:pPr>
              <w:pStyle w:val="Brezrazmikov"/>
              <w:widowControl w:val="0"/>
              <w:rPr>
                <w:sz w:val="22"/>
                <w:szCs w:val="22"/>
              </w:rPr>
            </w:pPr>
            <w:r>
              <w:t>Strokovne službe bodo pripravile odgovore in se bodo objavili na spletni strani.</w:t>
            </w:r>
          </w:p>
        </w:tc>
      </w:tr>
      <w:tr w:rsidR="009932B3" w14:paraId="6F4C56E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8ECD0CD" w14:textId="77777777" w:rsidR="009932B3" w:rsidRDefault="00177716">
            <w:pPr>
              <w:pStyle w:val="Brezrazmikov"/>
              <w:widowControl w:val="0"/>
            </w:pPr>
            <w:r>
              <w:t>Tita Stanek Zidarič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0131CEB" w14:textId="77777777" w:rsidR="009932B3" w:rsidRDefault="00177716">
            <w:pPr>
              <w:pStyle w:val="Brezrazmikov"/>
              <w:widowControl w:val="0"/>
            </w:pPr>
            <w:r>
              <w:t xml:space="preserve">opozorila na pomanjkljiv vnos dejanskega stanja </w:t>
            </w:r>
            <w:proofErr w:type="spellStart"/>
            <w:r>
              <w:t>defibrilatorjev</w:t>
            </w:r>
            <w:proofErr w:type="spellEnd"/>
            <w:r>
              <w:t xml:space="preserve"> na lokacijah. V Idriji sta dve lokaciji: gasilski dom in zdravstveni dom, do katerih imajo dostop prvi posredovalci. Googlov zemljevid na spletni strani pa je po njenem mnenju nepregleden.</w:t>
            </w:r>
          </w:p>
        </w:tc>
        <w:tc>
          <w:tcPr>
            <w:tcW w:w="916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14:paraId="3849320C" w14:textId="77777777" w:rsidR="009932B3" w:rsidRDefault="00177716">
            <w:pPr>
              <w:widowControl w:val="0"/>
              <w:spacing w:after="160" w:line="259" w:lineRule="auto"/>
            </w:pPr>
            <w:r>
              <w:t xml:space="preserve">Župan je povedal, da </w:t>
            </w:r>
            <w:proofErr w:type="spellStart"/>
            <w:r>
              <w:t>defibrilatorje</w:t>
            </w:r>
            <w:proofErr w:type="spellEnd"/>
            <w:r>
              <w:t xml:space="preserve"> vzdržuje Zdravstveni dom Idrija in da je s strani dr. Pavšiča je prišla pobuda za umestitev dveh </w:t>
            </w:r>
            <w:proofErr w:type="spellStart"/>
            <w:r>
              <w:t>defibrilatorjev</w:t>
            </w:r>
            <w:proofErr w:type="spellEnd"/>
            <w:r>
              <w:t xml:space="preserve"> v mestu Idrija, pri stadionu in na Mestnem trgu. V preteklosti je Občina Idrija sama kupila kar nekaj </w:t>
            </w:r>
            <w:proofErr w:type="spellStart"/>
            <w:r>
              <w:t>defibrilatorjev</w:t>
            </w:r>
            <w:proofErr w:type="spellEnd"/>
            <w:r>
              <w:t>, župan še nikoli ni slišal za Društvo AED, je pa informacijo vzel na znanje.</w:t>
            </w:r>
          </w:p>
          <w:p w14:paraId="6B11C58E" w14:textId="77777777" w:rsidR="009932B3" w:rsidRDefault="009932B3">
            <w:pPr>
              <w:pStyle w:val="Brezrazmikov"/>
              <w:widowControl w:val="0"/>
              <w:rPr>
                <w:sz w:val="22"/>
                <w:szCs w:val="22"/>
              </w:rPr>
            </w:pPr>
          </w:p>
          <w:p w14:paraId="23D4D891" w14:textId="77777777" w:rsidR="009932B3" w:rsidRDefault="009932B3">
            <w:pPr>
              <w:pStyle w:val="Brezrazmikov"/>
              <w:widowControl w:val="0"/>
              <w:rPr>
                <w:sz w:val="22"/>
                <w:szCs w:val="22"/>
              </w:rPr>
            </w:pPr>
          </w:p>
          <w:p w14:paraId="3784EF72" w14:textId="77777777" w:rsidR="009932B3" w:rsidRDefault="00177716">
            <w:pPr>
              <w:pStyle w:val="Brezrazmikov"/>
              <w:widowControl w:val="0"/>
            </w:pPr>
            <w:r>
              <w:t xml:space="preserve">Strokovna služba občinske uprave je v petek, 3. 3. 2023 posredovala ZD Idrija podatke o dveh lokacijah </w:t>
            </w:r>
            <w:proofErr w:type="spellStart"/>
            <w:r>
              <w:t>defibrilatorjev</w:t>
            </w:r>
            <w:proofErr w:type="spellEnd"/>
            <w:r>
              <w:t xml:space="preserve"> v Idrijskih Krnicah. Posredovane podatke bodo vnesli v obstoječi </w:t>
            </w:r>
            <w:proofErr w:type="spellStart"/>
            <w:r>
              <w:t>googlov</w:t>
            </w:r>
            <w:proofErr w:type="spellEnd"/>
            <w:r>
              <w:t xml:space="preserve"> seznam, ki je na spletni strani.</w:t>
            </w:r>
          </w:p>
          <w:p w14:paraId="01E2A7CF" w14:textId="77777777" w:rsidR="009932B3" w:rsidRDefault="00177716">
            <w:pPr>
              <w:pStyle w:val="Brezrazmikov"/>
              <w:widowControl w:val="0"/>
              <w:rPr>
                <w:sz w:val="22"/>
                <w:szCs w:val="22"/>
              </w:rPr>
            </w:pPr>
            <w:r>
              <w:t>Občinska uprava</w:t>
            </w:r>
          </w:p>
        </w:tc>
      </w:tr>
      <w:tr w:rsidR="009932B3" w14:paraId="03D4AB8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EB00B81" w14:textId="77777777" w:rsidR="009932B3" w:rsidRDefault="00177716">
            <w:pPr>
              <w:pStyle w:val="Brezrazmikov"/>
              <w:widowControl w:val="0"/>
            </w:pPr>
            <w:r>
              <w:t>Marija Bizjak Pavšič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2B64E60" w14:textId="77777777" w:rsidR="009932B3" w:rsidRDefault="00177716">
            <w:pPr>
              <w:pStyle w:val="Brezrazmikov"/>
              <w:widowControl w:val="0"/>
            </w:pPr>
            <w:r>
              <w:t xml:space="preserve">jo je dopolnila, da sama že tri leta ponavlja, da je zemljevid pomanjkljiv, ker v Krnicah ni vrisanih dveh lociranih </w:t>
            </w:r>
            <w:proofErr w:type="spellStart"/>
            <w:r>
              <w:t>defibrilatorjev</w:t>
            </w:r>
            <w:proofErr w:type="spellEnd"/>
            <w:r>
              <w:t>.</w:t>
            </w:r>
          </w:p>
        </w:tc>
        <w:tc>
          <w:tcPr>
            <w:tcW w:w="9165" w:type="dxa"/>
            <w:gridSpan w:val="2"/>
            <w:vMerge/>
            <w:tcBorders>
              <w:left w:val="single" w:sz="4" w:space="0" w:color="000000"/>
              <w:bottom w:val="single" w:sz="4" w:space="0" w:color="000000"/>
              <w:right w:val="single" w:sz="4" w:space="0" w:color="000000"/>
            </w:tcBorders>
            <w:shd w:val="clear" w:color="auto" w:fill="auto"/>
          </w:tcPr>
          <w:p w14:paraId="46E96BAD" w14:textId="77777777" w:rsidR="009932B3" w:rsidRDefault="009932B3">
            <w:pPr>
              <w:pStyle w:val="Brezrazmikov"/>
              <w:widowControl w:val="0"/>
              <w:rPr>
                <w:sz w:val="22"/>
                <w:szCs w:val="22"/>
              </w:rPr>
            </w:pPr>
          </w:p>
        </w:tc>
      </w:tr>
      <w:tr w:rsidR="009932B3" w14:paraId="629B0251"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0C55886" w14:textId="77777777" w:rsidR="009932B3" w:rsidRDefault="00177716">
            <w:pPr>
              <w:pStyle w:val="Brezrazmikov"/>
              <w:widowControl w:val="0"/>
            </w:pPr>
            <w:r>
              <w:t>Nada Golija Vastič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DE1D788" w14:textId="77777777" w:rsidR="009932B3" w:rsidRDefault="00177716">
            <w:pPr>
              <w:pStyle w:val="Brezrazmikov"/>
              <w:widowControl w:val="0"/>
            </w:pPr>
            <w:r>
              <w:t>je podala pobudo, da se glede omejevanja hitrosti zgleduje po bližnjih občinah, ki imajo na območjih, kjer ni znotraj naselij gosto poseljenih hiš tik ob cesti, dvignjeno zgornjo mejo dovoljene hitrosti do 60 km/h. Predlaga, da se te odseke državnih cest na območju Idrije, ki nimajo poselitev ob sesti dvigne mejo dovoljene hitrosti.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C1667DA" w14:textId="77777777" w:rsidR="009932B3" w:rsidRDefault="00177716">
            <w:pPr>
              <w:pStyle w:val="Brezrazmikov"/>
              <w:widowControl w:val="0"/>
              <w:rPr>
                <w:sz w:val="22"/>
                <w:szCs w:val="22"/>
              </w:rPr>
            </w:pPr>
            <w:r>
              <w:t>Župan je povedal, da bomo njeno pobudo posredovali Svetu za preventivo v cestnem prometu.</w:t>
            </w:r>
          </w:p>
        </w:tc>
      </w:tr>
      <w:tr w:rsidR="009932B3" w14:paraId="26560AF4"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FB4BB62" w14:textId="77777777" w:rsidR="009932B3" w:rsidRDefault="00177716">
            <w:pPr>
              <w:pStyle w:val="Brezrazmikov"/>
              <w:widowControl w:val="0"/>
            </w:pPr>
            <w:r>
              <w:t>Tatjana Majnik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03859644" w14:textId="77777777" w:rsidR="009932B3" w:rsidRDefault="00177716">
            <w:pPr>
              <w:pStyle w:val="Brezrazmikov"/>
              <w:widowControl w:val="0"/>
            </w:pPr>
            <w:r>
              <w:t>je prejela vprašanje, kdaj bo možen raztros pepela na idrijskem pokopališču.</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6E26554" w14:textId="77777777" w:rsidR="009932B3" w:rsidRDefault="00177716">
            <w:pPr>
              <w:pStyle w:val="Brezrazmikov"/>
              <w:widowControl w:val="0"/>
              <w:rPr>
                <w:sz w:val="22"/>
                <w:szCs w:val="22"/>
              </w:rPr>
            </w:pPr>
            <w:r>
              <w:t>Župan ji je odgovoril, da so v predlogu proračuna namenjena sredstva za omenjeno pokopališče in v okviru sredstev je namen urediti prostor za raztros pepela, projekt je bil narejen že pred leti, zemljišče je tudi že lastniško urejeno.</w:t>
            </w:r>
          </w:p>
        </w:tc>
      </w:tr>
      <w:tr w:rsidR="009932B3" w14:paraId="37159BA9"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DEEF866" w14:textId="77777777" w:rsidR="009932B3" w:rsidRDefault="00177716">
            <w:pPr>
              <w:pStyle w:val="Brezrazmikov"/>
              <w:widowControl w:val="0"/>
            </w:pPr>
            <w:r>
              <w:t>Cirila Hladnik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3BC3F03" w14:textId="77777777" w:rsidR="009932B3" w:rsidRDefault="00177716">
            <w:pPr>
              <w:pStyle w:val="Brezrazmikov"/>
              <w:widowControl w:val="0"/>
            </w:pPr>
            <w:r>
              <w:t>je dobila pobudo petih občanov, če bi lahko bila električna kolesa na razpolago občanom dokler ne prične snežiti.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7CA4DC0" w14:textId="77777777" w:rsidR="009932B3" w:rsidRDefault="00177716">
            <w:pPr>
              <w:pStyle w:val="Brezrazmikov"/>
              <w:widowControl w:val="0"/>
              <w:rPr>
                <w:sz w:val="22"/>
                <w:szCs w:val="22"/>
              </w:rPr>
            </w:pPr>
            <w:r>
              <w:t>Župan je povedal, da so lahko električna kolesa lahko na uporabo do obdobja, ko pride do prvega soljenja cest, ker obstaja bojazen, da bi se sicer skrajšala življenjska doba električnih koles.</w:t>
            </w:r>
          </w:p>
        </w:tc>
      </w:tr>
      <w:tr w:rsidR="009932B3" w14:paraId="5F7D212D"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3018539" w14:textId="77777777" w:rsidR="009932B3" w:rsidRDefault="00177716">
            <w:pPr>
              <w:pStyle w:val="Brezrazmikov"/>
              <w:widowControl w:val="0"/>
            </w:pPr>
            <w:r>
              <w:t>Cirila Hladnik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C60CBF2" w14:textId="77777777" w:rsidR="009932B3" w:rsidRDefault="00177716">
            <w:pPr>
              <w:pStyle w:val="Brezrazmikov"/>
              <w:widowControl w:val="0"/>
            </w:pPr>
            <w:r>
              <w:t>je še enkrat izpostavila kanalizacijo na Triglavski ulici, odgovora še ni dobila. Se je pa pričelo z deli in upa, da ji na naslednji seji ne bo več potrebno izpostavljati te problematike. Izpostavila je še pokanje pokrovov na Triglavski ulici in vprašala kdo bo pod pokrove podložil svinec.</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7D06DD" w14:textId="77777777" w:rsidR="009932B3" w:rsidRDefault="00177716">
            <w:pPr>
              <w:pStyle w:val="Brezrazmikov"/>
              <w:widowControl w:val="0"/>
              <w:rPr>
                <w:sz w:val="22"/>
                <w:szCs w:val="22"/>
              </w:rPr>
            </w:pPr>
            <w:r>
              <w:t>Župan je povedal, da bi to morala postoriti Komunala Idrija d.o.o., oziroma prvotno že izvajalec del, s katerimi pa ne želi imeti več sodelovanja.</w:t>
            </w:r>
          </w:p>
        </w:tc>
      </w:tr>
      <w:tr w:rsidR="009932B3" w14:paraId="0B9A80C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E6EB3D5" w14:textId="77777777" w:rsidR="009932B3" w:rsidRDefault="00177716">
            <w:pPr>
              <w:pStyle w:val="Brezrazmikov"/>
              <w:widowControl w:val="0"/>
            </w:pPr>
            <w:r>
              <w:t>Franci Medic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7F5CF37" w14:textId="77777777" w:rsidR="009932B3" w:rsidRDefault="00177716">
            <w:pPr>
              <w:pStyle w:val="Brezrazmikov"/>
              <w:widowControl w:val="0"/>
            </w:pPr>
            <w:r>
              <w:t>je opomnil, da je Občina obljubila izboljšanje kontaktov med zaposlenimi iz občinske uprave in predstavniki svetov zavodov. Predstavniki svetov bi si želeli bolj dostopno komunikacijo z upravo.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C1B4CD9" w14:textId="77777777" w:rsidR="009932B3" w:rsidRDefault="00177716">
            <w:pPr>
              <w:widowControl w:val="0"/>
              <w:spacing w:after="0" w:line="240" w:lineRule="auto"/>
              <w:jc w:val="both"/>
              <w:textAlignment w:val="baseline"/>
            </w:pPr>
            <w:r>
              <w:t>Gregor Prezelj je obljubil dopis, da se bo predstavnike svetov zavodov pozvalo, da se lahko z dilemami, vprašanji in pobudami obrnejo na  direktorja občinske uprave. Župan je svetnikom obljubil dokument »pregled organov zavodov« z njihovimi mandati.</w:t>
            </w:r>
          </w:p>
          <w:p w14:paraId="0E5FC879" w14:textId="77777777" w:rsidR="009932B3" w:rsidRDefault="009932B3">
            <w:pPr>
              <w:pStyle w:val="Brezrazmikov"/>
              <w:widowControl w:val="0"/>
              <w:rPr>
                <w:sz w:val="22"/>
                <w:szCs w:val="22"/>
              </w:rPr>
            </w:pPr>
          </w:p>
        </w:tc>
      </w:tr>
      <w:tr w:rsidR="009932B3" w14:paraId="39EB5B8F" w14:textId="77777777">
        <w:trPr>
          <w:trHeight w:val="121"/>
        </w:trPr>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14C372D" w14:textId="77777777" w:rsidR="009932B3" w:rsidRDefault="00177716">
            <w:pPr>
              <w:pStyle w:val="Brezrazmikov"/>
              <w:widowControl w:val="0"/>
            </w:pPr>
            <w:r>
              <w:t>Andrej Poglajen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3ED991C" w14:textId="77777777" w:rsidR="009932B3" w:rsidRDefault="00177716">
            <w:pPr>
              <w:widowControl w:val="0"/>
              <w:spacing w:after="0" w:line="240" w:lineRule="auto"/>
              <w:jc w:val="both"/>
              <w:textAlignment w:val="baseline"/>
            </w:pPr>
            <w:r>
              <w:t>je svetnike seznanil z obravnavo regij in pokrajin v Državnem svetu. Predsednik državnega sveta je opravil pogovoril s predsednikom vlade in pristojnim ministrom, na žalost pa regije niso dobile podpore, država ne dopušča možnosti, da bi se določena administrativna vodenja prenesla z državnega vodenja na pokrajinsko. Celotnega procesa, ki je potekal v prejšnjem mandatu, bomo deležni ponovno v septembru.</w:t>
            </w:r>
          </w:p>
          <w:p w14:paraId="6D177FE4" w14:textId="77777777" w:rsidR="009932B3" w:rsidRDefault="009932B3">
            <w:pPr>
              <w:pStyle w:val="Brezrazmikov"/>
              <w:widowControl w:val="0"/>
            </w:pP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9923AED" w14:textId="77777777" w:rsidR="009932B3" w:rsidRDefault="009932B3">
            <w:pPr>
              <w:pStyle w:val="Brezrazmikov"/>
              <w:widowControl w:val="0"/>
              <w:rPr>
                <w:sz w:val="22"/>
                <w:szCs w:val="22"/>
              </w:rPr>
            </w:pPr>
          </w:p>
        </w:tc>
      </w:tr>
      <w:tr w:rsidR="009932B3" w14:paraId="2A931E0D" w14:textId="77777777">
        <w:trPr>
          <w:trHeight w:val="551"/>
        </w:trPr>
        <w:tc>
          <w:tcPr>
            <w:tcW w:w="15546" w:type="dxa"/>
            <w:gridSpan w:val="4"/>
            <w:tcBorders>
              <w:top w:val="single" w:sz="4" w:space="0" w:color="000000"/>
              <w:left w:val="single" w:sz="4" w:space="0" w:color="000000"/>
              <w:bottom w:val="single" w:sz="4" w:space="0" w:color="000000"/>
              <w:right w:val="single" w:sz="4" w:space="0" w:color="000000"/>
            </w:tcBorders>
            <w:shd w:val="clear" w:color="auto" w:fill="auto"/>
          </w:tcPr>
          <w:p w14:paraId="15243F0A" w14:textId="77777777" w:rsidR="009932B3" w:rsidRDefault="00177716">
            <w:pPr>
              <w:pStyle w:val="Brezrazmikov"/>
              <w:widowControl w:val="0"/>
              <w:jc w:val="center"/>
              <w:rPr>
                <w:sz w:val="22"/>
                <w:szCs w:val="22"/>
              </w:rPr>
            </w:pPr>
            <w:r>
              <w:rPr>
                <w:b/>
                <w:sz w:val="28"/>
                <w:szCs w:val="28"/>
              </w:rPr>
              <w:t>2. redna seja 22. 12. 2022</w:t>
            </w:r>
          </w:p>
        </w:tc>
      </w:tr>
      <w:tr w:rsidR="009932B3" w14:paraId="4067CCAC"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8F4B422" w14:textId="77777777" w:rsidR="009932B3" w:rsidRDefault="00177716">
            <w:pPr>
              <w:pStyle w:val="Brezrazmikov"/>
              <w:widowControl w:val="0"/>
            </w:pPr>
            <w:r>
              <w:t>Župan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0EAF6D46" w14:textId="77777777" w:rsidR="009932B3" w:rsidRDefault="00177716">
            <w:pPr>
              <w:pStyle w:val="Brezrazmikov"/>
              <w:widowControl w:val="0"/>
            </w:pPr>
            <w:r>
              <w:t>se je svetnikom zahvalil za kooperativnost in jih seznanil, da z občinsko upravo pripravlja predlog dvoletnega proračuna za leti 2023 in 2024.</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AFFBFA3" w14:textId="77777777" w:rsidR="009932B3" w:rsidRDefault="009932B3">
            <w:pPr>
              <w:pStyle w:val="Brezrazmikov"/>
              <w:widowControl w:val="0"/>
              <w:rPr>
                <w:sz w:val="22"/>
                <w:szCs w:val="22"/>
              </w:rPr>
            </w:pPr>
          </w:p>
        </w:tc>
      </w:tr>
      <w:tr w:rsidR="009932B3" w14:paraId="70E8421C"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923B115" w14:textId="77777777" w:rsidR="009932B3" w:rsidRDefault="00177716">
            <w:pPr>
              <w:pStyle w:val="Brezrazmikov"/>
              <w:widowControl w:val="0"/>
            </w:pPr>
            <w:r>
              <w:t>Andrej Poglajen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94D613A" w14:textId="77777777" w:rsidR="009932B3" w:rsidRDefault="00177716">
            <w:pPr>
              <w:pStyle w:val="Brezrazmikov"/>
              <w:widowControl w:val="0"/>
            </w:pPr>
            <w:r>
              <w:t>je ponovno izpostavil problematiko odkupa najemniških občinskih stanovanj. Na svetnika se je obrnil občan s Triglavske ulice, ki živi v najemniškem občinskem stanovanju in bi želel odkupiti stanovanje. Zanima ga kako se bo postopalo in reševalo glede omenjene problematike, da bo v dobrobit občanov in Občine.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897A571" w14:textId="77777777" w:rsidR="009932B3" w:rsidRDefault="00177716">
            <w:pPr>
              <w:widowControl w:val="0"/>
              <w:spacing w:after="160" w:line="259" w:lineRule="auto"/>
            </w:pPr>
            <w:r>
              <w:t>Odgovor pripravila Karmen Makuc (priloga VIP).</w:t>
            </w:r>
          </w:p>
          <w:p w14:paraId="7CB2C2CE" w14:textId="77777777" w:rsidR="009932B3" w:rsidRDefault="009932B3">
            <w:pPr>
              <w:pStyle w:val="Brezrazmikov"/>
              <w:widowControl w:val="0"/>
              <w:rPr>
                <w:sz w:val="22"/>
                <w:szCs w:val="22"/>
              </w:rPr>
            </w:pPr>
          </w:p>
        </w:tc>
      </w:tr>
      <w:tr w:rsidR="009932B3" w14:paraId="1456E977"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93D0DF5" w14:textId="77777777" w:rsidR="009932B3" w:rsidRDefault="00177716">
            <w:pPr>
              <w:pStyle w:val="Brezrazmikov"/>
              <w:widowControl w:val="0"/>
            </w:pPr>
            <w:r>
              <w:t>Dorica Gnjezda</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64D2521" w14:textId="77777777" w:rsidR="009932B3" w:rsidRDefault="00177716">
            <w:pPr>
              <w:pStyle w:val="Brezrazmikov"/>
              <w:widowControl w:val="0"/>
            </w:pPr>
            <w:r>
              <w:t>je spomnila na nedokončana dela (oviro) na Triglavski ulici.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68963482" w14:textId="77777777" w:rsidR="009932B3" w:rsidRDefault="00177716">
            <w:pPr>
              <w:widowControl w:val="0"/>
              <w:spacing w:after="160" w:line="259" w:lineRule="auto"/>
            </w:pPr>
            <w:r>
              <w:t>Župan je povedal, da so pred dobrim mesecem uredili dokumentacijo z lastnikom zemljišča, kjer bo potekal vodovod. Čaka se na prostega izvajalca del, naročilnica s strani Občine Idrija je bila izdana.</w:t>
            </w:r>
          </w:p>
          <w:p w14:paraId="6569510A" w14:textId="77777777" w:rsidR="009932B3" w:rsidRDefault="009932B3">
            <w:pPr>
              <w:pStyle w:val="Brezrazmikov"/>
              <w:widowControl w:val="0"/>
              <w:rPr>
                <w:sz w:val="22"/>
                <w:szCs w:val="22"/>
              </w:rPr>
            </w:pPr>
          </w:p>
        </w:tc>
      </w:tr>
      <w:tr w:rsidR="009932B3" w14:paraId="1D3F7C35"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547453B" w14:textId="77777777" w:rsidR="009932B3" w:rsidRDefault="00177716">
            <w:pPr>
              <w:pStyle w:val="Brezrazmikov"/>
              <w:widowControl w:val="0"/>
            </w:pPr>
            <w:r>
              <w:t>Metod Habe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A37E1D0" w14:textId="77777777" w:rsidR="009932B3" w:rsidRDefault="00177716">
            <w:pPr>
              <w:pStyle w:val="Brezrazmikov"/>
              <w:widowControl w:val="0"/>
            </w:pPr>
            <w:r>
              <w:t>je ponovno postavil vprašanje glede oskrbe občanov s pitno vodo v Godoviču, vodovod ima mnogo omejitev. Seznanil je vse, da je dobil odgovor direktorice Komunale d.o.o. Idrija. Še vedno se sprašuje, kaj je potrebno postoriti za odpravo nastalih anomalij.</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CDEF2A8" w14:textId="77777777" w:rsidR="009932B3" w:rsidRDefault="00177716">
            <w:pPr>
              <w:widowControl w:val="0"/>
              <w:spacing w:after="160" w:line="259" w:lineRule="auto"/>
            </w:pPr>
            <w:r>
              <w:t xml:space="preserve">Župan je podal odgovor, svetnike je seznanil z vsemi podrobnostmi obnavljanja vodovoda v Godoviču in tudi glede pridobivanja gradbenega dovoljenja za izgradnjo prve faze vodovoda Idrija - Jelični Vrh – </w:t>
            </w:r>
            <w:proofErr w:type="spellStart"/>
            <w:r>
              <w:t>Lešetnica</w:t>
            </w:r>
            <w:proofErr w:type="spellEnd"/>
            <w:r>
              <w:t>.</w:t>
            </w:r>
          </w:p>
          <w:p w14:paraId="200FE7E2" w14:textId="77777777" w:rsidR="009932B3" w:rsidRDefault="009932B3">
            <w:pPr>
              <w:pStyle w:val="Brezrazmikov"/>
              <w:widowControl w:val="0"/>
              <w:rPr>
                <w:sz w:val="22"/>
                <w:szCs w:val="22"/>
              </w:rPr>
            </w:pPr>
          </w:p>
        </w:tc>
      </w:tr>
      <w:tr w:rsidR="009932B3" w14:paraId="27A45AAF"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78CAC16" w14:textId="77777777" w:rsidR="009932B3" w:rsidRDefault="00177716">
            <w:pPr>
              <w:pStyle w:val="Brezrazmikov"/>
              <w:widowControl w:val="0"/>
            </w:pPr>
            <w:r>
              <w:t>Gregor Rupnik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AB28F9F" w14:textId="77777777" w:rsidR="009932B3" w:rsidRDefault="00177716">
            <w:pPr>
              <w:pStyle w:val="Brezrazmikov"/>
              <w:widowControl w:val="0"/>
            </w:pPr>
            <w:r>
              <w:t>je podal pobudo, da bi Občina Idrija organizirala usposabljanje za novo izvoljene predsednike krajevnih skupnosti, da se bodo lahko enakovredno vključili v delovanje Občine Idrija in s tem izboljšali samo delovanje krajevnih skupnosti.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F3CB97B" w14:textId="77777777" w:rsidR="009932B3" w:rsidRDefault="00177716">
            <w:pPr>
              <w:pStyle w:val="Brezrazmikov"/>
              <w:widowControl w:val="0"/>
              <w:rPr>
                <w:sz w:val="22"/>
                <w:szCs w:val="22"/>
              </w:rPr>
            </w:pPr>
            <w:r>
              <w:t>Župan se je strinjal s pobudo in napovedal, da se bo takšno usposabljanje v novem letu tudi izvedlo.</w:t>
            </w:r>
          </w:p>
        </w:tc>
      </w:tr>
      <w:tr w:rsidR="009932B3" w14:paraId="25B88084"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737AB7C" w14:textId="77777777" w:rsidR="009932B3" w:rsidRDefault="00177716">
            <w:pPr>
              <w:pStyle w:val="Brezrazmikov"/>
              <w:widowControl w:val="0"/>
            </w:pPr>
            <w:r>
              <w:t>Cirila Hladnik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DBAB1ED" w14:textId="77777777" w:rsidR="009932B3" w:rsidRDefault="00177716">
            <w:pPr>
              <w:pStyle w:val="Brezrazmikov"/>
              <w:widowControl w:val="0"/>
            </w:pPr>
            <w:r>
              <w:t>se je navezala na zadnjo pobudo v preteklem mandatu, problematiko kanalizacije na Triglavski ulici, kdaj se jo bo urgentno popravilo ter pokanje pokrovov na novi cesti. Gregorja Prezlja je vprašala zakaj ni dobila dovoljenja za sodelovanje preko zooma na prejšnji seji Občinskega sveta.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E48B0EE" w14:textId="77777777" w:rsidR="009932B3" w:rsidRDefault="00177716">
            <w:pPr>
              <w:pStyle w:val="Brezrazmikov"/>
              <w:widowControl w:val="0"/>
              <w:rPr>
                <w:sz w:val="22"/>
                <w:szCs w:val="22"/>
              </w:rPr>
            </w:pPr>
            <w:r>
              <w:t>Gregor Prezelj se ji je opravičil, ker je bilo njeno sporočilo spregledano.</w:t>
            </w:r>
          </w:p>
        </w:tc>
      </w:tr>
      <w:tr w:rsidR="009932B3" w14:paraId="70FAC609"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32270A91" w14:textId="77777777" w:rsidR="009932B3" w:rsidRDefault="00177716">
            <w:pPr>
              <w:pStyle w:val="Brezrazmikov"/>
              <w:widowControl w:val="0"/>
            </w:pPr>
            <w:r>
              <w:t>Tatjana Majnik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ECD2283" w14:textId="77777777" w:rsidR="009932B3" w:rsidRDefault="00177716">
            <w:pPr>
              <w:pStyle w:val="Brezrazmikov"/>
              <w:widowControl w:val="0"/>
            </w:pPr>
            <w:r>
              <w:t>je predlagala, da bi se napovedovale seje Občinskega sveta v naprej.</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EB1BA28" w14:textId="77777777" w:rsidR="009932B3" w:rsidRDefault="00177716">
            <w:pPr>
              <w:widowControl w:val="0"/>
              <w:spacing w:after="160" w:line="259" w:lineRule="auto"/>
            </w:pPr>
            <w:r>
              <w:t>Župan ji je potrdil, da bi se v prihodnje napovedovalo za dve seji v naprej.</w:t>
            </w:r>
          </w:p>
          <w:p w14:paraId="433F5DB5" w14:textId="77777777" w:rsidR="009932B3" w:rsidRDefault="009932B3">
            <w:pPr>
              <w:pStyle w:val="Brezrazmikov"/>
              <w:widowControl w:val="0"/>
              <w:rPr>
                <w:sz w:val="22"/>
                <w:szCs w:val="22"/>
              </w:rPr>
            </w:pPr>
          </w:p>
        </w:tc>
      </w:tr>
      <w:tr w:rsidR="009932B3" w14:paraId="513F07C4"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F8C4CF1" w14:textId="77777777" w:rsidR="009932B3" w:rsidRDefault="00177716">
            <w:pPr>
              <w:pStyle w:val="Brezrazmikov"/>
              <w:widowControl w:val="0"/>
            </w:pPr>
            <w:r>
              <w:t>Nada Golija Vastič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4709531" w14:textId="77777777" w:rsidR="009932B3" w:rsidRDefault="00177716">
            <w:pPr>
              <w:widowControl w:val="0"/>
              <w:spacing w:after="160" w:line="259" w:lineRule="auto"/>
            </w:pPr>
            <w:r>
              <w:t>je opozorila, da Skupnost občin Slovenije organizira na začetku vsakega mandata izobraževanje za občinske svetnike in priporočila k čim večji udeležbi, ko bodo svetniki prejeli vabilo.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0E1831E6" w14:textId="77777777" w:rsidR="009932B3" w:rsidRDefault="009932B3">
            <w:pPr>
              <w:pStyle w:val="Brezrazmikov"/>
              <w:widowControl w:val="0"/>
              <w:rPr>
                <w:sz w:val="22"/>
                <w:szCs w:val="22"/>
              </w:rPr>
            </w:pPr>
          </w:p>
        </w:tc>
      </w:tr>
      <w:tr w:rsidR="009932B3" w14:paraId="7F7B9096"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A19C16B" w14:textId="77777777" w:rsidR="009932B3" w:rsidRDefault="00177716">
            <w:pPr>
              <w:pStyle w:val="Brezrazmikov"/>
              <w:widowControl w:val="0"/>
            </w:pPr>
            <w:r>
              <w:t>Simon Permozer</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91E1032" w14:textId="77777777" w:rsidR="009932B3" w:rsidRDefault="00177716">
            <w:pPr>
              <w:widowControl w:val="0"/>
              <w:spacing w:after="160" w:line="259" w:lineRule="auto"/>
            </w:pPr>
            <w:r>
              <w:t xml:space="preserve">je izpostavil vprašanje glede na novo postavljenega prometnega znaka na kolesarski povezavi do </w:t>
            </w:r>
            <w:proofErr w:type="spellStart"/>
            <w:r>
              <w:t>Mokraške</w:t>
            </w:r>
            <w:proofErr w:type="spellEnd"/>
            <w:r>
              <w:t xml:space="preserve"> vasi. Stanovalce in uporabnike kolesarske poti zanima kaj pomeni znak, da je v času zimskih razmer zaprta. Zanimalo ga je tudi glede plazu na isti lokaciji, ki se je naredil ob obilnem deževju.</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1601E6A" w14:textId="77777777" w:rsidR="009932B3" w:rsidRDefault="00177716">
            <w:pPr>
              <w:widowControl w:val="0"/>
              <w:spacing w:after="160" w:line="259" w:lineRule="auto"/>
            </w:pPr>
            <w:r>
              <w:t>Župan se je zahvalil za vprašanje in obljubil poizvedbo pristojnim.</w:t>
            </w:r>
          </w:p>
        </w:tc>
      </w:tr>
      <w:tr w:rsidR="009932B3" w14:paraId="1C28FCC7"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4266C0A7" w14:textId="77777777" w:rsidR="009932B3" w:rsidRDefault="00177716">
            <w:pPr>
              <w:pStyle w:val="Brezrazmikov"/>
              <w:widowControl w:val="0"/>
            </w:pPr>
            <w:r>
              <w:t>Lovrenc Habe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AF9B1BD" w14:textId="77777777" w:rsidR="009932B3" w:rsidRDefault="00177716">
            <w:pPr>
              <w:pStyle w:val="Brezrazmikov"/>
              <w:widowControl w:val="0"/>
            </w:pPr>
            <w:r>
              <w:t>je izpostavil problematiko ekoloških otokov. Vprašal je, kakšno strategijo ima Občina Idrija glede ekoloških otokov po občini.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8248F27" w14:textId="77777777" w:rsidR="009932B3" w:rsidRDefault="00177716">
            <w:pPr>
              <w:widowControl w:val="0"/>
              <w:spacing w:after="160" w:line="259" w:lineRule="auto"/>
            </w:pPr>
            <w:r>
              <w:t>Župan je povedal, da ima Komunala d.o.o. Idrija nalogo vzpostavitve ekoloških otokov po krajevnih skupnostih, želja v treh KS je, da je ekoloških otokov manj, temveč, da so večji.</w:t>
            </w:r>
          </w:p>
          <w:p w14:paraId="0D94AFCD" w14:textId="77777777" w:rsidR="009932B3" w:rsidRDefault="009932B3">
            <w:pPr>
              <w:pStyle w:val="Brezrazmikov"/>
              <w:widowControl w:val="0"/>
              <w:rPr>
                <w:sz w:val="22"/>
                <w:szCs w:val="22"/>
              </w:rPr>
            </w:pPr>
          </w:p>
        </w:tc>
      </w:tr>
      <w:tr w:rsidR="009932B3" w14:paraId="531EDBAF"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B7625B3" w14:textId="77777777" w:rsidR="009932B3" w:rsidRDefault="00177716">
            <w:pPr>
              <w:pStyle w:val="Brezrazmikov"/>
              <w:widowControl w:val="0"/>
            </w:pPr>
            <w:r>
              <w:t>Davorin Lampe</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2E9121D7" w14:textId="77777777" w:rsidR="009932B3" w:rsidRDefault="00177716">
            <w:pPr>
              <w:widowControl w:val="0"/>
              <w:spacing w:after="160" w:line="259" w:lineRule="auto"/>
            </w:pPr>
            <w:r>
              <w:t>je najprej pripomnil, da ga je zmotilo pri vseh dosedanjih VIP odgovorih, da ni nikjer dorečenega terminskega plana, datumov, do kdaj bodo določene zadeve realizirane. Nadalje je opozoril, da imajo krajevne skupnosti zelo različne prostorske možnosti za svoje delovanje in ugotovil, da KS Mesto Idrija nima določenega prostora za svoje delovanje. Izpostavil je, da krajevna skupnost potrebuje svoje prostore z nekaj opreme za delovanje, za seje sveta, za srečanje s krajani, za realizacijo prireditev, skladiščenje materiala,… Predlaga, da se pripravi poročilo v sliki in besedi s koliko prostori posamična krajevna skupnost razpolaga, v kakšnem stanju so prostori (so ogrevani, na kakšen način se jih ogreva so, dostojno opremljeni, kolikšne so površine, leto izgradnje oz. obnove). Kjer se zazna problem, predlaga, da se pripiše opis rešitve in rok izvedbe.</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0CBF878" w14:textId="77777777" w:rsidR="009932B3" w:rsidRDefault="00177716">
            <w:pPr>
              <w:widowControl w:val="0"/>
              <w:spacing w:after="160" w:line="259" w:lineRule="auto"/>
            </w:pPr>
            <w:r>
              <w:t>Odgovor pripravila Karmen Makuc (priloga VIP).</w:t>
            </w:r>
          </w:p>
          <w:p w14:paraId="7C07D261" w14:textId="77777777" w:rsidR="009932B3" w:rsidRDefault="009932B3">
            <w:pPr>
              <w:pStyle w:val="Brezrazmikov"/>
              <w:widowControl w:val="0"/>
              <w:rPr>
                <w:sz w:val="22"/>
                <w:szCs w:val="22"/>
              </w:rPr>
            </w:pPr>
          </w:p>
        </w:tc>
      </w:tr>
      <w:tr w:rsidR="009932B3" w14:paraId="7E8C47D7"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1DE9992" w14:textId="77777777" w:rsidR="009932B3" w:rsidRDefault="00177716">
            <w:pPr>
              <w:pStyle w:val="Brezrazmikov"/>
              <w:widowControl w:val="0"/>
            </w:pPr>
            <w:r>
              <w:t>Natalija Kovač Jereb</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33B65D71" w14:textId="77777777" w:rsidR="009932B3" w:rsidRDefault="00177716">
            <w:pPr>
              <w:pStyle w:val="Brezrazmikov"/>
              <w:widowControl w:val="0"/>
            </w:pPr>
            <w:r>
              <w:t>je podala pobudo glede ustanovitve posvetovalnega organa župana  - Strateški svet za gospodarstvo, ker se v zadnjem času pojavljajo težave v idrijskem gospodarstvu. Med drugim je izpostavila oktober 2021, ko je bila zaprta davčna pisarna v Idriji in sta se dve gospodarski družbi iz Idrije in Cerkna morali sami organizirati in podati pobudo na FURS za ponovno delovanje pisarne. Izpostavila je še vprašanje glede visečih mostov (viseči most pri »ta debeli skali«, ki je zaprt in viseči most pri Divjemu jezeru), ki so zaščitni znak pokrajine. Pri pripravi proračuna apelira, da se predvidijo sredstva za sanacijo ter določi upravljalca, ki bo skrbel za omenjeno dediščino.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62B8500" w14:textId="77777777" w:rsidR="009932B3" w:rsidRDefault="00177716">
            <w:pPr>
              <w:widowControl w:val="0"/>
              <w:spacing w:after="160" w:line="259" w:lineRule="auto"/>
            </w:pPr>
            <w:r>
              <w:t xml:space="preserve"> Župan je odgovoril, da so sredstva v predlogu proračuna predvidena.</w:t>
            </w:r>
          </w:p>
          <w:p w14:paraId="7E9A3FBE" w14:textId="77777777" w:rsidR="009932B3" w:rsidRDefault="009932B3">
            <w:pPr>
              <w:pStyle w:val="Brezrazmikov"/>
              <w:widowControl w:val="0"/>
              <w:rPr>
                <w:sz w:val="22"/>
                <w:szCs w:val="22"/>
              </w:rPr>
            </w:pPr>
          </w:p>
        </w:tc>
      </w:tr>
      <w:tr w:rsidR="009932B3" w14:paraId="64F4D5C6"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6AD11FE" w14:textId="77777777" w:rsidR="009932B3" w:rsidRDefault="00177716">
            <w:pPr>
              <w:pStyle w:val="Brezrazmikov"/>
              <w:widowControl w:val="0"/>
            </w:pPr>
            <w:r>
              <w:t>Robert Šinkovec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898261A" w14:textId="77777777" w:rsidR="009932B3" w:rsidRDefault="00177716">
            <w:pPr>
              <w:pStyle w:val="Brezrazmikov"/>
              <w:widowControl w:val="0"/>
            </w:pPr>
            <w:r>
              <w:t xml:space="preserve">je prosil za pripravo razvojne slike, glavne aktivnosti, s katerimi se bo občinska uprava ukvarjala, predlagal je osvežitev projektov (kateri so v pripravah, v teku, potencialni projekti, ki še niso predvideni v proračunu). Kako bo potekala usmeritev JP Komunala d.o.o. Idrija, ki je eden večjih porabnikov proračunskih sredstev ter o razvoju podeželja, katere investicije bodo uresničljive v novem mandatnem obdobju na tem področju. Izpostavil je še cesto Oblakov vrh – Spodnja Idrija, kjer so se dela pri </w:t>
            </w:r>
            <w:proofErr w:type="spellStart"/>
            <w:r>
              <w:t>Hidrii</w:t>
            </w:r>
            <w:proofErr w:type="spellEnd"/>
            <w:r>
              <w:t xml:space="preserve"> prenehala. Prosi za seznanitev, kdaj se bodo dela nadaljevala in kako kaže z obnovo ostalih treh odsekov na tej relaciji. Nazadnje je svetnik posredoval še pobudo nekaterih občanov, ki se vozijo dnevno v Idrijo, ki se tiče sanacije ceste v Zali. Slišal je dosti pripomb, da je cesta s semaforjem delno zaprta, dela pa se dostikrat ne izvajajo. Zanima ga, kakšen je plan aktivnosti na tem odseku.</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1FFA6B58" w14:textId="77777777" w:rsidR="009932B3" w:rsidRDefault="009932B3">
            <w:pPr>
              <w:pStyle w:val="Brezrazmikov"/>
              <w:widowControl w:val="0"/>
              <w:rPr>
                <w:sz w:val="22"/>
                <w:szCs w:val="22"/>
              </w:rPr>
            </w:pPr>
          </w:p>
        </w:tc>
      </w:tr>
      <w:tr w:rsidR="009932B3" w14:paraId="4861F08D"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FB9FFB9" w14:textId="77777777" w:rsidR="009932B3" w:rsidRDefault="00177716">
            <w:pPr>
              <w:pStyle w:val="Brezrazmikov"/>
              <w:widowControl w:val="0"/>
            </w:pPr>
            <w:r>
              <w:t>Bojan Režun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3D941A2C" w14:textId="77777777" w:rsidR="009932B3" w:rsidRDefault="00177716">
            <w:pPr>
              <w:pStyle w:val="Brezrazmikov"/>
              <w:widowControl w:val="0"/>
            </w:pPr>
            <w:r>
              <w:t>je izpostavil vprašanje vezano na objavo novice na spletni strani Občine Idrija z naslovom Akcija poostrenega nadzora nad kratkotrajnim parkiranjem in nedovoljenim parkiranjem na vozišču, ki je bila objavljena 23. 11. 2022. V novici je omenjenih pet območij za kratkotrajno parkiranje. Zanimalo ga je, kdo je določil ta parkirna mesta in kdaj je Občinski svet z odlokom na podlagi zakona o kratkotrajnem parkiranju in zakona o prometni signalizaciji določil ta območja, kje in kako. Po njegovem mnenju ni pravne podlage in pričakuje, da se bo kaznovanje, ki ni na mestu ukinilo ter pisni odgovor na zastavljeno vprašanje. Pojasnila s strani vodje inšpektorata je dobil, da se mora vprašanje razrešiti znotraj občinskega sveta.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75BCEC23" w14:textId="77777777" w:rsidR="009932B3" w:rsidRDefault="00177716">
            <w:pPr>
              <w:widowControl w:val="0"/>
              <w:spacing w:after="160" w:line="259" w:lineRule="auto"/>
            </w:pPr>
            <w:r>
              <w:t>Župan se je zahvalil za vprašanje in mu obljubil reševanje omenjenega problema. Gregor Prezelj je še pojasnil, da bo v prihodnjih mesecih na dnevnem redu kar nekaj točk v zvezi z omenjeno problematika, najprej se bo sprejemalo nov občinski program varnosti, ki je podlaga za ukrepanje redarjev, naslednji bo v obravnavi odlok o cestnem prometu, ki bo urejal parkiranje, odvoz vozil, dovolilnice,…</w:t>
            </w:r>
          </w:p>
          <w:p w14:paraId="6BBBF8F7" w14:textId="77777777" w:rsidR="009932B3" w:rsidRDefault="009932B3">
            <w:pPr>
              <w:widowControl w:val="0"/>
              <w:rPr>
                <w:rFonts w:asciiTheme="minorHAnsi" w:hAnsiTheme="minorHAnsi" w:cstheme="minorBidi"/>
              </w:rPr>
            </w:pPr>
          </w:p>
          <w:p w14:paraId="254B1E7B" w14:textId="77777777" w:rsidR="009932B3" w:rsidRDefault="00177716">
            <w:pPr>
              <w:widowControl w:val="0"/>
            </w:pPr>
            <w:r>
              <w:rPr>
                <w:sz w:val="22"/>
                <w:szCs w:val="22"/>
              </w:rPr>
              <w:t>Pravna podlaga za določitev modrih con v Idriji:  Odlok o ureditvi cestnega prometa v Občini Idrija (Ur. list RS 11/96):</w:t>
            </w:r>
            <w:r>
              <w:rPr>
                <w:sz w:val="22"/>
                <w:szCs w:val="22"/>
              </w:rPr>
              <w:br/>
              <w:t>Lokacije parkirišč in datumi sprejema/uvedbe novega režima:</w:t>
            </w:r>
          </w:p>
          <w:p w14:paraId="4DDD2D2C" w14:textId="77777777" w:rsidR="009932B3" w:rsidRDefault="00177716">
            <w:pPr>
              <w:pStyle w:val="Odstavekseznama"/>
              <w:widowControl w:val="0"/>
              <w:numPr>
                <w:ilvl w:val="0"/>
                <w:numId w:val="17"/>
              </w:numPr>
              <w:spacing w:after="0" w:line="240" w:lineRule="auto"/>
              <w:ind w:left="284" w:hanging="284"/>
              <w:contextualSpacing w:val="0"/>
              <w:rPr>
                <w:rFonts w:ascii="Times New Roman" w:hAnsi="Times New Roman" w:cs="Times New Roman"/>
              </w:rPr>
            </w:pPr>
            <w:r>
              <w:rPr>
                <w:rFonts w:ascii="Times New Roman" w:hAnsi="Times New Roman" w:cs="Times New Roman"/>
              </w:rPr>
              <w:t>Mestni trg: Seja OS 10.7.1998</w:t>
            </w:r>
          </w:p>
          <w:p w14:paraId="391ADEAE" w14:textId="77777777" w:rsidR="009932B3" w:rsidRDefault="00177716">
            <w:pPr>
              <w:pStyle w:val="Odstavekseznama"/>
              <w:widowControl w:val="0"/>
              <w:numPr>
                <w:ilvl w:val="0"/>
                <w:numId w:val="3"/>
              </w:numPr>
              <w:spacing w:after="0" w:line="240" w:lineRule="auto"/>
              <w:ind w:left="284" w:hanging="284"/>
              <w:contextualSpacing w:val="0"/>
              <w:rPr>
                <w:rFonts w:ascii="Times New Roman" w:hAnsi="Times New Roman" w:cs="Times New Roman"/>
              </w:rPr>
            </w:pPr>
            <w:r>
              <w:rPr>
                <w:rFonts w:ascii="Times New Roman" w:hAnsi="Times New Roman" w:cs="Times New Roman"/>
              </w:rPr>
              <w:t xml:space="preserve">Trg Sv. </w:t>
            </w:r>
            <w:proofErr w:type="spellStart"/>
            <w:r>
              <w:rPr>
                <w:rFonts w:ascii="Times New Roman" w:hAnsi="Times New Roman" w:cs="Times New Roman"/>
              </w:rPr>
              <w:t>Ahacija</w:t>
            </w:r>
            <w:proofErr w:type="spellEnd"/>
            <w:r>
              <w:rPr>
                <w:rFonts w:ascii="Times New Roman" w:hAnsi="Times New Roman" w:cs="Times New Roman"/>
              </w:rPr>
              <w:t>: Seja OS 18.12.2000</w:t>
            </w:r>
          </w:p>
          <w:p w14:paraId="56DD900D" w14:textId="77777777" w:rsidR="009932B3" w:rsidRDefault="00177716">
            <w:pPr>
              <w:pStyle w:val="Odstavekseznama"/>
              <w:widowControl w:val="0"/>
              <w:numPr>
                <w:ilvl w:val="0"/>
                <w:numId w:val="3"/>
              </w:numPr>
              <w:spacing w:after="0" w:line="240" w:lineRule="auto"/>
              <w:ind w:left="284" w:hanging="284"/>
              <w:contextualSpacing w:val="0"/>
              <w:rPr>
                <w:rFonts w:ascii="Times New Roman" w:hAnsi="Times New Roman" w:cs="Times New Roman"/>
              </w:rPr>
            </w:pPr>
            <w:r>
              <w:rPr>
                <w:rFonts w:ascii="Times New Roman" w:hAnsi="Times New Roman" w:cs="Times New Roman"/>
              </w:rPr>
              <w:t xml:space="preserve">Za Sočo in </w:t>
            </w:r>
            <w:proofErr w:type="spellStart"/>
            <w:r>
              <w:rPr>
                <w:rFonts w:ascii="Times New Roman" w:hAnsi="Times New Roman" w:cs="Times New Roman"/>
              </w:rPr>
              <w:t>Aumeški</w:t>
            </w:r>
            <w:proofErr w:type="spellEnd"/>
            <w:r>
              <w:rPr>
                <w:rFonts w:ascii="Times New Roman" w:hAnsi="Times New Roman" w:cs="Times New Roman"/>
              </w:rPr>
              <w:t xml:space="preserve"> trg: Redna seja OS 19.5.2005</w:t>
            </w:r>
          </w:p>
          <w:p w14:paraId="0CEC3092" w14:textId="77777777" w:rsidR="009932B3" w:rsidRDefault="00177716">
            <w:pPr>
              <w:pStyle w:val="Odstavekseznama"/>
              <w:widowControl w:val="0"/>
              <w:numPr>
                <w:ilvl w:val="0"/>
                <w:numId w:val="3"/>
              </w:numPr>
              <w:spacing w:after="0" w:line="240" w:lineRule="auto"/>
              <w:ind w:left="284" w:hanging="284"/>
              <w:contextualSpacing w:val="0"/>
              <w:rPr>
                <w:rFonts w:ascii="Times New Roman" w:hAnsi="Times New Roman" w:cs="Times New Roman"/>
              </w:rPr>
            </w:pPr>
            <w:r>
              <w:rPr>
                <w:rFonts w:ascii="Times New Roman" w:hAnsi="Times New Roman" w:cs="Times New Roman"/>
              </w:rPr>
              <w:t>Vrtec za Gradom: Redna seja OS 20.5.2010</w:t>
            </w:r>
          </w:p>
          <w:p w14:paraId="5C100F74" w14:textId="77777777" w:rsidR="009932B3" w:rsidRDefault="00177716">
            <w:pPr>
              <w:pStyle w:val="Odstavekseznama"/>
              <w:widowControl w:val="0"/>
              <w:numPr>
                <w:ilvl w:val="0"/>
                <w:numId w:val="3"/>
              </w:numPr>
              <w:spacing w:after="0" w:line="240" w:lineRule="auto"/>
              <w:ind w:left="284" w:hanging="284"/>
              <w:contextualSpacing w:val="0"/>
              <w:rPr>
                <w:rFonts w:ascii="Times New Roman" w:hAnsi="Times New Roman" w:cs="Times New Roman"/>
              </w:rPr>
            </w:pPr>
            <w:r>
              <w:rPr>
                <w:rFonts w:ascii="Times New Roman" w:hAnsi="Times New Roman" w:cs="Times New Roman"/>
              </w:rPr>
              <w:t>Prelovčeva: Projektna dokumentacija/Projektna ureditev mestnega jedra Idrija, Detajl d.o.o., maj 2011</w:t>
            </w:r>
          </w:p>
          <w:p w14:paraId="6F2DBABE" w14:textId="77777777" w:rsidR="009932B3" w:rsidRDefault="00177716">
            <w:pPr>
              <w:pStyle w:val="Brezrazmikov"/>
              <w:widowControl w:val="0"/>
              <w:jc w:val="right"/>
              <w:rPr>
                <w:sz w:val="22"/>
                <w:szCs w:val="22"/>
              </w:rPr>
            </w:pPr>
            <w:r>
              <w:rPr>
                <w:sz w:val="22"/>
                <w:szCs w:val="22"/>
              </w:rPr>
              <w:t>Maja Petrovčič</w:t>
            </w:r>
          </w:p>
        </w:tc>
      </w:tr>
      <w:tr w:rsidR="009932B3" w14:paraId="70C39228"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0562FDB" w14:textId="77777777" w:rsidR="009932B3" w:rsidRDefault="00177716">
            <w:pPr>
              <w:pStyle w:val="Brezrazmikov"/>
              <w:widowControl w:val="0"/>
            </w:pPr>
            <w:r>
              <w:t>Franci Medic</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3576CE35" w14:textId="77777777" w:rsidR="009932B3" w:rsidRDefault="00177716">
            <w:pPr>
              <w:pStyle w:val="Brezrazmikov"/>
              <w:widowControl w:val="0"/>
            </w:pPr>
            <w:r>
              <w:t>je obnovil pobudo iz prejšnjega mandata in je vezana na stanje območja pod Sveto Trojico, to je 50 m nad sedežem Občine in je katastrofalno. Tam je še vedno napihljiv čoln,</w:t>
            </w:r>
            <w:r>
              <w:rPr>
                <w:color w:val="FF0000"/>
              </w:rPr>
              <w:t xml:space="preserve"> </w:t>
            </w:r>
            <w:r>
              <w:t>zabojnik prepoln odpadkov, zbirališče kosovnih odpadkov,… Meni, da bi bila njegova pobuda zelo enostavno rešljiva, brez večjih proračunskih izdatkov. Zanima ga, zakaj območje po 6 mesecih še vedno ni sanirano.</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9D1A597" w14:textId="77777777" w:rsidR="009932B3" w:rsidRDefault="00177716">
            <w:pPr>
              <w:pStyle w:val="Brezrazmikov"/>
              <w:widowControl w:val="0"/>
              <w:rPr>
                <w:sz w:val="22"/>
                <w:szCs w:val="22"/>
              </w:rPr>
            </w:pPr>
            <w:r>
              <w:rPr>
                <w:sz w:val="22"/>
                <w:szCs w:val="22"/>
              </w:rPr>
              <w:t>Odgovor pripravil Medobčinski inšpektorat in redarstvo:</w:t>
            </w:r>
          </w:p>
          <w:p w14:paraId="6ACA5FA1" w14:textId="77777777" w:rsidR="009932B3" w:rsidRDefault="00177716">
            <w:pPr>
              <w:pStyle w:val="Brezrazmikov"/>
              <w:widowControl w:val="0"/>
              <w:jc w:val="both"/>
              <w:rPr>
                <w:sz w:val="22"/>
                <w:szCs w:val="22"/>
              </w:rPr>
            </w:pPr>
            <w:r>
              <w:rPr>
                <w:sz w:val="22"/>
                <w:szCs w:val="22"/>
              </w:rPr>
              <w:t xml:space="preserve">Zabojnike za komunalne odpadke po urniku odvoza prazni izvajalec javne službe ravnanja s komunalnimi odpadki. V primeru neznanega povzročitelja onesnaženja okolice zabojnika s kosovnimi odpadki, se </w:t>
            </w:r>
            <w:proofErr w:type="spellStart"/>
            <w:r>
              <w:rPr>
                <w:sz w:val="22"/>
                <w:szCs w:val="22"/>
              </w:rPr>
              <w:t>prekrškovni</w:t>
            </w:r>
            <w:proofErr w:type="spellEnd"/>
            <w:r>
              <w:rPr>
                <w:sz w:val="22"/>
                <w:szCs w:val="22"/>
              </w:rPr>
              <w:t xml:space="preserve"> postopek ne vodi, odpadke, ki so na zemljišču v lasti občine pa odstrani izvajalec javne službe. V kolikor so nelegalno odloženi komunalni odpadki na zasebnem zemljišču, se v primeru neznanega povzročitelja odstranitev odredi lastniku zemljišča. V kolikor se lastnik zemljišča izreče, da ne gre za kom. odpadek ampak njegovo lastnino, se odstranitev ne more odrediti, saj ne gre za nelegalno odložene kom. odpadke.  Predmetni čoln, ki se nahaja na registrirani prikolici, je po ugotovitvi lastništva, lastnik skupaj s prikolico prestavil na zasebno površino. Občinska inšpekcija kot tudi občinski redarji pa pristojnosti za poseganje v zvezi z urejenostjo/ izgledom zasebnih zemljišč nimajo. Kar lahko v okviru izvajanja redarskih pooblastil redarji ukrepajo je povezano s parkiranjem, saj v navedenem območju glede na prometno signalizacijo, le- to ni dovoljeno nikomur. Šesta točka četrtega odstavka 65. člena Zakona o pravilih cestnega prometa  namreč prepoveduje ustavitev in parkiranje </w:t>
            </w:r>
            <w:r>
              <w:rPr>
                <w:color w:val="000000"/>
                <w:sz w:val="22"/>
                <w:szCs w:val="22"/>
                <w:shd w:val="clear" w:color="auto" w:fill="FFFFFF"/>
              </w:rPr>
              <w:t>na križišču in na razdalji manj kot 15 m od najbližjega roba prečnega vozišča pred križiščem, razen če je drugače določeno s predpisano prometno signalizacijo.</w:t>
            </w:r>
          </w:p>
        </w:tc>
      </w:tr>
      <w:tr w:rsidR="009932B3" w14:paraId="7E727B55"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19CAED50" w14:textId="77777777" w:rsidR="009932B3" w:rsidRDefault="00177716">
            <w:pPr>
              <w:pStyle w:val="Brezrazmikov"/>
              <w:widowControl w:val="0"/>
            </w:pPr>
            <w:r>
              <w:t>Andrej Poglajen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8FED561" w14:textId="77777777" w:rsidR="009932B3" w:rsidRDefault="00177716">
            <w:pPr>
              <w:widowControl w:val="0"/>
              <w:spacing w:after="160" w:line="259" w:lineRule="auto"/>
            </w:pPr>
            <w:r>
              <w:t>se je navezal na pobude Natalije Kovač Jereb in se pridružuje mnenju, dodal je še, da je omejitev kvadrature za izgradnjo poslovnih objektov za male podjetnike na podeželju omejeno na 200 m</w:t>
            </w:r>
            <w:r>
              <w:rPr>
                <w:vertAlign w:val="superscript"/>
              </w:rPr>
              <w:t>2</w:t>
            </w:r>
            <w:r>
              <w:t>, kar se mu zdi neprimerno in je ena večjih problematik, s katero se srečujejo podjetja na podeželju. Predlaga spremembo odloka, ki to določa in to čim hitreje, da se s tem spodbuja dejavnost na podeželju in rešuje številna problematika.</w:t>
            </w:r>
          </w:p>
          <w:p w14:paraId="034CB060" w14:textId="77777777" w:rsidR="009932B3" w:rsidRDefault="009932B3">
            <w:pPr>
              <w:pStyle w:val="Brezrazmikov"/>
              <w:widowControl w:val="0"/>
            </w:pP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301706F4" w14:textId="77777777" w:rsidR="009932B3" w:rsidRDefault="00177716">
            <w:pPr>
              <w:pStyle w:val="Brezrazmikov"/>
              <w:widowControl w:val="0"/>
              <w:rPr>
                <w:sz w:val="22"/>
                <w:szCs w:val="22"/>
              </w:rPr>
            </w:pPr>
            <w:r>
              <w:rPr>
                <w:sz w:val="22"/>
                <w:szCs w:val="22"/>
              </w:rPr>
              <w:t>Služba UPIVO je pripravila razlago in odgovor za 3. redno sejo.</w:t>
            </w:r>
          </w:p>
        </w:tc>
      </w:tr>
      <w:tr w:rsidR="009932B3" w14:paraId="5599A547" w14:textId="77777777">
        <w:trPr>
          <w:trHeight w:val="567"/>
        </w:trPr>
        <w:tc>
          <w:tcPr>
            <w:tcW w:w="15546" w:type="dxa"/>
            <w:gridSpan w:val="4"/>
            <w:tcBorders>
              <w:top w:val="single" w:sz="4" w:space="0" w:color="000000"/>
              <w:left w:val="single" w:sz="4" w:space="0" w:color="000000"/>
              <w:bottom w:val="single" w:sz="4" w:space="0" w:color="000000"/>
              <w:right w:val="single" w:sz="4" w:space="0" w:color="000000"/>
            </w:tcBorders>
            <w:shd w:val="clear" w:color="auto" w:fill="auto"/>
          </w:tcPr>
          <w:p w14:paraId="08F261AB" w14:textId="77777777" w:rsidR="009932B3" w:rsidRDefault="00177716">
            <w:pPr>
              <w:pStyle w:val="Brezrazmikov"/>
              <w:widowControl w:val="0"/>
              <w:jc w:val="center"/>
              <w:rPr>
                <w:sz w:val="22"/>
                <w:szCs w:val="22"/>
              </w:rPr>
            </w:pPr>
            <w:r>
              <w:rPr>
                <w:b/>
                <w:sz w:val="28"/>
                <w:szCs w:val="28"/>
              </w:rPr>
              <w:t>1. redna seja 8. 12. 2022</w:t>
            </w:r>
          </w:p>
        </w:tc>
      </w:tr>
      <w:tr w:rsidR="009932B3" w14:paraId="499B9E40"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02666B90" w14:textId="77777777" w:rsidR="009932B3" w:rsidRDefault="00177716">
            <w:pPr>
              <w:pStyle w:val="Brezrazmikov"/>
              <w:widowControl w:val="0"/>
            </w:pPr>
            <w:r>
              <w:t>župan Tomaž Vencelj</w:t>
            </w:r>
          </w:p>
          <w:p w14:paraId="2E3933D4" w14:textId="77777777" w:rsidR="009932B3" w:rsidRDefault="009932B3">
            <w:pPr>
              <w:pStyle w:val="Brezrazmikov"/>
              <w:widowControl w:val="0"/>
            </w:pP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63860E8D" w14:textId="77777777" w:rsidR="009932B3" w:rsidRDefault="00177716">
            <w:pPr>
              <w:pStyle w:val="Brezrazmikov"/>
              <w:widowControl w:val="0"/>
              <w:rPr>
                <w:rFonts w:eastAsia="Times New Roman" w:cstheme="minorHAnsi"/>
                <w:kern w:val="2"/>
              </w:rPr>
            </w:pPr>
            <w:r>
              <w:rPr>
                <w:rFonts w:eastAsia="Times New Roman" w:cstheme="minorHAnsi"/>
                <w:kern w:val="2"/>
              </w:rPr>
              <w:t>je pojasnil, da je bilo v gradivu posredovano poročilo o izidu volitev v svete KS, uradno prečiščeno besedilo Statuta Občine Idrija, Poslovnik Občinskega sveta Občine Idrija ter tabela o nezdružljivosti funkcij.</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8E93375" w14:textId="77777777" w:rsidR="009932B3" w:rsidRDefault="00177716">
            <w:pPr>
              <w:widowControl w:val="0"/>
              <w:spacing w:after="0" w:line="240" w:lineRule="auto"/>
              <w:jc w:val="both"/>
              <w:textAlignment w:val="baseline"/>
              <w:rPr>
                <w:rFonts w:eastAsia="Times New Roman" w:cstheme="minorHAnsi"/>
                <w:kern w:val="2"/>
              </w:rPr>
            </w:pPr>
            <w:r>
              <w:rPr>
                <w:rFonts w:eastAsia="Times New Roman" w:cstheme="minorHAnsi"/>
                <w:kern w:val="2"/>
              </w:rPr>
              <w:t>Nadalje je pojasnil, da so prejeli obrazce za podatke občinskih svetnikov, izjavo o statusu prejemnika dohodkov ter obrazec soglasja za objavo fotografije in telefonske številke na spletni strani. Prosil je, da naj se izpolnjeni obrazci čimprej oddajo.</w:t>
            </w:r>
          </w:p>
          <w:p w14:paraId="1567C920" w14:textId="77777777" w:rsidR="009932B3" w:rsidRDefault="009932B3">
            <w:pPr>
              <w:widowControl w:val="0"/>
              <w:spacing w:after="0" w:line="240" w:lineRule="auto"/>
              <w:jc w:val="both"/>
              <w:textAlignment w:val="baseline"/>
              <w:rPr>
                <w:rFonts w:eastAsia="Times New Roman" w:cstheme="minorHAnsi"/>
                <w:kern w:val="2"/>
              </w:rPr>
            </w:pPr>
          </w:p>
        </w:tc>
      </w:tr>
      <w:tr w:rsidR="009932B3" w14:paraId="2AFA6335"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212DDFB" w14:textId="77777777" w:rsidR="009932B3" w:rsidRDefault="00177716">
            <w:pPr>
              <w:pStyle w:val="Brezrazmikov"/>
              <w:widowControl w:val="0"/>
            </w:pPr>
            <w:r>
              <w:t>Tadej Rupnik</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58DAD321" w14:textId="77777777" w:rsidR="009932B3" w:rsidRDefault="00177716">
            <w:pPr>
              <w:pStyle w:val="Brezrazmikov"/>
              <w:widowControl w:val="0"/>
              <w:rPr>
                <w:rFonts w:eastAsia="Times New Roman" w:cstheme="minorHAnsi"/>
                <w:kern w:val="2"/>
              </w:rPr>
            </w:pPr>
            <w:r>
              <w:rPr>
                <w:rFonts w:eastAsia="Times New Roman" w:cstheme="minorHAnsi"/>
                <w:kern w:val="2"/>
              </w:rPr>
              <w:t>Vse svetniki in krajevne skupnosti bodo prejeli e-mail naslove z domeno idrija.si.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5DE27706" w14:textId="77777777" w:rsidR="009932B3" w:rsidRDefault="00177716">
            <w:pPr>
              <w:widowControl w:val="0"/>
              <w:spacing w:after="0" w:line="240" w:lineRule="auto"/>
              <w:jc w:val="both"/>
              <w:textAlignment w:val="baseline"/>
              <w:rPr>
                <w:rFonts w:eastAsia="Times New Roman" w:cstheme="minorHAnsi"/>
                <w:kern w:val="2"/>
              </w:rPr>
            </w:pPr>
            <w:r>
              <w:rPr>
                <w:rFonts w:eastAsia="Times New Roman" w:cstheme="minorHAnsi"/>
                <w:kern w:val="2"/>
              </w:rPr>
              <w:t>Tadej Rupnik je pojasnil, kako bo prevzem mailov in dostop do mailov tehnično izveden.</w:t>
            </w:r>
          </w:p>
          <w:p w14:paraId="53FCF972" w14:textId="77777777" w:rsidR="009932B3" w:rsidRDefault="009932B3">
            <w:pPr>
              <w:pStyle w:val="Brezrazmikov"/>
              <w:widowControl w:val="0"/>
              <w:rPr>
                <w:sz w:val="22"/>
                <w:szCs w:val="22"/>
              </w:rPr>
            </w:pPr>
          </w:p>
        </w:tc>
      </w:tr>
      <w:tr w:rsidR="009932B3" w14:paraId="3866983B"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62BCA518" w14:textId="77777777" w:rsidR="009932B3" w:rsidRDefault="00177716">
            <w:pPr>
              <w:pStyle w:val="Brezrazmikov"/>
              <w:widowControl w:val="0"/>
              <w:rPr>
                <w:sz w:val="22"/>
                <w:szCs w:val="22"/>
              </w:rPr>
            </w:pPr>
            <w:r>
              <w:rPr>
                <w:sz w:val="22"/>
                <w:szCs w:val="22"/>
              </w:rPr>
              <w:t>Miranda Groff Ferjančič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7A167670" w14:textId="77777777" w:rsidR="009932B3" w:rsidRDefault="00177716">
            <w:pPr>
              <w:pStyle w:val="Brezrazmikov"/>
              <w:widowControl w:val="0"/>
              <w:rPr>
                <w:rFonts w:eastAsia="Times New Roman" w:cstheme="minorHAnsi"/>
                <w:kern w:val="2"/>
              </w:rPr>
            </w:pPr>
            <w:r>
              <w:rPr>
                <w:rFonts w:eastAsia="Times New Roman" w:cstheme="minorHAnsi"/>
                <w:kern w:val="2"/>
              </w:rPr>
              <w:t>je podala pobudo, da bi se seje Občinskega sveta začenjale kasneje kot ob 17 uri.</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ACA9608" w14:textId="77777777" w:rsidR="009932B3" w:rsidRDefault="00177716">
            <w:pPr>
              <w:widowControl w:val="0"/>
              <w:spacing w:after="0" w:line="240" w:lineRule="auto"/>
              <w:jc w:val="both"/>
              <w:rPr>
                <w:rFonts w:eastAsia="Times New Roman" w:cstheme="minorHAnsi"/>
                <w:kern w:val="2"/>
              </w:rPr>
            </w:pPr>
            <w:r>
              <w:rPr>
                <w:rFonts w:eastAsia="Times New Roman" w:cstheme="minorHAnsi"/>
                <w:kern w:val="2"/>
              </w:rPr>
              <w:t>Prezelj je pojasnil, da veljavni Poslovnik Občinskega sveta ne dovoljuje sklica seje za kasneje kot ob 17 uri.</w:t>
            </w:r>
          </w:p>
          <w:p w14:paraId="58EA87BF" w14:textId="77777777" w:rsidR="009932B3" w:rsidRDefault="009932B3">
            <w:pPr>
              <w:widowControl w:val="0"/>
              <w:spacing w:after="0" w:line="240" w:lineRule="auto"/>
              <w:jc w:val="both"/>
              <w:rPr>
                <w:rFonts w:eastAsia="Times New Roman" w:cstheme="minorHAnsi"/>
                <w:kern w:val="2"/>
              </w:rPr>
            </w:pPr>
          </w:p>
        </w:tc>
      </w:tr>
      <w:tr w:rsidR="009932B3" w14:paraId="693A3792"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52EAF436" w14:textId="77777777" w:rsidR="009932B3" w:rsidRDefault="00177716">
            <w:pPr>
              <w:pStyle w:val="Brezrazmikov"/>
              <w:widowControl w:val="0"/>
            </w:pPr>
            <w:r>
              <w:rPr>
                <w:sz w:val="22"/>
                <w:szCs w:val="22"/>
              </w:rPr>
              <w:t>Nada Golija Vastič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1AA7A139" w14:textId="77777777" w:rsidR="009932B3" w:rsidRDefault="00177716">
            <w:pPr>
              <w:pStyle w:val="Brezrazmikov"/>
              <w:widowControl w:val="0"/>
            </w:pPr>
            <w:r>
              <w:rPr>
                <w:rFonts w:eastAsia="Times New Roman" w:cstheme="minorHAnsi"/>
                <w:kern w:val="2"/>
              </w:rPr>
              <w:t>je podala vprašanje, če pravila o nezdružljivosti funkcij veljajo tudi za zunanje člane delovnih teles.</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2BE0C6E0" w14:textId="77777777" w:rsidR="009932B3" w:rsidRDefault="00177716">
            <w:pPr>
              <w:pStyle w:val="Brezrazmikov"/>
              <w:widowControl w:val="0"/>
            </w:pPr>
            <w:r>
              <w:rPr>
                <w:rFonts w:eastAsia="Times New Roman" w:cstheme="minorHAnsi"/>
                <w:kern w:val="2"/>
              </w:rPr>
              <w:t>Pojasnjeno ji je bilo, da veljajo za funkcionarje.</w:t>
            </w:r>
          </w:p>
        </w:tc>
      </w:tr>
      <w:tr w:rsidR="009932B3" w14:paraId="40EB97EE"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7972BEB7" w14:textId="77777777" w:rsidR="009932B3" w:rsidRDefault="00177716">
            <w:pPr>
              <w:pStyle w:val="Brezrazmikov"/>
              <w:widowControl w:val="0"/>
              <w:rPr>
                <w:sz w:val="22"/>
                <w:szCs w:val="22"/>
              </w:rPr>
            </w:pPr>
            <w:r>
              <w:rPr>
                <w:sz w:val="22"/>
                <w:szCs w:val="22"/>
              </w:rPr>
              <w:t>Andrej Poglajen</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20B7B26" w14:textId="77777777" w:rsidR="009932B3" w:rsidRDefault="00177716">
            <w:pPr>
              <w:pStyle w:val="Brezrazmikov"/>
              <w:widowControl w:val="0"/>
              <w:rPr>
                <w:rFonts w:eastAsia="Times New Roman" w:cstheme="minorHAnsi"/>
                <w:kern w:val="2"/>
              </w:rPr>
            </w:pPr>
            <w:r>
              <w:rPr>
                <w:rFonts w:eastAsia="Times New Roman" w:cstheme="minorHAnsi"/>
                <w:kern w:val="2"/>
              </w:rPr>
              <w:t>je podal pobudo, da naj bodo na naslednjih volitvah na glasovnicah naveden celoten seznam kandidatov, zaradi lažje oddaje preferenčnega glasu.</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D8046A2" w14:textId="77777777" w:rsidR="009932B3" w:rsidRDefault="00177716">
            <w:pPr>
              <w:widowControl w:val="0"/>
              <w:spacing w:after="0" w:line="240" w:lineRule="auto"/>
              <w:jc w:val="both"/>
              <w:rPr>
                <w:rFonts w:eastAsia="Times New Roman" w:cstheme="minorHAnsi"/>
                <w:kern w:val="2"/>
              </w:rPr>
            </w:pPr>
            <w:r>
              <w:rPr>
                <w:rFonts w:eastAsia="Times New Roman" w:cstheme="minorHAnsi"/>
                <w:kern w:val="2"/>
              </w:rPr>
              <w:t>Tilen Majnik je pojasnil, da so glasovnice sestavljene v skladu z Zakonom o lokalnih volitvah.</w:t>
            </w:r>
          </w:p>
          <w:p w14:paraId="4D2288EC" w14:textId="77777777" w:rsidR="009932B3" w:rsidRDefault="009932B3">
            <w:pPr>
              <w:pStyle w:val="Brezrazmikov"/>
              <w:widowControl w:val="0"/>
              <w:rPr>
                <w:rFonts w:eastAsia="Times New Roman" w:cstheme="minorHAnsi"/>
                <w:kern w:val="2"/>
              </w:rPr>
            </w:pPr>
          </w:p>
        </w:tc>
      </w:tr>
      <w:tr w:rsidR="009932B3" w14:paraId="4DAFEB12" w14:textId="77777777">
        <w:tc>
          <w:tcPr>
            <w:tcW w:w="2131" w:type="dxa"/>
            <w:tcBorders>
              <w:top w:val="single" w:sz="4" w:space="0" w:color="000000"/>
              <w:left w:val="single" w:sz="4" w:space="0" w:color="000000"/>
              <w:bottom w:val="single" w:sz="4" w:space="0" w:color="000000"/>
              <w:right w:val="single" w:sz="4" w:space="0" w:color="000000"/>
            </w:tcBorders>
            <w:shd w:val="clear" w:color="auto" w:fill="auto"/>
          </w:tcPr>
          <w:p w14:paraId="29306944" w14:textId="77777777" w:rsidR="009932B3" w:rsidRDefault="00177716">
            <w:pPr>
              <w:pStyle w:val="Brezrazmikov"/>
              <w:widowControl w:val="0"/>
            </w:pPr>
            <w:r>
              <w:rPr>
                <w:sz w:val="22"/>
                <w:szCs w:val="22"/>
              </w:rPr>
              <w:t>Franci Medic in</w:t>
            </w:r>
            <w:r>
              <w:rPr>
                <w:sz w:val="22"/>
                <w:szCs w:val="22"/>
              </w:rPr>
              <w:br/>
              <w:t>Marija Bizjak Pavšič</w:t>
            </w:r>
          </w:p>
        </w:tc>
        <w:tc>
          <w:tcPr>
            <w:tcW w:w="4250" w:type="dxa"/>
            <w:tcBorders>
              <w:top w:val="single" w:sz="4" w:space="0" w:color="000000"/>
              <w:left w:val="single" w:sz="4" w:space="0" w:color="000000"/>
              <w:bottom w:val="single" w:sz="4" w:space="0" w:color="000000"/>
              <w:right w:val="single" w:sz="4" w:space="0" w:color="000000"/>
            </w:tcBorders>
            <w:shd w:val="clear" w:color="auto" w:fill="auto"/>
          </w:tcPr>
          <w:p w14:paraId="41432D72" w14:textId="77777777" w:rsidR="009932B3" w:rsidRDefault="00177716">
            <w:pPr>
              <w:pStyle w:val="Brezrazmikov"/>
              <w:widowControl w:val="0"/>
            </w:pPr>
            <w:r>
              <w:rPr>
                <w:rFonts w:eastAsia="Times New Roman" w:cstheme="minorHAnsi"/>
                <w:kern w:val="2"/>
              </w:rPr>
              <w:t>sta podala pobudo, da se spremeni oblika in vsebina zapisnika seje občinskega sveta.</w:t>
            </w:r>
          </w:p>
        </w:tc>
        <w:tc>
          <w:tcPr>
            <w:tcW w:w="9165" w:type="dxa"/>
            <w:gridSpan w:val="2"/>
            <w:tcBorders>
              <w:top w:val="single" w:sz="4" w:space="0" w:color="000000"/>
              <w:left w:val="single" w:sz="4" w:space="0" w:color="000000"/>
              <w:bottom w:val="single" w:sz="4" w:space="0" w:color="000000"/>
              <w:right w:val="single" w:sz="4" w:space="0" w:color="000000"/>
            </w:tcBorders>
            <w:shd w:val="clear" w:color="auto" w:fill="auto"/>
          </w:tcPr>
          <w:p w14:paraId="49333CCA" w14:textId="77777777" w:rsidR="009932B3" w:rsidRDefault="009932B3">
            <w:pPr>
              <w:pStyle w:val="Brezrazmikov"/>
              <w:widowControl w:val="0"/>
            </w:pPr>
          </w:p>
        </w:tc>
      </w:tr>
    </w:tbl>
    <w:p w14:paraId="70D9FBA3" w14:textId="77777777" w:rsidR="009932B3" w:rsidRDefault="009932B3"/>
    <w:sectPr w:rsidR="009932B3" w:rsidSect="006574CD">
      <w:pgSz w:w="16838" w:h="11906" w:orient="landscape"/>
      <w:pgMar w:top="1417" w:right="1417" w:bottom="1417"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altName w:val="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altName w:val="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B7BA3"/>
    <w:multiLevelType w:val="multilevel"/>
    <w:tmpl w:val="D798768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2A93C3D"/>
    <w:multiLevelType w:val="multilevel"/>
    <w:tmpl w:val="64F6BC1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C3744BD"/>
    <w:multiLevelType w:val="multilevel"/>
    <w:tmpl w:val="B23632A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230C40D0"/>
    <w:multiLevelType w:val="multilevel"/>
    <w:tmpl w:val="5664D068"/>
    <w:lvl w:ilvl="0">
      <w:start w:val="1"/>
      <w:numFmt w:val="decimal"/>
      <w:lvlText w:val="%1."/>
      <w:lvlJc w:val="left"/>
      <w:pPr>
        <w:tabs>
          <w:tab w:val="num" w:pos="0"/>
        </w:tabs>
        <w:ind w:left="360" w:hanging="360"/>
      </w:pPr>
      <w:rPr>
        <w:rFonts w:ascii="Times New Roman" w:eastAsia="Calibri" w:hAnsi="Times New Roman" w:cs="Times New Roman"/>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15:restartNumberingAfterBreak="0">
    <w:nsid w:val="283659BD"/>
    <w:multiLevelType w:val="multilevel"/>
    <w:tmpl w:val="BC6C02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328F4D4F"/>
    <w:multiLevelType w:val="multilevel"/>
    <w:tmpl w:val="1B8C232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35B526C6"/>
    <w:multiLevelType w:val="multilevel"/>
    <w:tmpl w:val="485C55F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4BFF4A3F"/>
    <w:multiLevelType w:val="hybridMultilevel"/>
    <w:tmpl w:val="5434E1EA"/>
    <w:lvl w:ilvl="0" w:tplc="7CE03F7A">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CAC37E5"/>
    <w:multiLevelType w:val="multilevel"/>
    <w:tmpl w:val="F83C9CB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51C071A0"/>
    <w:multiLevelType w:val="hybridMultilevel"/>
    <w:tmpl w:val="AF32A91A"/>
    <w:lvl w:ilvl="0" w:tplc="6DD2A572">
      <w:start w:val="1"/>
      <w:numFmt w:val="decimal"/>
      <w:lvlText w:val="%1."/>
      <w:lvlJc w:val="left"/>
      <w:pPr>
        <w:ind w:left="785" w:hanging="360"/>
      </w:pPr>
      <w:rPr>
        <w:rFonts w:hint="default"/>
        <w:b/>
      </w:rPr>
    </w:lvl>
    <w:lvl w:ilvl="1" w:tplc="04240019">
      <w:start w:val="1"/>
      <w:numFmt w:val="lowerLetter"/>
      <w:lvlText w:val="%2."/>
      <w:lvlJc w:val="left"/>
      <w:pPr>
        <w:ind w:left="1505" w:hanging="360"/>
      </w:pPr>
    </w:lvl>
    <w:lvl w:ilvl="2" w:tplc="0424001B" w:tentative="1">
      <w:start w:val="1"/>
      <w:numFmt w:val="lowerRoman"/>
      <w:lvlText w:val="%3."/>
      <w:lvlJc w:val="right"/>
      <w:pPr>
        <w:ind w:left="2225" w:hanging="180"/>
      </w:pPr>
    </w:lvl>
    <w:lvl w:ilvl="3" w:tplc="0424000F" w:tentative="1">
      <w:start w:val="1"/>
      <w:numFmt w:val="decimal"/>
      <w:lvlText w:val="%4."/>
      <w:lvlJc w:val="left"/>
      <w:pPr>
        <w:ind w:left="2945" w:hanging="360"/>
      </w:pPr>
    </w:lvl>
    <w:lvl w:ilvl="4" w:tplc="04240019" w:tentative="1">
      <w:start w:val="1"/>
      <w:numFmt w:val="lowerLetter"/>
      <w:lvlText w:val="%5."/>
      <w:lvlJc w:val="left"/>
      <w:pPr>
        <w:ind w:left="3665" w:hanging="360"/>
      </w:pPr>
    </w:lvl>
    <w:lvl w:ilvl="5" w:tplc="0424001B" w:tentative="1">
      <w:start w:val="1"/>
      <w:numFmt w:val="lowerRoman"/>
      <w:lvlText w:val="%6."/>
      <w:lvlJc w:val="right"/>
      <w:pPr>
        <w:ind w:left="4385" w:hanging="180"/>
      </w:pPr>
    </w:lvl>
    <w:lvl w:ilvl="6" w:tplc="0424000F" w:tentative="1">
      <w:start w:val="1"/>
      <w:numFmt w:val="decimal"/>
      <w:lvlText w:val="%7."/>
      <w:lvlJc w:val="left"/>
      <w:pPr>
        <w:ind w:left="5105" w:hanging="360"/>
      </w:pPr>
    </w:lvl>
    <w:lvl w:ilvl="7" w:tplc="04240019" w:tentative="1">
      <w:start w:val="1"/>
      <w:numFmt w:val="lowerLetter"/>
      <w:lvlText w:val="%8."/>
      <w:lvlJc w:val="left"/>
      <w:pPr>
        <w:ind w:left="5825" w:hanging="360"/>
      </w:pPr>
    </w:lvl>
    <w:lvl w:ilvl="8" w:tplc="0424001B" w:tentative="1">
      <w:start w:val="1"/>
      <w:numFmt w:val="lowerRoman"/>
      <w:lvlText w:val="%9."/>
      <w:lvlJc w:val="right"/>
      <w:pPr>
        <w:ind w:left="6545" w:hanging="180"/>
      </w:pPr>
    </w:lvl>
  </w:abstractNum>
  <w:abstractNum w:abstractNumId="10" w15:restartNumberingAfterBreak="0">
    <w:nsid w:val="59DD2ECD"/>
    <w:multiLevelType w:val="multilevel"/>
    <w:tmpl w:val="3A702BF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694F58D3"/>
    <w:multiLevelType w:val="multilevel"/>
    <w:tmpl w:val="BCA823B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6D913155"/>
    <w:multiLevelType w:val="multilevel"/>
    <w:tmpl w:val="9AD09E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737D55B9"/>
    <w:multiLevelType w:val="multilevel"/>
    <w:tmpl w:val="CD34C7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787577FF"/>
    <w:multiLevelType w:val="multilevel"/>
    <w:tmpl w:val="6B8C6B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7BC47255"/>
    <w:multiLevelType w:val="multilevel"/>
    <w:tmpl w:val="06AC774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BE30295"/>
    <w:multiLevelType w:val="multilevel"/>
    <w:tmpl w:val="9F981D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7DBC6A97"/>
    <w:multiLevelType w:val="multilevel"/>
    <w:tmpl w:val="D332AC5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1699355703">
    <w:abstractNumId w:val="3"/>
  </w:num>
  <w:num w:numId="2" w16cid:durableId="445269095">
    <w:abstractNumId w:val="16"/>
  </w:num>
  <w:num w:numId="3" w16cid:durableId="1376999894">
    <w:abstractNumId w:val="4"/>
  </w:num>
  <w:num w:numId="4" w16cid:durableId="738943242">
    <w:abstractNumId w:val="2"/>
  </w:num>
  <w:num w:numId="5" w16cid:durableId="1134058077">
    <w:abstractNumId w:val="5"/>
  </w:num>
  <w:num w:numId="6" w16cid:durableId="1388457019">
    <w:abstractNumId w:val="15"/>
  </w:num>
  <w:num w:numId="7" w16cid:durableId="1105881923">
    <w:abstractNumId w:val="14"/>
  </w:num>
  <w:num w:numId="8" w16cid:durableId="1095513674">
    <w:abstractNumId w:val="17"/>
  </w:num>
  <w:num w:numId="9" w16cid:durableId="1841891430">
    <w:abstractNumId w:val="0"/>
  </w:num>
  <w:num w:numId="10" w16cid:durableId="1206530448">
    <w:abstractNumId w:val="1"/>
  </w:num>
  <w:num w:numId="11" w16cid:durableId="2068913453">
    <w:abstractNumId w:val="8"/>
  </w:num>
  <w:num w:numId="12" w16cid:durableId="845023030">
    <w:abstractNumId w:val="13"/>
  </w:num>
  <w:num w:numId="13" w16cid:durableId="1447770712">
    <w:abstractNumId w:val="12"/>
  </w:num>
  <w:num w:numId="14" w16cid:durableId="1654066690">
    <w:abstractNumId w:val="11"/>
  </w:num>
  <w:num w:numId="15" w16cid:durableId="239948556">
    <w:abstractNumId w:val="10"/>
  </w:num>
  <w:num w:numId="16" w16cid:durableId="1070301057">
    <w:abstractNumId w:val="6"/>
  </w:num>
  <w:num w:numId="17" w16cid:durableId="125240206">
    <w:abstractNumId w:val="4"/>
    <w:lvlOverride w:ilvl="0">
      <w:startOverride w:val="1"/>
    </w:lvlOverride>
  </w:num>
  <w:num w:numId="18" w16cid:durableId="815726722">
    <w:abstractNumId w:val="9"/>
  </w:num>
  <w:num w:numId="19" w16cid:durableId="15131051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2B3"/>
    <w:rsid w:val="00014108"/>
    <w:rsid w:val="00042549"/>
    <w:rsid w:val="00047C57"/>
    <w:rsid w:val="00082610"/>
    <w:rsid w:val="000B755B"/>
    <w:rsid w:val="000D632C"/>
    <w:rsid w:val="000E225C"/>
    <w:rsid w:val="00100080"/>
    <w:rsid w:val="00177716"/>
    <w:rsid w:val="00196183"/>
    <w:rsid w:val="00196AB5"/>
    <w:rsid w:val="00230672"/>
    <w:rsid w:val="002A4909"/>
    <w:rsid w:val="002C184E"/>
    <w:rsid w:val="00317880"/>
    <w:rsid w:val="003D4C93"/>
    <w:rsid w:val="00416470"/>
    <w:rsid w:val="004858BC"/>
    <w:rsid w:val="004E1656"/>
    <w:rsid w:val="00576668"/>
    <w:rsid w:val="005C0C0C"/>
    <w:rsid w:val="006574CD"/>
    <w:rsid w:val="00694524"/>
    <w:rsid w:val="00734173"/>
    <w:rsid w:val="00766CC1"/>
    <w:rsid w:val="00782B46"/>
    <w:rsid w:val="00957F82"/>
    <w:rsid w:val="009932B3"/>
    <w:rsid w:val="009E193E"/>
    <w:rsid w:val="00A01105"/>
    <w:rsid w:val="00A42B84"/>
    <w:rsid w:val="00A43CFE"/>
    <w:rsid w:val="00AE54A4"/>
    <w:rsid w:val="00AF2946"/>
    <w:rsid w:val="00B81366"/>
    <w:rsid w:val="00BA7BC5"/>
    <w:rsid w:val="00BE67BE"/>
    <w:rsid w:val="00D9719D"/>
    <w:rsid w:val="00DA714A"/>
    <w:rsid w:val="00E968BA"/>
    <w:rsid w:val="00F5541D"/>
    <w:rsid w:val="00FA46F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7871"/>
  <w15:docId w15:val="{3AF0323C-B2EC-421E-87E2-5B5798ACC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469CE"/>
    <w:pPr>
      <w:spacing w:after="200" w:line="276" w:lineRule="auto"/>
    </w:pPr>
    <w:rPr>
      <w:rFonts w:ascii="Times New Roman" w:hAnsi="Times New Roman" w:cs="Times New Roman"/>
      <w:sz w:val="24"/>
      <w:szCs w:val="24"/>
      <w:lang w:eastAsia="zh-C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OdstavekseznamaZnak">
    <w:name w:val="Odstavek seznama Znak"/>
    <w:basedOn w:val="Privzetapisavaodstavka"/>
    <w:link w:val="Odstavekseznama"/>
    <w:uiPriority w:val="34"/>
    <w:qFormat/>
    <w:locked/>
    <w:rsid w:val="00C97DCF"/>
  </w:style>
  <w:style w:type="character" w:customStyle="1" w:styleId="BesedilooblakaZnak">
    <w:name w:val="Besedilo oblačka Znak"/>
    <w:basedOn w:val="Privzetapisavaodstavka"/>
    <w:link w:val="Besedilooblaka"/>
    <w:uiPriority w:val="99"/>
    <w:semiHidden/>
    <w:qFormat/>
    <w:rsid w:val="00F9347A"/>
    <w:rPr>
      <w:rFonts w:ascii="Segoe UI" w:eastAsia="Calibri" w:hAnsi="Segoe UI" w:cs="Segoe UI"/>
      <w:sz w:val="18"/>
      <w:szCs w:val="18"/>
      <w:lang w:eastAsia="zh-CN"/>
    </w:rPr>
  </w:style>
  <w:style w:type="character" w:styleId="Hiperpovezava">
    <w:name w:val="Hyperlink"/>
    <w:basedOn w:val="Privzetapisavaodstavka"/>
    <w:uiPriority w:val="99"/>
    <w:unhideWhenUsed/>
    <w:rsid w:val="00A83960"/>
    <w:rPr>
      <w:color w:val="0000FF"/>
      <w:u w:val="single"/>
    </w:rPr>
  </w:style>
  <w:style w:type="character" w:styleId="Krepko">
    <w:name w:val="Strong"/>
    <w:basedOn w:val="Privzetapisavaodstavka"/>
    <w:uiPriority w:val="22"/>
    <w:qFormat/>
    <w:rsid w:val="00EA729F"/>
    <w:rPr>
      <w:b/>
      <w:bCs/>
    </w:rPr>
  </w:style>
  <w:style w:type="character" w:customStyle="1" w:styleId="GlavaZnak">
    <w:name w:val="Glava Znak"/>
    <w:basedOn w:val="Privzetapisavaodstavka"/>
    <w:link w:val="Glava"/>
    <w:uiPriority w:val="99"/>
    <w:qFormat/>
    <w:rsid w:val="003E3524"/>
    <w:rPr>
      <w:rFonts w:ascii="Times New Roman" w:eastAsia="Calibri" w:hAnsi="Times New Roman" w:cs="Times New Roman"/>
      <w:sz w:val="24"/>
      <w:szCs w:val="24"/>
      <w:lang w:eastAsia="zh-CN"/>
    </w:rPr>
  </w:style>
  <w:style w:type="character" w:customStyle="1" w:styleId="NogaZnak">
    <w:name w:val="Noga Znak"/>
    <w:basedOn w:val="Privzetapisavaodstavka"/>
    <w:link w:val="Noga"/>
    <w:uiPriority w:val="99"/>
    <w:qFormat/>
    <w:rsid w:val="003E3524"/>
    <w:rPr>
      <w:rFonts w:ascii="Times New Roman" w:eastAsia="Calibri" w:hAnsi="Times New Roman" w:cs="Times New Roman"/>
      <w:sz w:val="24"/>
      <w:szCs w:val="24"/>
      <w:lang w:eastAsia="zh-CN"/>
    </w:rPr>
  </w:style>
  <w:style w:type="character" w:customStyle="1" w:styleId="Nerazreenaomemba1">
    <w:name w:val="Nerazrešena omemba1"/>
    <w:basedOn w:val="Privzetapisavaodstavka"/>
    <w:uiPriority w:val="99"/>
    <w:semiHidden/>
    <w:unhideWhenUsed/>
    <w:qFormat/>
    <w:rsid w:val="00140BF0"/>
    <w:rPr>
      <w:color w:val="605E5C"/>
      <w:shd w:val="clear" w:color="auto" w:fill="E1DFDD"/>
    </w:rPr>
  </w:style>
  <w:style w:type="character" w:customStyle="1" w:styleId="Nerazreenaomemba2">
    <w:name w:val="Nerazrešena omemba2"/>
    <w:basedOn w:val="Privzetapisavaodstavka"/>
    <w:uiPriority w:val="99"/>
    <w:semiHidden/>
    <w:unhideWhenUsed/>
    <w:qFormat/>
    <w:rsid w:val="00097EB9"/>
    <w:rPr>
      <w:color w:val="605E5C"/>
      <w:shd w:val="clear" w:color="auto" w:fill="E1DFDD"/>
    </w:rPr>
  </w:style>
  <w:style w:type="paragraph" w:styleId="Naslov">
    <w:name w:val="Title"/>
    <w:basedOn w:val="Navaden"/>
    <w:next w:val="Telobesedila"/>
    <w:qFormat/>
    <w:rsid w:val="006574CD"/>
    <w:pPr>
      <w:keepNext/>
      <w:spacing w:before="240" w:after="120"/>
    </w:pPr>
    <w:rPr>
      <w:rFonts w:ascii="Liberation Sans" w:eastAsia="Microsoft YaHei" w:hAnsi="Liberation Sans" w:cs="Lucida Sans"/>
      <w:sz w:val="28"/>
      <w:szCs w:val="28"/>
    </w:rPr>
  </w:style>
  <w:style w:type="paragraph" w:styleId="Telobesedila">
    <w:name w:val="Body Text"/>
    <w:basedOn w:val="Navaden"/>
    <w:rsid w:val="006574CD"/>
    <w:pPr>
      <w:spacing w:after="140"/>
    </w:pPr>
  </w:style>
  <w:style w:type="paragraph" w:styleId="Seznam">
    <w:name w:val="List"/>
    <w:basedOn w:val="Telobesedila"/>
    <w:rsid w:val="006574CD"/>
    <w:rPr>
      <w:rFonts w:cs="Lucida Sans"/>
    </w:rPr>
  </w:style>
  <w:style w:type="paragraph" w:styleId="Napis">
    <w:name w:val="caption"/>
    <w:basedOn w:val="Navaden"/>
    <w:qFormat/>
    <w:rsid w:val="006574CD"/>
    <w:pPr>
      <w:suppressLineNumbers/>
      <w:spacing w:before="120" w:after="120"/>
    </w:pPr>
    <w:rPr>
      <w:rFonts w:cs="Lucida Sans"/>
      <w:i/>
      <w:iCs/>
    </w:rPr>
  </w:style>
  <w:style w:type="paragraph" w:customStyle="1" w:styleId="Kazalo">
    <w:name w:val="Kazalo"/>
    <w:basedOn w:val="Navaden"/>
    <w:qFormat/>
    <w:rsid w:val="006574CD"/>
    <w:pPr>
      <w:suppressLineNumbers/>
    </w:pPr>
    <w:rPr>
      <w:rFonts w:cs="Lucida Sans"/>
    </w:rPr>
  </w:style>
  <w:style w:type="paragraph" w:styleId="Brezrazmikov">
    <w:name w:val="No Spacing"/>
    <w:uiPriority w:val="1"/>
    <w:qFormat/>
    <w:rsid w:val="00E469CE"/>
    <w:rPr>
      <w:rFonts w:ascii="Times New Roman" w:hAnsi="Times New Roman" w:cs="Times New Roman"/>
      <w:sz w:val="24"/>
      <w:szCs w:val="24"/>
      <w:lang w:eastAsia="zh-CN"/>
    </w:rPr>
  </w:style>
  <w:style w:type="paragraph" w:styleId="Odstavekseznama">
    <w:name w:val="List Paragraph"/>
    <w:basedOn w:val="Navaden"/>
    <w:link w:val="OdstavekseznamaZnak"/>
    <w:uiPriority w:val="34"/>
    <w:qFormat/>
    <w:rsid w:val="00C97DCF"/>
    <w:pPr>
      <w:suppressAutoHyphens w:val="0"/>
      <w:ind w:left="720"/>
      <w:contextualSpacing/>
    </w:pPr>
    <w:rPr>
      <w:rFonts w:asciiTheme="minorHAnsi" w:hAnsiTheme="minorHAnsi" w:cstheme="minorBidi"/>
      <w:sz w:val="22"/>
      <w:szCs w:val="22"/>
      <w:lang w:eastAsia="en-US"/>
    </w:rPr>
  </w:style>
  <w:style w:type="paragraph" w:styleId="Besedilooblaka">
    <w:name w:val="Balloon Text"/>
    <w:basedOn w:val="Navaden"/>
    <w:link w:val="BesedilooblakaZnak"/>
    <w:uiPriority w:val="99"/>
    <w:semiHidden/>
    <w:unhideWhenUsed/>
    <w:qFormat/>
    <w:rsid w:val="00F9347A"/>
    <w:pPr>
      <w:spacing w:after="0" w:line="240" w:lineRule="auto"/>
    </w:pPr>
    <w:rPr>
      <w:rFonts w:ascii="Segoe UI" w:hAnsi="Segoe UI" w:cs="Segoe UI"/>
      <w:sz w:val="18"/>
      <w:szCs w:val="18"/>
    </w:rPr>
  </w:style>
  <w:style w:type="paragraph" w:styleId="Navadensplet">
    <w:name w:val="Normal (Web)"/>
    <w:basedOn w:val="Navaden"/>
    <w:uiPriority w:val="99"/>
    <w:unhideWhenUsed/>
    <w:qFormat/>
    <w:rsid w:val="00A83960"/>
    <w:pPr>
      <w:suppressAutoHyphens w:val="0"/>
      <w:spacing w:beforeAutospacing="1" w:afterAutospacing="1" w:line="240" w:lineRule="auto"/>
    </w:pPr>
    <w:rPr>
      <w:rFonts w:ascii="Calibri" w:hAnsi="Calibri" w:cs="Calibri"/>
      <w:sz w:val="22"/>
      <w:szCs w:val="22"/>
      <w:lang w:eastAsia="sl-SI"/>
    </w:rPr>
  </w:style>
  <w:style w:type="paragraph" w:customStyle="1" w:styleId="Glavainnoga">
    <w:name w:val="Glava in noga"/>
    <w:basedOn w:val="Navaden"/>
    <w:qFormat/>
    <w:rsid w:val="006574CD"/>
  </w:style>
  <w:style w:type="paragraph" w:styleId="Glava">
    <w:name w:val="header"/>
    <w:basedOn w:val="Navaden"/>
    <w:link w:val="GlavaZnak"/>
    <w:uiPriority w:val="99"/>
    <w:unhideWhenUsed/>
    <w:rsid w:val="003E3524"/>
    <w:pPr>
      <w:tabs>
        <w:tab w:val="center" w:pos="4536"/>
        <w:tab w:val="right" w:pos="9072"/>
      </w:tabs>
      <w:spacing w:after="0" w:line="240" w:lineRule="auto"/>
    </w:pPr>
  </w:style>
  <w:style w:type="paragraph" w:styleId="Noga">
    <w:name w:val="footer"/>
    <w:basedOn w:val="Navaden"/>
    <w:link w:val="NogaZnak"/>
    <w:uiPriority w:val="99"/>
    <w:unhideWhenUsed/>
    <w:rsid w:val="003E3524"/>
    <w:pPr>
      <w:tabs>
        <w:tab w:val="center" w:pos="4536"/>
        <w:tab w:val="right" w:pos="9072"/>
      </w:tabs>
      <w:spacing w:after="0" w:line="240" w:lineRule="auto"/>
    </w:pPr>
  </w:style>
  <w:style w:type="paragraph" w:customStyle="1" w:styleId="m-2413412870621070002alineazaodstavkom">
    <w:name w:val="m_-2413412870621070002alineazaodstavkom"/>
    <w:basedOn w:val="Navaden"/>
    <w:qFormat/>
    <w:rsid w:val="00153CD6"/>
    <w:pPr>
      <w:suppressAutoHyphens w:val="0"/>
      <w:spacing w:beforeAutospacing="1" w:afterAutospacing="1" w:line="240" w:lineRule="auto"/>
    </w:pPr>
    <w:rPr>
      <w:rFonts w:eastAsia="Times New Roman"/>
      <w:lang w:eastAsia="sl-SI"/>
    </w:rPr>
  </w:style>
  <w:style w:type="paragraph" w:customStyle="1" w:styleId="m4572156971294591906western">
    <w:name w:val="m_4572156971294591906western"/>
    <w:basedOn w:val="Navaden"/>
    <w:qFormat/>
    <w:rsid w:val="00152025"/>
    <w:pPr>
      <w:suppressAutoHyphens w:val="0"/>
      <w:spacing w:beforeAutospacing="1" w:afterAutospacing="1" w:line="240" w:lineRule="auto"/>
    </w:pPr>
    <w:rPr>
      <w:rFonts w:eastAsia="Times New Roman"/>
      <w:lang w:eastAsia="sl-SI"/>
    </w:rPr>
  </w:style>
  <w:style w:type="paragraph" w:customStyle="1" w:styleId="odstavek">
    <w:name w:val="odstavek"/>
    <w:basedOn w:val="Navaden"/>
    <w:qFormat/>
    <w:rsid w:val="00F16CB9"/>
    <w:pPr>
      <w:suppressAutoHyphens w:val="0"/>
      <w:spacing w:beforeAutospacing="1" w:afterAutospacing="1" w:line="240" w:lineRule="auto"/>
    </w:pPr>
    <w:rPr>
      <w:rFonts w:eastAsia="Times New Roman"/>
      <w:lang w:eastAsia="sl-SI"/>
    </w:rPr>
  </w:style>
  <w:style w:type="paragraph" w:customStyle="1" w:styleId="tevilnatoka">
    <w:name w:val="tevilnatoka"/>
    <w:basedOn w:val="Navaden"/>
    <w:qFormat/>
    <w:rsid w:val="00F16CB9"/>
    <w:pPr>
      <w:suppressAutoHyphens w:val="0"/>
      <w:spacing w:beforeAutospacing="1" w:afterAutospacing="1" w:line="240" w:lineRule="auto"/>
    </w:pPr>
    <w:rPr>
      <w:rFonts w:eastAsia="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idrija.si/objava/69467" TargetMode="External"/><Relationship Id="rId13" Type="http://schemas.openxmlformats.org/officeDocument/2006/relationships/hyperlink" Target="http://www.uradni-list.si/1/objava.jsp?sop=2016-01-1702" TargetMode="External"/><Relationship Id="rId18" Type="http://schemas.openxmlformats.org/officeDocument/2006/relationships/hyperlink" Target="http://www.uradni-list.si/1/objava.jsp?sop=2014-01-207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uradni-list.si/1/objava.jsp?sop=2018-01-0275" TargetMode="External"/><Relationship Id="rId7" Type="http://schemas.openxmlformats.org/officeDocument/2006/relationships/hyperlink" Target="https://idrija.si/objava/855035" TargetMode="External"/><Relationship Id="rId12" Type="http://schemas.openxmlformats.org/officeDocument/2006/relationships/hyperlink" Target="https://idrija.si/objava/788692" TargetMode="External"/><Relationship Id="rId17" Type="http://schemas.openxmlformats.org/officeDocument/2006/relationships/hyperlink" Target="http://www.uradni-list.si/1/objava.jsp?sop=2014-01-087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radni-list.si/1/objava.jsp?sop=2006-01-5018" TargetMode="External"/><Relationship Id="rId20" Type="http://schemas.openxmlformats.org/officeDocument/2006/relationships/hyperlink" Target="http://www.uradni-list.si/1/objava.jsp?sop=2015-01-4086" TargetMode="External"/><Relationship Id="rId1" Type="http://schemas.openxmlformats.org/officeDocument/2006/relationships/customXml" Target="../customXml/item1.xml"/><Relationship Id="rId6" Type="http://schemas.openxmlformats.org/officeDocument/2006/relationships/hyperlink" Target="https://www.jrl.si/prijava-napak" TargetMode="External"/><Relationship Id="rId11" Type="http://schemas.openxmlformats.org/officeDocument/2006/relationships/hyperlink" Target="http://www.uradni-list.si/1/objava.jsp?sop=2022-01-0873" TargetMode="External"/><Relationship Id="rId24" Type="http://schemas.openxmlformats.org/officeDocument/2006/relationships/hyperlink" Target="https://www.geopark-idrija.si/wp-content/uploads/2022/05/novice-nacrt-upravljanja-priloga.pdf" TargetMode="External"/><Relationship Id="rId5" Type="http://schemas.openxmlformats.org/officeDocument/2006/relationships/webSettings" Target="webSettings.xml"/><Relationship Id="rId15" Type="http://schemas.openxmlformats.org/officeDocument/2006/relationships/hyperlink" Target="http://www.uradni-list.si/1/objava.jsp?sop=2006-01-2180" TargetMode="External"/><Relationship Id="rId23" Type="http://schemas.openxmlformats.org/officeDocument/2006/relationships/hyperlink" Target="https://www.visit-idrija.si/mma/Program_dela_ZTI_2023_PBI.pdf/2023062813151262/?m=1687950912" TargetMode="External"/><Relationship Id="rId10" Type="http://schemas.openxmlformats.org/officeDocument/2006/relationships/hyperlink" Target="http://www.uradni-list.si/1/objava.jsp?sop=2018-01-2949" TargetMode="External"/><Relationship Id="rId19" Type="http://schemas.openxmlformats.org/officeDocument/2006/relationships/hyperlink" Target="http://www.uradni-list.si/1/objava.jsp?sop=2015-01-0728" TargetMode="External"/><Relationship Id="rId4" Type="http://schemas.openxmlformats.org/officeDocument/2006/relationships/settings" Target="settings.xml"/><Relationship Id="rId9" Type="http://schemas.openxmlformats.org/officeDocument/2006/relationships/hyperlink" Target="http://www.uradni-list.si/1/objava.jsp?sop=2017-01-1836" TargetMode="External"/><Relationship Id="rId14" Type="http://schemas.openxmlformats.org/officeDocument/2006/relationships/hyperlink" Target="http://www.uradni-list.si/1/objava.jsp?sop=2022-01-3113" TargetMode="External"/><Relationship Id="rId22" Type="http://schemas.openxmlformats.org/officeDocument/2006/relationships/hyperlink" Target="http://www.uradni-list.si/1/objava.jsp?sop=2022-01-346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FFC8158-7D13-47F5-A12D-AFCA95370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70</Pages>
  <Words>23039</Words>
  <Characters>131323</Characters>
  <Application>Microsoft Office Word</Application>
  <DocSecurity>0</DocSecurity>
  <Lines>1094</Lines>
  <Paragraphs>308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154054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Nagode Jazbar</dc:creator>
  <dc:description/>
  <cp:lastModifiedBy>Gregor Prezelj</cp:lastModifiedBy>
  <cp:revision>3</cp:revision>
  <cp:lastPrinted>2024-12-05T08:02:00Z</cp:lastPrinted>
  <dcterms:created xsi:type="dcterms:W3CDTF">2025-02-06T13:55:00Z</dcterms:created>
  <dcterms:modified xsi:type="dcterms:W3CDTF">2025-02-06T13:57:00Z</dcterms:modified>
  <dc:language>sl-SI</dc:language>
</cp:coreProperties>
</file>